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3" o:title="Kék merített papír" type="tile"/>
    </v:background>
  </w:background>
  <w:body>
    <w:tbl>
      <w:tblPr>
        <w:tblStyle w:val="Rcsostblzat"/>
        <w:tblW w:w="164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7936"/>
      </w:tblGrid>
      <w:tr w:rsidR="00E43E5B" w:rsidTr="00D15923">
        <w:trPr>
          <w:jc w:val="center"/>
        </w:trPr>
        <w:tc>
          <w:tcPr>
            <w:tcW w:w="8505" w:type="dxa"/>
          </w:tcPr>
          <w:p w:rsidR="00E43E5B" w:rsidRPr="00A67F97" w:rsidRDefault="00E43E5B" w:rsidP="00E43E5B"/>
          <w:p w:rsidR="00E43E5B" w:rsidRPr="00A67F97" w:rsidRDefault="00E43E5B" w:rsidP="00E43E5B">
            <w:pPr>
              <w:rPr>
                <w:b/>
                <w:color w:val="595959" w:themeColor="text1" w:themeTint="A6"/>
              </w:rPr>
            </w:pPr>
            <w:r w:rsidRPr="00A67F97">
              <w:rPr>
                <w:b/>
                <w:color w:val="595959" w:themeColor="text1" w:themeTint="A6"/>
              </w:rPr>
              <w:t>Iskolán kívüli szabadidős programok: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Lázár Er</w:t>
            </w:r>
            <w:r>
              <w:rPr>
                <w:color w:val="595959" w:themeColor="text1" w:themeTint="A6"/>
              </w:rPr>
              <w:t xml:space="preserve">vin programokon való </w:t>
            </w:r>
            <w:r w:rsidRPr="00A67F97">
              <w:rPr>
                <w:color w:val="595959" w:themeColor="text1" w:themeTint="A6"/>
              </w:rPr>
              <w:t>részvétel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Határtalanul pályázat kirándulásain való részvétel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Színházlátogatás</w:t>
            </w:r>
          </w:p>
          <w:p w:rsidR="00E43E5B" w:rsidRPr="00A67F97" w:rsidRDefault="00F84FDA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C5344D">
              <w:rPr>
                <w:noProof/>
                <w:lang w:eastAsia="hu-HU"/>
              </w:rPr>
              <w:drawing>
                <wp:anchor distT="0" distB="0" distL="114300" distR="114300" simplePos="0" relativeHeight="251716608" behindDoc="0" locked="0" layoutInCell="1" allowOverlap="1" wp14:anchorId="18043379" wp14:editId="7437656C">
                  <wp:simplePos x="0" y="0"/>
                  <wp:positionH relativeFrom="margin">
                    <wp:posOffset>2401570</wp:posOffset>
                  </wp:positionH>
                  <wp:positionV relativeFrom="paragraph">
                    <wp:posOffset>32385</wp:posOffset>
                  </wp:positionV>
                  <wp:extent cx="2298700" cy="3065321"/>
                  <wp:effectExtent l="0" t="0" r="6350" b="1905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61178457_1054392730020417_24460296350559151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065321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E5B" w:rsidRPr="00A67F97">
              <w:rPr>
                <w:color w:val="595959" w:themeColor="text1" w:themeTint="A6"/>
              </w:rPr>
              <w:t>Múzeumlátogatás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Hangversenyek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Táboroztatás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Erzsébet-program</w:t>
            </w:r>
          </w:p>
          <w:p w:rsidR="00D00EEF" w:rsidRPr="00A67F97" w:rsidRDefault="00D00EEF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Holnapocska tábor</w:t>
            </w:r>
          </w:p>
          <w:p w:rsidR="00BC6CD4" w:rsidRDefault="00E43E5B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Kiállítások</w:t>
            </w:r>
          </w:p>
          <w:p w:rsidR="00E43E5B" w:rsidRPr="00BC6CD4" w:rsidRDefault="00E43E5B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proofErr w:type="spellStart"/>
            <w:r w:rsidRPr="00BC6CD4">
              <w:rPr>
                <w:color w:val="595959" w:themeColor="text1" w:themeTint="A6"/>
              </w:rPr>
              <w:t>NépmesePont</w:t>
            </w:r>
            <w:proofErr w:type="spellEnd"/>
            <w:r w:rsidRPr="00BC6CD4">
              <w:rPr>
                <w:color w:val="595959" w:themeColor="text1" w:themeTint="A6"/>
              </w:rPr>
              <w:t xml:space="preserve"> foglakozások</w:t>
            </w:r>
          </w:p>
          <w:p w:rsidR="00BC6CD4" w:rsidRPr="00A67F97" w:rsidRDefault="00E43E5B" w:rsidP="00BC6CD4">
            <w:pPr>
              <w:rPr>
                <w:b/>
                <w:color w:val="595959" w:themeColor="text1" w:themeTint="A6"/>
              </w:rPr>
            </w:pPr>
            <w:r>
              <w:br/>
            </w:r>
            <w:r w:rsidR="00BC6CD4" w:rsidRPr="00A67F97">
              <w:rPr>
                <w:b/>
                <w:color w:val="595959" w:themeColor="text1" w:themeTint="A6"/>
              </w:rPr>
              <w:t>Művészeti nevelés:</w:t>
            </w:r>
            <w:r w:rsidR="00BC6CD4">
              <w:rPr>
                <w:b/>
                <w:noProof/>
                <w:color w:val="595959" w:themeColor="text1" w:themeTint="A6"/>
                <w:sz w:val="28"/>
                <w:szCs w:val="28"/>
              </w:rPr>
              <w:t xml:space="preserve"> </w:t>
            </w:r>
          </w:p>
          <w:p w:rsidR="00BC6CD4" w:rsidRPr="00A67F97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Színjátszó szakkör</w:t>
            </w:r>
          </w:p>
          <w:p w:rsidR="00BC6CD4" w:rsidRPr="00A67F97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Kézműves szakkör</w:t>
            </w:r>
          </w:p>
          <w:p w:rsidR="00BC6CD4" w:rsidRPr="00A67F97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„Így tedd rá”-népi játék-és tánc</w:t>
            </w:r>
          </w:p>
          <w:p w:rsidR="00BC6CD4" w:rsidRPr="00A67F97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Zeneoktatás helyben (</w:t>
            </w:r>
            <w:r>
              <w:rPr>
                <w:color w:val="595959" w:themeColor="text1" w:themeTint="A6"/>
              </w:rPr>
              <w:t>hegedű</w:t>
            </w:r>
            <w:r w:rsidRPr="00A67F97">
              <w:rPr>
                <w:color w:val="595959" w:themeColor="text1" w:themeTint="A6"/>
              </w:rPr>
              <w:t xml:space="preserve">, </w:t>
            </w:r>
            <w:r>
              <w:rPr>
                <w:color w:val="595959" w:themeColor="text1" w:themeTint="A6"/>
              </w:rPr>
              <w:br/>
            </w:r>
            <w:r w:rsidRPr="00A67F97">
              <w:rPr>
                <w:color w:val="595959" w:themeColor="text1" w:themeTint="A6"/>
              </w:rPr>
              <w:t>fuvola, szolfézs)</w:t>
            </w:r>
          </w:p>
          <w:p w:rsidR="00BC6CD4" w:rsidRPr="00A67F97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Vers- és prózamondó versenyek</w:t>
            </w:r>
          </w:p>
          <w:p w:rsidR="00BC6CD4" w:rsidRDefault="00BC6CD4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Énekkar</w:t>
            </w:r>
          </w:p>
          <w:p w:rsidR="00E43E5B" w:rsidRPr="00BC6CD4" w:rsidRDefault="00631C48" w:rsidP="00BC6CD4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C5344D">
              <w:rPr>
                <w:noProof/>
                <w:lang w:eastAsia="hu-HU"/>
              </w:rPr>
              <w:drawing>
                <wp:anchor distT="0" distB="0" distL="114300" distR="114300" simplePos="0" relativeHeight="251718656" behindDoc="0" locked="0" layoutInCell="1" allowOverlap="1" wp14:anchorId="0BC4002E" wp14:editId="79478DFE">
                  <wp:simplePos x="0" y="0"/>
                  <wp:positionH relativeFrom="margin">
                    <wp:posOffset>-74743</wp:posOffset>
                  </wp:positionH>
                  <wp:positionV relativeFrom="paragraph">
                    <wp:posOffset>869654</wp:posOffset>
                  </wp:positionV>
                  <wp:extent cx="2180001" cy="1005882"/>
                  <wp:effectExtent l="76200" t="247650" r="48895" b="232410"/>
                  <wp:wrapNone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63313998_1074336434692713_3805000314104990098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2392">
                            <a:off x="0" y="0"/>
                            <a:ext cx="2188603" cy="1009851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4D">
              <w:rPr>
                <w:noProof/>
                <w:lang w:eastAsia="hu-HU"/>
              </w:rPr>
              <w:drawing>
                <wp:anchor distT="0" distB="0" distL="114300" distR="114300" simplePos="0" relativeHeight="251717632" behindDoc="0" locked="0" layoutInCell="1" allowOverlap="1" wp14:anchorId="78FBCDB5" wp14:editId="6F0F8AB8">
                  <wp:simplePos x="0" y="0"/>
                  <wp:positionH relativeFrom="margin">
                    <wp:posOffset>833120</wp:posOffset>
                  </wp:positionH>
                  <wp:positionV relativeFrom="paragraph">
                    <wp:posOffset>2131060</wp:posOffset>
                  </wp:positionV>
                  <wp:extent cx="3251200" cy="1478579"/>
                  <wp:effectExtent l="0" t="0" r="6350" b="7620"/>
                  <wp:wrapNone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57198476_1034464345346589_1925822417925745907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478579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4D">
              <w:rPr>
                <w:noProof/>
                <w:lang w:eastAsia="hu-HU"/>
              </w:rPr>
              <w:drawing>
                <wp:anchor distT="0" distB="0" distL="114300" distR="114300" simplePos="0" relativeHeight="251719680" behindDoc="0" locked="0" layoutInCell="1" allowOverlap="1" wp14:anchorId="42499953" wp14:editId="1C8BCEF6">
                  <wp:simplePos x="0" y="0"/>
                  <wp:positionH relativeFrom="margin">
                    <wp:posOffset>2197100</wp:posOffset>
                  </wp:positionH>
                  <wp:positionV relativeFrom="paragraph">
                    <wp:posOffset>674370</wp:posOffset>
                  </wp:positionV>
                  <wp:extent cx="2355850" cy="1087521"/>
                  <wp:effectExtent l="76200" t="209550" r="82550" b="208280"/>
                  <wp:wrapNone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66655100_1095750065884683_2752695265491059489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7971">
                            <a:off x="0" y="0"/>
                            <a:ext cx="2355850" cy="1087521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6CD4" w:rsidRPr="00BC6CD4">
              <w:rPr>
                <w:color w:val="595959" w:themeColor="text1" w:themeTint="A6"/>
              </w:rPr>
              <w:t>Művészeti bemutató</w:t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  <w:r w:rsidR="00E43E5B">
              <w:br/>
            </w:r>
          </w:p>
          <w:p w:rsidR="00E43E5B" w:rsidRDefault="00E43E5B" w:rsidP="00E43E5B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7936" w:type="dxa"/>
          </w:tcPr>
          <w:p w:rsidR="00E43E5B" w:rsidRPr="009A1E15" w:rsidRDefault="00E43E5B" w:rsidP="00E43E5B">
            <w:pPr>
              <w:jc w:val="center"/>
              <w:rPr>
                <w:b/>
                <w:color w:val="595959" w:themeColor="text1" w:themeTint="A6"/>
                <w:sz w:val="40"/>
                <w:szCs w:val="40"/>
              </w:rPr>
            </w:pPr>
            <w:r w:rsidRPr="009A1E15">
              <w:rPr>
                <w:b/>
                <w:color w:val="595959" w:themeColor="text1" w:themeTint="A6"/>
                <w:sz w:val="40"/>
                <w:szCs w:val="40"/>
              </w:rPr>
              <w:t xml:space="preserve">Egry József Általános Iskola és AMI </w:t>
            </w:r>
            <w:proofErr w:type="spellStart"/>
            <w:r w:rsidRPr="009A1E15">
              <w:rPr>
                <w:b/>
                <w:color w:val="595959" w:themeColor="text1" w:themeTint="A6"/>
                <w:sz w:val="40"/>
                <w:szCs w:val="40"/>
              </w:rPr>
              <w:t>Gersei</w:t>
            </w:r>
            <w:proofErr w:type="spellEnd"/>
            <w:r w:rsidRPr="009A1E15">
              <w:rPr>
                <w:b/>
                <w:color w:val="595959" w:themeColor="text1" w:themeTint="A6"/>
                <w:sz w:val="40"/>
                <w:szCs w:val="40"/>
              </w:rPr>
              <w:t xml:space="preserve"> </w:t>
            </w:r>
          </w:p>
          <w:p w:rsidR="00E43E5B" w:rsidRPr="009A1E15" w:rsidRDefault="00E43E5B" w:rsidP="00E43E5B">
            <w:pPr>
              <w:jc w:val="center"/>
              <w:rPr>
                <w:b/>
                <w:color w:val="595959" w:themeColor="text1" w:themeTint="A6"/>
                <w:sz w:val="36"/>
                <w:szCs w:val="36"/>
              </w:rPr>
            </w:pPr>
            <w:r w:rsidRPr="009A1E15">
              <w:rPr>
                <w:b/>
                <w:color w:val="595959" w:themeColor="text1" w:themeTint="A6"/>
                <w:sz w:val="40"/>
                <w:szCs w:val="40"/>
              </w:rPr>
              <w:t>Pethő Tagintézménye</w:t>
            </w: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  <w:r w:rsidRPr="009A1E15">
              <w:rPr>
                <w:b/>
                <w:noProof/>
                <w:color w:val="595959" w:themeColor="text1" w:themeTint="A6"/>
                <w:sz w:val="36"/>
                <w:szCs w:val="36"/>
                <w:lang w:eastAsia="hu-HU"/>
              </w:rPr>
              <w:drawing>
                <wp:anchor distT="0" distB="0" distL="114300" distR="114300" simplePos="0" relativeHeight="251704320" behindDoc="0" locked="0" layoutInCell="1" allowOverlap="1" wp14:anchorId="58D6F2AD" wp14:editId="4928B329">
                  <wp:simplePos x="0" y="0"/>
                  <wp:positionH relativeFrom="margin">
                    <wp:posOffset>534035</wp:posOffset>
                  </wp:positionH>
                  <wp:positionV relativeFrom="paragraph">
                    <wp:posOffset>18415</wp:posOffset>
                  </wp:positionV>
                  <wp:extent cx="3712082" cy="2783840"/>
                  <wp:effectExtent l="0" t="0" r="3175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F31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082" cy="278384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jc w:val="both"/>
              <w:rPr>
                <w:color w:val="595959" w:themeColor="text1" w:themeTint="A6"/>
              </w:rPr>
            </w:pPr>
          </w:p>
          <w:p w:rsidR="00E43E5B" w:rsidRPr="009A1E15" w:rsidRDefault="00E43E5B" w:rsidP="00E43E5B">
            <w:pPr>
              <w:rPr>
                <w:b/>
                <w:color w:val="595959" w:themeColor="text1" w:themeTint="A6"/>
                <w:sz w:val="40"/>
                <w:szCs w:val="40"/>
              </w:rPr>
            </w:pPr>
          </w:p>
          <w:p w:rsidR="00E43E5B" w:rsidRDefault="00E43E5B" w:rsidP="00E43E5B">
            <w:pPr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sz w:val="24"/>
                <w:szCs w:val="24"/>
              </w:rPr>
              <w:br/>
            </w:r>
          </w:p>
          <w:p w:rsidR="00E43E5B" w:rsidRPr="009A1E15" w:rsidRDefault="00E43E5B" w:rsidP="00E43E5B">
            <w:pPr>
              <w:jc w:val="center"/>
              <w:rPr>
                <w:b/>
                <w:color w:val="595959" w:themeColor="text1" w:themeTint="A6"/>
                <w:sz w:val="40"/>
                <w:szCs w:val="40"/>
              </w:rPr>
            </w:pPr>
            <w:r w:rsidRPr="009A1E15">
              <w:rPr>
                <w:b/>
                <w:color w:val="595959" w:themeColor="text1" w:themeTint="A6"/>
                <w:sz w:val="40"/>
                <w:szCs w:val="40"/>
              </w:rPr>
              <w:t>Kedves Olvasó!</w:t>
            </w:r>
          </w:p>
          <w:p w:rsidR="00E43E5B" w:rsidRDefault="00E43E5B" w:rsidP="00E43E5B">
            <w:pPr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</w:p>
          <w:p w:rsidR="00E43E5B" w:rsidRPr="009A1E15" w:rsidRDefault="00E43E5B" w:rsidP="00E43E5B">
            <w:pPr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</w:p>
          <w:p w:rsidR="00E43E5B" w:rsidRPr="009A1E15" w:rsidRDefault="00E43E5B" w:rsidP="00E43E5B">
            <w:pPr>
              <w:rPr>
                <w:color w:val="595959" w:themeColor="text1" w:themeTint="A6"/>
              </w:rPr>
            </w:pPr>
            <w:r w:rsidRPr="009A1E15">
              <w:rPr>
                <w:color w:val="595959" w:themeColor="text1" w:themeTint="A6"/>
              </w:rPr>
              <w:t>Intézményünkbe több településről érkeznek tanulóink, akik számára tanári felügyelettel biztosított az autóbusz</w:t>
            </w:r>
            <w:r>
              <w:rPr>
                <w:color w:val="595959" w:themeColor="text1" w:themeTint="A6"/>
              </w:rPr>
              <w:t>ra való</w:t>
            </w:r>
            <w:r w:rsidRPr="009A1E15">
              <w:rPr>
                <w:color w:val="595959" w:themeColor="text1" w:themeTint="A6"/>
              </w:rPr>
              <w:t xml:space="preserve"> kíséret. A buszok</w:t>
            </w:r>
            <w:r>
              <w:rPr>
                <w:color w:val="595959" w:themeColor="text1" w:themeTint="A6"/>
              </w:rPr>
              <w:t xml:space="preserve"> </w:t>
            </w:r>
            <w:r w:rsidRPr="009A1E15">
              <w:rPr>
                <w:color w:val="595959" w:themeColor="text1" w:themeTint="A6"/>
              </w:rPr>
              <w:t xml:space="preserve">- melyek az iskola előtt állnak meg- alkalmazkodnak a tanórák rendjéhez. </w:t>
            </w:r>
            <w:r>
              <w:rPr>
                <w:color w:val="595959" w:themeColor="text1" w:themeTint="A6"/>
              </w:rPr>
              <w:br/>
            </w:r>
            <w:r w:rsidRPr="009A1E15">
              <w:rPr>
                <w:color w:val="595959" w:themeColor="text1" w:themeTint="A6"/>
              </w:rPr>
              <w:t xml:space="preserve">Amennyiben </w:t>
            </w:r>
            <w:proofErr w:type="spellStart"/>
            <w:r w:rsidRPr="009A1E15">
              <w:rPr>
                <w:color w:val="595959" w:themeColor="text1" w:themeTint="A6"/>
              </w:rPr>
              <w:t>tájékoztatónk</w:t>
            </w:r>
            <w:proofErr w:type="spellEnd"/>
            <w:r w:rsidRPr="009A1E15">
              <w:rPr>
                <w:color w:val="595959" w:themeColor="text1" w:themeTint="A6"/>
              </w:rPr>
              <w:t xml:space="preserve"> felkelti érdeklődését, az alábbi elérhetőségeken bővebb </w:t>
            </w:r>
            <w:proofErr w:type="gramStart"/>
            <w:r>
              <w:rPr>
                <w:color w:val="595959" w:themeColor="text1" w:themeTint="A6"/>
              </w:rPr>
              <w:t>információkhoz</w:t>
            </w:r>
            <w:proofErr w:type="gramEnd"/>
            <w:r>
              <w:rPr>
                <w:color w:val="595959" w:themeColor="text1" w:themeTint="A6"/>
              </w:rPr>
              <w:t xml:space="preserve"> is juthat. A 2025/2026</w:t>
            </w:r>
            <w:r w:rsidRPr="009A1E15">
              <w:rPr>
                <w:color w:val="595959" w:themeColor="text1" w:themeTint="A6"/>
              </w:rPr>
              <w:t>-es t</w:t>
            </w:r>
            <w:r>
              <w:rPr>
                <w:color w:val="595959" w:themeColor="text1" w:themeTint="A6"/>
              </w:rPr>
              <w:t xml:space="preserve">anév iskolai beiratkozására 2025. április </w:t>
            </w:r>
            <w:proofErr w:type="gramStart"/>
            <w:r>
              <w:rPr>
                <w:color w:val="595959" w:themeColor="text1" w:themeTint="A6"/>
              </w:rPr>
              <w:t>10-11</w:t>
            </w:r>
            <w:r w:rsidRPr="009A1E15">
              <w:rPr>
                <w:color w:val="595959" w:themeColor="text1" w:themeTint="A6"/>
              </w:rPr>
              <w:t>-én</w:t>
            </w:r>
            <w:r w:rsidR="000B0304">
              <w:rPr>
                <w:color w:val="595959" w:themeColor="text1" w:themeTint="A6"/>
              </w:rPr>
              <w:t>(</w:t>
            </w:r>
            <w:proofErr w:type="gramEnd"/>
            <w:r w:rsidR="000B0304">
              <w:rPr>
                <w:color w:val="595959" w:themeColor="text1" w:themeTint="A6"/>
              </w:rPr>
              <w:t>csütörtök-péntek)</w:t>
            </w:r>
            <w:r w:rsidRPr="009A1E15">
              <w:rPr>
                <w:color w:val="595959" w:themeColor="text1" w:themeTint="A6"/>
              </w:rPr>
              <w:t xml:space="preserve"> kerül so</w:t>
            </w:r>
            <w:r w:rsidR="000B0304">
              <w:rPr>
                <w:color w:val="595959" w:themeColor="text1" w:themeTint="A6"/>
              </w:rPr>
              <w:t>r 8.00-19.00.</w:t>
            </w:r>
          </w:p>
          <w:p w:rsidR="00E43E5B" w:rsidRPr="009A1E15" w:rsidRDefault="00E43E5B" w:rsidP="00E43E5B">
            <w:pPr>
              <w:jc w:val="both"/>
              <w:rPr>
                <w:b/>
                <w:color w:val="595959" w:themeColor="text1" w:themeTint="A6"/>
                <w:sz w:val="26"/>
                <w:szCs w:val="26"/>
              </w:rPr>
            </w:pPr>
            <w:r>
              <w:rPr>
                <w:b/>
                <w:noProof/>
                <w:color w:val="595959" w:themeColor="text1" w:themeTint="A6"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05344" behindDoc="0" locked="0" layoutInCell="1" allowOverlap="1" wp14:anchorId="396DFD58" wp14:editId="4B9CDD74">
                  <wp:simplePos x="0" y="0"/>
                  <wp:positionH relativeFrom="column">
                    <wp:posOffset>2603475</wp:posOffset>
                  </wp:positionH>
                  <wp:positionV relativeFrom="paragraph">
                    <wp:posOffset>198272</wp:posOffset>
                  </wp:positionV>
                  <wp:extent cx="1989734" cy="1656039"/>
                  <wp:effectExtent l="0" t="0" r="0" b="1905"/>
                  <wp:wrapNone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ngeg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34" cy="165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595959" w:themeColor="text1" w:themeTint="A6"/>
                <w:sz w:val="26"/>
                <w:szCs w:val="26"/>
              </w:rPr>
              <w:br/>
            </w:r>
          </w:p>
          <w:p w:rsidR="00E43E5B" w:rsidRDefault="00E43E5B" w:rsidP="00E43E5B">
            <w:pPr>
              <w:rPr>
                <w:b/>
                <w:color w:val="595959" w:themeColor="text1" w:themeTint="A6"/>
                <w:sz w:val="24"/>
                <w:szCs w:val="24"/>
              </w:rPr>
            </w:pPr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Elérhetőségeink:</w:t>
            </w:r>
          </w:p>
          <w:p w:rsidR="00E43E5B" w:rsidRPr="009A1E15" w:rsidRDefault="00E43E5B" w:rsidP="00E43E5B">
            <w:pPr>
              <w:rPr>
                <w:b/>
                <w:color w:val="595959" w:themeColor="text1" w:themeTint="A6"/>
                <w:sz w:val="24"/>
                <w:szCs w:val="24"/>
              </w:rPr>
            </w:pPr>
          </w:p>
          <w:p w:rsidR="00E43E5B" w:rsidRPr="009A1E15" w:rsidRDefault="00E43E5B" w:rsidP="00E43E5B">
            <w:pPr>
              <w:rPr>
                <w:color w:val="595959" w:themeColor="text1" w:themeTint="A6"/>
                <w:sz w:val="24"/>
                <w:szCs w:val="24"/>
              </w:rPr>
            </w:pPr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cím</w:t>
            </w:r>
            <w:r w:rsidRPr="009A1E15">
              <w:rPr>
                <w:color w:val="595959" w:themeColor="text1" w:themeTint="A6"/>
                <w:sz w:val="24"/>
                <w:szCs w:val="24"/>
              </w:rPr>
              <w:t>: 8353 Zalaszántó, Fő u. 1.</w:t>
            </w:r>
          </w:p>
          <w:p w:rsidR="00E43E5B" w:rsidRPr="009A1E15" w:rsidRDefault="00E43E5B" w:rsidP="00E43E5B">
            <w:pPr>
              <w:rPr>
                <w:color w:val="595959" w:themeColor="text1" w:themeTint="A6"/>
                <w:sz w:val="24"/>
                <w:szCs w:val="24"/>
              </w:rPr>
            </w:pPr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tel</w:t>
            </w:r>
            <w:proofErr w:type="gramStart"/>
            <w:r w:rsidRPr="009A1E15">
              <w:rPr>
                <w:color w:val="595959" w:themeColor="text1" w:themeTint="A6"/>
                <w:sz w:val="24"/>
                <w:szCs w:val="24"/>
              </w:rPr>
              <w:t>.:</w:t>
            </w:r>
            <w:proofErr w:type="gramEnd"/>
            <w:r w:rsidRPr="009A1E15">
              <w:rPr>
                <w:color w:val="595959" w:themeColor="text1" w:themeTint="A6"/>
                <w:sz w:val="24"/>
                <w:szCs w:val="24"/>
              </w:rPr>
              <w:t xml:space="preserve"> +36 30 435 3508</w:t>
            </w:r>
          </w:p>
          <w:p w:rsidR="00E43E5B" w:rsidRPr="009A1E15" w:rsidRDefault="00E43E5B" w:rsidP="00E43E5B">
            <w:pPr>
              <w:rPr>
                <w:color w:val="595959" w:themeColor="text1" w:themeTint="A6"/>
                <w:sz w:val="24"/>
                <w:szCs w:val="24"/>
              </w:rPr>
            </w:pPr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email</w:t>
            </w:r>
            <w:r w:rsidRPr="009A1E15">
              <w:rPr>
                <w:color w:val="595959" w:themeColor="text1" w:themeTint="A6"/>
                <w:sz w:val="24"/>
                <w:szCs w:val="24"/>
              </w:rPr>
              <w:t>: gerseipethoamk@gmail.com</w:t>
            </w:r>
          </w:p>
          <w:p w:rsidR="00E43E5B" w:rsidRPr="009A1E15" w:rsidRDefault="00E43E5B" w:rsidP="00E43E5B">
            <w:pPr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facebook</w:t>
            </w:r>
            <w:proofErr w:type="spellEnd"/>
            <w:r w:rsidRPr="009A1E15">
              <w:rPr>
                <w:b/>
                <w:color w:val="595959" w:themeColor="text1" w:themeTint="A6"/>
                <w:sz w:val="24"/>
                <w:szCs w:val="24"/>
              </w:rPr>
              <w:t>:</w:t>
            </w:r>
            <w:r>
              <w:rPr>
                <w:b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9A1E15">
              <w:rPr>
                <w:color w:val="595959" w:themeColor="text1" w:themeTint="A6"/>
                <w:sz w:val="24"/>
                <w:szCs w:val="24"/>
              </w:rPr>
              <w:t>Gersei</w:t>
            </w:r>
            <w:proofErr w:type="spellEnd"/>
            <w:r w:rsidRPr="009A1E15">
              <w:rPr>
                <w:color w:val="595959" w:themeColor="text1" w:themeTint="A6"/>
                <w:sz w:val="24"/>
                <w:szCs w:val="24"/>
              </w:rPr>
              <w:t xml:space="preserve"> Pethő Általános Iskola</w:t>
            </w:r>
          </w:p>
          <w:p w:rsidR="00E43E5B" w:rsidRDefault="00E43E5B" w:rsidP="00E43E5B">
            <w:r w:rsidRPr="009A55C8">
              <w:rPr>
                <w:b/>
                <w:color w:val="595959" w:themeColor="text1" w:themeTint="A6"/>
                <w:sz w:val="24"/>
                <w:szCs w:val="24"/>
              </w:rPr>
              <w:t>honlap:</w:t>
            </w:r>
            <w:r w:rsidRPr="009A55C8">
              <w:rPr>
                <w:color w:val="595959" w:themeColor="text1" w:themeTint="A6"/>
                <w:sz w:val="24"/>
                <w:szCs w:val="24"/>
              </w:rPr>
              <w:t xml:space="preserve"> www.gerseiiskola.hu</w:t>
            </w:r>
          </w:p>
        </w:tc>
      </w:tr>
      <w:tr w:rsidR="00E43E5B" w:rsidTr="00B744BF">
        <w:trPr>
          <w:trHeight w:val="11618"/>
          <w:jc w:val="center"/>
        </w:trPr>
        <w:tc>
          <w:tcPr>
            <w:tcW w:w="8505" w:type="dxa"/>
          </w:tcPr>
          <w:p w:rsidR="00E43E5B" w:rsidRPr="00914002" w:rsidRDefault="00E43E5B" w:rsidP="00E43E5B">
            <w:r>
              <w:rPr>
                <w:b/>
                <w:noProof/>
                <w:color w:val="595959" w:themeColor="text1" w:themeTint="A6"/>
                <w:sz w:val="28"/>
                <w:szCs w:val="28"/>
                <w:lang w:eastAsia="hu-H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BE885BA" wp14:editId="025F2191">
                  <wp:simplePos x="0" y="0"/>
                  <wp:positionH relativeFrom="margin">
                    <wp:posOffset>3330524</wp:posOffset>
                  </wp:positionH>
                  <wp:positionV relativeFrom="paragraph">
                    <wp:posOffset>-4445</wp:posOffset>
                  </wp:positionV>
                  <wp:extent cx="1068019" cy="2313025"/>
                  <wp:effectExtent l="0" t="0" r="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62446551_1066831255443231_3764310397229138651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19" cy="2313025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3E5B" w:rsidRPr="00914002" w:rsidRDefault="00E43E5B" w:rsidP="00E43E5B">
            <w:pPr>
              <w:rPr>
                <w:b/>
                <w:color w:val="595959" w:themeColor="text1" w:themeTint="A6"/>
              </w:rPr>
            </w:pPr>
            <w:r w:rsidRPr="00914002">
              <w:rPr>
                <w:b/>
                <w:color w:val="595959" w:themeColor="text1" w:themeTint="A6"/>
              </w:rPr>
              <w:t>Iskolánk felszereltsége: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8 osztályterem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 xml:space="preserve">informatika, idegennyelvi terem 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interaktív táblák, projektorok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könyvtár</w:t>
            </w:r>
          </w:p>
          <w:p w:rsidR="00E43E5B" w:rsidRPr="00352EFC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914002">
              <w:rPr>
                <w:noProof/>
                <w:lang w:eastAsia="hu-HU"/>
              </w:rPr>
              <w:drawing>
                <wp:anchor distT="0" distB="0" distL="114300" distR="114300" simplePos="0" relativeHeight="251710464" behindDoc="0" locked="0" layoutInCell="1" allowOverlap="1" wp14:anchorId="169767DC" wp14:editId="49780E88">
                  <wp:simplePos x="0" y="0"/>
                  <wp:positionH relativeFrom="column">
                    <wp:posOffset>1906600</wp:posOffset>
                  </wp:positionH>
                  <wp:positionV relativeFrom="paragraph">
                    <wp:posOffset>102235</wp:posOffset>
                  </wp:positionV>
                  <wp:extent cx="1572463" cy="1179347"/>
                  <wp:effectExtent l="0" t="0" r="8890" b="1905"/>
                  <wp:wrapNone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43290417_1995296000626162_7309594485685584497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63" cy="1179347"/>
                          </a:xfrm>
                          <a:prstGeom prst="rect">
                            <a:avLst/>
                          </a:prstGeom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EFC">
              <w:rPr>
                <w:color w:val="595959" w:themeColor="text1" w:themeTint="A6"/>
              </w:rPr>
              <w:t>fejlesztő szoba</w:t>
            </w:r>
          </w:p>
          <w:p w:rsidR="00F2324B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352EFC">
              <w:rPr>
                <w:color w:val="595959" w:themeColor="text1" w:themeTint="A6"/>
              </w:rPr>
              <w:t xml:space="preserve">felújított tornaterem </w:t>
            </w:r>
          </w:p>
          <w:p w:rsidR="00E43E5B" w:rsidRPr="00352EFC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352EFC">
              <w:rPr>
                <w:color w:val="595959" w:themeColor="text1" w:themeTint="A6"/>
              </w:rPr>
              <w:t>zsibongók</w:t>
            </w:r>
          </w:p>
          <w:p w:rsidR="00E43E5B" w:rsidRPr="00352EFC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352EFC">
              <w:rPr>
                <w:color w:val="595959" w:themeColor="text1" w:themeTint="A6"/>
              </w:rPr>
              <w:t>ebédlő</w:t>
            </w:r>
          </w:p>
          <w:p w:rsidR="00E43E5B" w:rsidRPr="00352EFC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352EFC">
              <w:rPr>
                <w:color w:val="595959" w:themeColor="text1" w:themeTint="A6"/>
              </w:rPr>
              <w:t>tanuló szoba, napközi</w:t>
            </w:r>
          </w:p>
          <w:p w:rsidR="00E43E5B" w:rsidRPr="00352EFC" w:rsidRDefault="00E43E5B" w:rsidP="00E43E5B">
            <w:pPr>
              <w:pStyle w:val="Listaszerbekezds"/>
              <w:numPr>
                <w:ilvl w:val="0"/>
                <w:numId w:val="1"/>
              </w:numPr>
              <w:rPr>
                <w:color w:val="595959" w:themeColor="text1" w:themeTint="A6"/>
              </w:rPr>
            </w:pPr>
            <w:r w:rsidRPr="00352EFC">
              <w:rPr>
                <w:color w:val="595959" w:themeColor="text1" w:themeTint="A6"/>
              </w:rPr>
              <w:t>akadálymentes közlekedés,</w:t>
            </w:r>
            <w:r>
              <w:rPr>
                <w:color w:val="595959" w:themeColor="text1" w:themeTint="A6"/>
              </w:rPr>
              <w:br/>
            </w:r>
            <w:r w:rsidRPr="00352EFC">
              <w:rPr>
                <w:color w:val="595959" w:themeColor="text1" w:themeTint="A6"/>
              </w:rPr>
              <w:t>mosdó</w:t>
            </w:r>
          </w:p>
          <w:p w:rsidR="00E43E5B" w:rsidRPr="00914002" w:rsidRDefault="00E43E5B" w:rsidP="00E43E5B">
            <w:pPr>
              <w:rPr>
                <w:color w:val="595959" w:themeColor="text1" w:themeTint="A6"/>
              </w:rPr>
            </w:pPr>
          </w:p>
          <w:p w:rsidR="00E43E5B" w:rsidRPr="00914002" w:rsidRDefault="00E43E5B" w:rsidP="00E43E5B">
            <w:pPr>
              <w:rPr>
                <w:color w:val="595959" w:themeColor="text1" w:themeTint="A6"/>
              </w:rPr>
            </w:pPr>
          </w:p>
          <w:p w:rsidR="00E43E5B" w:rsidRPr="00914002" w:rsidRDefault="00E43E5B" w:rsidP="00E43E5B">
            <w:pPr>
              <w:rPr>
                <w:b/>
                <w:color w:val="595959" w:themeColor="text1" w:themeTint="A6"/>
              </w:rPr>
            </w:pPr>
            <w:r w:rsidRPr="00914002">
              <w:rPr>
                <w:b/>
                <w:color w:val="595959" w:themeColor="text1" w:themeTint="A6"/>
              </w:rPr>
              <w:t>Iskolai rendezvények:</w:t>
            </w:r>
          </w:p>
          <w:p w:rsidR="00E43E5B" w:rsidRPr="009A55C8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Túrák, kirándulások</w:t>
            </w:r>
          </w:p>
          <w:p w:rsidR="00E43E5B" w:rsidRPr="00C33CD4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A55C8">
              <w:rPr>
                <w:color w:val="595959" w:themeColor="text1" w:themeTint="A6"/>
              </w:rPr>
              <w:t xml:space="preserve">Hagyományápolás: </w:t>
            </w:r>
            <w:r w:rsidRPr="00C33CD4">
              <w:rPr>
                <w:color w:val="595959" w:themeColor="text1" w:themeTint="A6"/>
              </w:rPr>
              <w:br/>
              <w:t xml:space="preserve">Szent Mihály-napi és adventi vásár, Márton-nap, </w:t>
            </w:r>
            <w:proofErr w:type="spellStart"/>
            <w:r w:rsidRPr="00C33CD4">
              <w:rPr>
                <w:color w:val="595959" w:themeColor="text1" w:themeTint="A6"/>
              </w:rPr>
              <w:t>lucázás</w:t>
            </w:r>
            <w:proofErr w:type="spellEnd"/>
            <w:r w:rsidRPr="00C33CD4">
              <w:rPr>
                <w:color w:val="595959" w:themeColor="text1" w:themeTint="A6"/>
              </w:rPr>
              <w:t>, betlehemezés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12512" behindDoc="0" locked="0" layoutInCell="1" allowOverlap="1" wp14:anchorId="1DD25D50" wp14:editId="2A527ABD">
                  <wp:simplePos x="0" y="0"/>
                  <wp:positionH relativeFrom="margin">
                    <wp:posOffset>1805305</wp:posOffset>
                  </wp:positionH>
                  <wp:positionV relativeFrom="paragraph">
                    <wp:posOffset>153670</wp:posOffset>
                  </wp:positionV>
                  <wp:extent cx="2838450" cy="1312846"/>
                  <wp:effectExtent l="57150" t="133350" r="57150" b="135255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63014473_1070574471735576_464683851390023653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3934">
                            <a:off x="0" y="0"/>
                            <a:ext cx="2838450" cy="1312846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4002">
              <w:rPr>
                <w:color w:val="595959" w:themeColor="text1" w:themeTint="A6"/>
              </w:rPr>
              <w:t xml:space="preserve">Mikulás, </w:t>
            </w:r>
            <w:r w:rsidRPr="009A55C8">
              <w:rPr>
                <w:color w:val="595959" w:themeColor="text1" w:themeTint="A6"/>
              </w:rPr>
              <w:t>k</w:t>
            </w:r>
            <w:r w:rsidRPr="00914002">
              <w:rPr>
                <w:color w:val="595959" w:themeColor="text1" w:themeTint="A6"/>
              </w:rPr>
              <w:t>arácsony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Farsang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Anyák napja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Gyereknap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Múzeumpedagógiai órák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proofErr w:type="gramStart"/>
            <w:r w:rsidRPr="00914002">
              <w:rPr>
                <w:color w:val="595959" w:themeColor="text1" w:themeTint="A6"/>
              </w:rPr>
              <w:t>Író-olvasó találkozók</w:t>
            </w:r>
            <w:proofErr w:type="gramEnd"/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Zeneterápiás foglalkozás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Pályaorientációs nap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914002">
              <w:rPr>
                <w:color w:val="595959" w:themeColor="text1" w:themeTint="A6"/>
              </w:rPr>
              <w:t>Jeles napok</w:t>
            </w:r>
          </w:p>
          <w:p w:rsidR="00E43E5B" w:rsidRPr="00914002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  <w:sz w:val="28"/>
                <w:szCs w:val="28"/>
              </w:rPr>
            </w:pPr>
            <w:r w:rsidRPr="00914002">
              <w:rPr>
                <w:color w:val="595959" w:themeColor="text1" w:themeTint="A6"/>
              </w:rPr>
              <w:t>Községi- és egyházi rendezvények</w:t>
            </w:r>
          </w:p>
          <w:p w:rsidR="00E43E5B" w:rsidRPr="00914002" w:rsidRDefault="00E43E5B" w:rsidP="00E43E5B">
            <w:r>
              <w:rPr>
                <w:noProof/>
                <w:color w:val="595959" w:themeColor="text1" w:themeTint="A6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13536" behindDoc="0" locked="0" layoutInCell="1" allowOverlap="1" wp14:anchorId="393B72BC" wp14:editId="38AD7A7A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31750</wp:posOffset>
                  </wp:positionV>
                  <wp:extent cx="1531161" cy="2041547"/>
                  <wp:effectExtent l="76200" t="57150" r="69215" b="53975"/>
                  <wp:wrapNone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68351954_1105115461614810_6339728404736286362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4994">
                            <a:off x="0" y="0"/>
                            <a:ext cx="1531161" cy="2041547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3E5B" w:rsidRDefault="00E43E5B" w:rsidP="00E43E5B">
            <w:r>
              <w:rPr>
                <w:noProof/>
                <w:color w:val="595959" w:themeColor="text1" w:themeTint="A6"/>
                <w:lang w:eastAsia="hu-HU"/>
              </w:rPr>
              <w:drawing>
                <wp:anchor distT="0" distB="0" distL="114300" distR="114300" simplePos="0" relativeHeight="251714560" behindDoc="0" locked="0" layoutInCell="1" allowOverlap="1" wp14:anchorId="72406E89" wp14:editId="2CDD8444">
                  <wp:simplePos x="0" y="0"/>
                  <wp:positionH relativeFrom="margin">
                    <wp:posOffset>103403</wp:posOffset>
                  </wp:positionH>
                  <wp:positionV relativeFrom="paragraph">
                    <wp:posOffset>336677</wp:posOffset>
                  </wp:positionV>
                  <wp:extent cx="2883699" cy="1298173"/>
                  <wp:effectExtent l="76200" t="171450" r="50165" b="168910"/>
                  <wp:wrapNone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44782857_968060108653680_1786002839710963716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6448">
                            <a:off x="0" y="0"/>
                            <a:ext cx="2883699" cy="1298173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6" w:type="dxa"/>
          </w:tcPr>
          <w:p w:rsidR="00E43E5B" w:rsidRPr="00A67F97" w:rsidRDefault="00E43E5B" w:rsidP="00E43E5B">
            <w:pPr>
              <w:rPr>
                <w:b/>
                <w:color w:val="595959" w:themeColor="text1" w:themeTint="A6"/>
              </w:rPr>
            </w:pPr>
            <w:r>
              <w:rPr>
                <w:b/>
                <w:noProof/>
                <w:color w:val="595959" w:themeColor="text1" w:themeTint="A6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07392" behindDoc="0" locked="0" layoutInCell="1" allowOverlap="1" wp14:anchorId="49280057" wp14:editId="1EA1E91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-61290</wp:posOffset>
                  </wp:positionV>
                  <wp:extent cx="1455725" cy="1091794"/>
                  <wp:effectExtent l="0" t="0" r="0" b="0"/>
                  <wp:wrapNone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75151450_1153647146761641_6690911123100842682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25" cy="1091794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595959" w:themeColor="text1" w:themeTint="A6"/>
              </w:rPr>
              <w:t xml:space="preserve">                                                   </w:t>
            </w:r>
            <w:r w:rsidRPr="00A67F97">
              <w:rPr>
                <w:b/>
                <w:color w:val="595959" w:themeColor="text1" w:themeTint="A6"/>
              </w:rPr>
              <w:t>Oktatás-nevelés</w:t>
            </w:r>
          </w:p>
          <w:p w:rsidR="00E43E5B" w:rsidRPr="00A67F97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                                                 </w:t>
            </w:r>
            <w:r w:rsidRPr="002C5EA7">
              <w:rPr>
                <w:color w:val="595959" w:themeColor="text1" w:themeTint="A6"/>
              </w:rPr>
              <w:t>Iskolánk előnye</w:t>
            </w:r>
            <w:proofErr w:type="gramStart"/>
            <w:r w:rsidRPr="002C5EA7">
              <w:rPr>
                <w:color w:val="595959" w:themeColor="text1" w:themeTint="A6"/>
              </w:rPr>
              <w:t>:</w:t>
            </w:r>
            <w:r w:rsidRPr="00A67F97">
              <w:rPr>
                <w:color w:val="595959" w:themeColor="text1" w:themeTint="A6"/>
              </w:rPr>
              <w:t xml:space="preserve"> </w:t>
            </w:r>
            <w:r w:rsidRPr="009A55C8">
              <w:rPr>
                <w:color w:val="595959" w:themeColor="text1" w:themeTint="A6"/>
              </w:rPr>
              <w:br/>
            </w:r>
            <w:r>
              <w:rPr>
                <w:color w:val="595959" w:themeColor="text1" w:themeTint="A6"/>
              </w:rPr>
              <w:t xml:space="preserve">                                                 </w:t>
            </w:r>
            <w:r w:rsidRPr="009A55C8">
              <w:rPr>
                <w:color w:val="595959" w:themeColor="text1" w:themeTint="A6"/>
              </w:rPr>
              <w:t>-</w:t>
            </w:r>
            <w:proofErr w:type="gramEnd"/>
            <w:r w:rsidRPr="009A55C8">
              <w:rPr>
                <w:color w:val="595959" w:themeColor="text1" w:themeTint="A6"/>
              </w:rPr>
              <w:t xml:space="preserve"> K</w:t>
            </w:r>
            <w:r w:rsidRPr="00A67F97">
              <w:rPr>
                <w:color w:val="595959" w:themeColor="text1" w:themeTint="A6"/>
              </w:rPr>
              <w:t>is létszámú osztályokban folyik az oktató-nevelő munka.</w:t>
            </w:r>
            <w:r w:rsidRPr="009A55C8">
              <w:rPr>
                <w:color w:val="595959" w:themeColor="text1" w:themeTint="A6"/>
              </w:rPr>
              <w:br/>
            </w:r>
            <w:r>
              <w:rPr>
                <w:color w:val="595959" w:themeColor="text1" w:themeTint="A6"/>
              </w:rPr>
              <w:t xml:space="preserve">                                                 </w:t>
            </w:r>
            <w:r w:rsidRPr="009A55C8">
              <w:rPr>
                <w:color w:val="595959" w:themeColor="text1" w:themeTint="A6"/>
              </w:rPr>
              <w:t>- Támogató közösség</w:t>
            </w:r>
            <w:r>
              <w:rPr>
                <w:color w:val="595959" w:themeColor="text1" w:themeTint="A6"/>
              </w:rPr>
              <w:t xml:space="preserve">, szoros kapcsolattartás a </w:t>
            </w:r>
            <w:proofErr w:type="gramStart"/>
            <w:r>
              <w:rPr>
                <w:color w:val="595959" w:themeColor="text1" w:themeTint="A6"/>
              </w:rPr>
              <w:t>szülőkkel</w:t>
            </w:r>
            <w:r w:rsidRPr="009A55C8">
              <w:rPr>
                <w:color w:val="595959" w:themeColor="text1" w:themeTint="A6"/>
              </w:rPr>
              <w:br/>
            </w:r>
            <w:r>
              <w:rPr>
                <w:color w:val="595959" w:themeColor="text1" w:themeTint="A6"/>
              </w:rPr>
              <w:t xml:space="preserve">                                                 </w:t>
            </w:r>
            <w:r w:rsidRPr="009A55C8">
              <w:rPr>
                <w:color w:val="595959" w:themeColor="text1" w:themeTint="A6"/>
              </w:rPr>
              <w:t>-</w:t>
            </w:r>
            <w:proofErr w:type="gramEnd"/>
            <w:r w:rsidRPr="009A55C8">
              <w:rPr>
                <w:color w:val="595959" w:themeColor="text1" w:themeTint="A6"/>
              </w:rPr>
              <w:t xml:space="preserve"> Tanulók fogadása egyéni munkarendben</w:t>
            </w:r>
          </w:p>
          <w:p w:rsidR="00E43E5B" w:rsidRDefault="00E43E5B" w:rsidP="00E43E5B">
            <w:pPr>
              <w:rPr>
                <w:color w:val="595959" w:themeColor="text1" w:themeTint="A6"/>
                <w:u w:val="single"/>
              </w:rPr>
            </w:pPr>
            <w:r w:rsidRPr="00A67F97">
              <w:rPr>
                <w:noProof/>
                <w:color w:val="595959" w:themeColor="text1" w:themeTint="A6"/>
                <w:lang w:eastAsia="hu-HU"/>
              </w:rPr>
              <w:drawing>
                <wp:anchor distT="0" distB="0" distL="114300" distR="114300" simplePos="0" relativeHeight="251706368" behindDoc="0" locked="0" layoutInCell="1" allowOverlap="1" wp14:anchorId="4476F463" wp14:editId="228A512F">
                  <wp:simplePos x="0" y="0"/>
                  <wp:positionH relativeFrom="column">
                    <wp:posOffset>2663241</wp:posOffset>
                  </wp:positionH>
                  <wp:positionV relativeFrom="paragraph">
                    <wp:posOffset>86081</wp:posOffset>
                  </wp:positionV>
                  <wp:extent cx="2201697" cy="1135304"/>
                  <wp:effectExtent l="0" t="0" r="8255" b="8255"/>
                  <wp:wrapNone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15193789_569149465211415_2005989741672530449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13" cy="114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3E5B" w:rsidRPr="002C5EA7" w:rsidRDefault="00E43E5B" w:rsidP="00E43E5B">
            <w:pPr>
              <w:rPr>
                <w:color w:val="595959" w:themeColor="text1" w:themeTint="A6"/>
              </w:rPr>
            </w:pPr>
            <w:r w:rsidRPr="002C5EA7">
              <w:rPr>
                <w:color w:val="595959" w:themeColor="text1" w:themeTint="A6"/>
                <w:u w:val="single"/>
              </w:rPr>
              <w:t>Nagy hangsúlyt fektetünk</w:t>
            </w:r>
            <w:r w:rsidRPr="002C5EA7">
              <w:rPr>
                <w:color w:val="595959" w:themeColor="text1" w:themeTint="A6"/>
              </w:rPr>
              <w:t>:</w:t>
            </w:r>
          </w:p>
          <w:p w:rsidR="00E43E5B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</w:t>
            </w:r>
            <w:r w:rsidRPr="00A67F97">
              <w:rPr>
                <w:color w:val="595959" w:themeColor="text1" w:themeTint="A6"/>
              </w:rPr>
              <w:t>-</w:t>
            </w:r>
            <w:r>
              <w:rPr>
                <w:color w:val="595959" w:themeColor="text1" w:themeTint="A6"/>
              </w:rPr>
              <w:t xml:space="preserve"> az élménypedagógiára</w:t>
            </w:r>
          </w:p>
          <w:p w:rsidR="00E43E5B" w:rsidRPr="00A67F97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- </w:t>
            </w:r>
            <w:r w:rsidRPr="009A55C8">
              <w:rPr>
                <w:color w:val="595959" w:themeColor="text1" w:themeTint="A6"/>
              </w:rPr>
              <w:t>az egészséges életmódra</w:t>
            </w:r>
          </w:p>
          <w:p w:rsidR="00E43E5B" w:rsidRPr="00A67F97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</w:t>
            </w:r>
            <w:r w:rsidRPr="00A67F97">
              <w:rPr>
                <w:color w:val="595959" w:themeColor="text1" w:themeTint="A6"/>
              </w:rPr>
              <w:t>-</w:t>
            </w:r>
            <w:r>
              <w:rPr>
                <w:color w:val="595959" w:themeColor="text1" w:themeTint="A6"/>
              </w:rPr>
              <w:t xml:space="preserve"> </w:t>
            </w:r>
            <w:r w:rsidRPr="00A67F97">
              <w:rPr>
                <w:color w:val="595959" w:themeColor="text1" w:themeTint="A6"/>
              </w:rPr>
              <w:t>a környezettudatosságra</w:t>
            </w:r>
          </w:p>
          <w:p w:rsidR="00E43E5B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</w:t>
            </w:r>
            <w:r w:rsidRPr="00A67F97">
              <w:rPr>
                <w:color w:val="595959" w:themeColor="text1" w:themeTint="A6"/>
              </w:rPr>
              <w:t>-</w:t>
            </w:r>
            <w:r>
              <w:rPr>
                <w:color w:val="595959" w:themeColor="text1" w:themeTint="A6"/>
              </w:rPr>
              <w:t xml:space="preserve"> </w:t>
            </w:r>
            <w:r w:rsidRPr="00A67F97">
              <w:rPr>
                <w:color w:val="595959" w:themeColor="text1" w:themeTint="A6"/>
              </w:rPr>
              <w:t>a szociális érzékenységre</w:t>
            </w:r>
          </w:p>
          <w:p w:rsidR="00D850B4" w:rsidRDefault="00E43E5B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- </w:t>
            </w:r>
            <w:r w:rsidR="007D6CF2">
              <w:rPr>
                <w:color w:val="595959" w:themeColor="text1" w:themeTint="A6"/>
              </w:rPr>
              <w:t xml:space="preserve">az </w:t>
            </w:r>
            <w:r>
              <w:rPr>
                <w:color w:val="595959" w:themeColor="text1" w:themeTint="A6"/>
              </w:rPr>
              <w:t>informatikai oktatás</w:t>
            </w:r>
            <w:r w:rsidR="0094518E">
              <w:rPr>
                <w:color w:val="595959" w:themeColor="text1" w:themeTint="A6"/>
              </w:rPr>
              <w:t>ra</w:t>
            </w:r>
            <w:r>
              <w:rPr>
                <w:color w:val="595959" w:themeColor="text1" w:themeTint="A6"/>
              </w:rPr>
              <w:t xml:space="preserve"> a 3. osztálytó</w:t>
            </w:r>
            <w:r w:rsidR="007D6CF2">
              <w:rPr>
                <w:color w:val="595959" w:themeColor="text1" w:themeTint="A6"/>
              </w:rPr>
              <w:t>l</w:t>
            </w:r>
          </w:p>
          <w:p w:rsidR="00E43E5B" w:rsidRDefault="00D850B4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</w:t>
            </w:r>
            <w:r w:rsidR="007D6CF2">
              <w:rPr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 xml:space="preserve"> -</w:t>
            </w:r>
            <w:r w:rsidR="007D6CF2">
              <w:rPr>
                <w:color w:val="595959" w:themeColor="text1" w:themeTint="A6"/>
              </w:rPr>
              <w:t>az</w:t>
            </w:r>
            <w:r>
              <w:rPr>
                <w:color w:val="595959" w:themeColor="text1" w:themeTint="A6"/>
              </w:rPr>
              <w:t xml:space="preserve"> interaktív tananyag feldolgozás</w:t>
            </w:r>
            <w:r w:rsidR="007D6CF2">
              <w:rPr>
                <w:color w:val="595959" w:themeColor="text1" w:themeTint="A6"/>
              </w:rPr>
              <w:t>ára a</w:t>
            </w:r>
            <w:r>
              <w:rPr>
                <w:color w:val="595959" w:themeColor="text1" w:themeTint="A6"/>
              </w:rPr>
              <w:t xml:space="preserve"> digitális táblán</w:t>
            </w:r>
          </w:p>
          <w:p w:rsidR="00D850B4" w:rsidRDefault="00D850B4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- Digitális Témaheteken való részvétel</w:t>
            </w:r>
          </w:p>
          <w:p w:rsidR="00D850B4" w:rsidRPr="00A67F97" w:rsidRDefault="00D850B4" w:rsidP="00E43E5B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-Úszásoktatás</w:t>
            </w:r>
            <w:r w:rsidR="007D6CF2">
              <w:rPr>
                <w:color w:val="595959" w:themeColor="text1" w:themeTint="A6"/>
              </w:rPr>
              <w:t>ra</w:t>
            </w:r>
            <w:bookmarkStart w:id="0" w:name="_GoBack"/>
            <w:bookmarkEnd w:id="0"/>
          </w:p>
          <w:p w:rsidR="00E43E5B" w:rsidRPr="00A67F97" w:rsidRDefault="00E43E5B" w:rsidP="00E43E5B">
            <w:pPr>
              <w:rPr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br/>
            </w:r>
            <w:r w:rsidRPr="00A67F97">
              <w:rPr>
                <w:b/>
                <w:color w:val="595959" w:themeColor="text1" w:themeTint="A6"/>
              </w:rPr>
              <w:t>Fejlesztés, felzárkóztatás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Sajátos nevelési igényű és tanulásban akadályozott tanulók fejlesztése szakemberek bevonásával (fejlesztő pedagógus</w:t>
            </w:r>
            <w:r w:rsidR="0094518E">
              <w:rPr>
                <w:color w:val="595959" w:themeColor="text1" w:themeTint="A6"/>
              </w:rPr>
              <w:t xml:space="preserve">, logopédus, iskolapszichológus, pedagógiai </w:t>
            </w:r>
            <w:proofErr w:type="gramStart"/>
            <w:r w:rsidR="0094518E">
              <w:rPr>
                <w:color w:val="595959" w:themeColor="text1" w:themeTint="A6"/>
              </w:rPr>
              <w:t>asszisztensek</w:t>
            </w:r>
            <w:proofErr w:type="gramEnd"/>
            <w:r w:rsidR="007D6CF2">
              <w:rPr>
                <w:color w:val="595959" w:themeColor="text1" w:themeTint="A6"/>
              </w:rPr>
              <w:t xml:space="preserve"> </w:t>
            </w:r>
            <w:r w:rsidR="0094518E">
              <w:rPr>
                <w:color w:val="595959" w:themeColor="text1" w:themeTint="A6"/>
              </w:rPr>
              <w:t xml:space="preserve">, </w:t>
            </w:r>
            <w:proofErr w:type="spellStart"/>
            <w:r w:rsidR="0094518E">
              <w:rPr>
                <w:color w:val="595959" w:themeColor="text1" w:themeTint="A6"/>
              </w:rPr>
              <w:t>gyógytestnevelő</w:t>
            </w:r>
            <w:proofErr w:type="spellEnd"/>
            <w:r w:rsidR="0094518E">
              <w:rPr>
                <w:color w:val="595959" w:themeColor="text1" w:themeTint="A6"/>
              </w:rPr>
              <w:t>)</w:t>
            </w:r>
          </w:p>
          <w:p w:rsidR="00E43E5B" w:rsidRPr="00A67F97" w:rsidRDefault="00BC6CD4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08416" behindDoc="0" locked="0" layoutInCell="1" allowOverlap="1" wp14:anchorId="06F060D9" wp14:editId="4EC01BAE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21590</wp:posOffset>
                  </wp:positionV>
                  <wp:extent cx="1015800" cy="1522806"/>
                  <wp:effectExtent l="95250" t="57150" r="89535" b="58420"/>
                  <wp:wrapNone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70164952_1118736630252693_1958661968104072881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1042">
                            <a:off x="0" y="0"/>
                            <a:ext cx="1015800" cy="1522806"/>
                          </a:xfrm>
                          <a:prstGeom prst="rect">
                            <a:avLst/>
                          </a:prstGeom>
                          <a:effectLst>
                            <a:softEdge rad="112522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E5B" w:rsidRPr="00A67F97">
              <w:rPr>
                <w:color w:val="595959" w:themeColor="text1" w:themeTint="A6"/>
              </w:rPr>
              <w:t>Sport (Bozsik foci, foci szakkör)</w:t>
            </w:r>
            <w:r w:rsidR="00E43E5B" w:rsidRPr="00A67F97">
              <w:rPr>
                <w:b/>
                <w:color w:val="595959" w:themeColor="text1" w:themeTint="A6"/>
              </w:rPr>
              <w:t xml:space="preserve"> </w:t>
            </w:r>
          </w:p>
          <w:p w:rsidR="00E43E5B" w:rsidRPr="00A67F97" w:rsidRDefault="0094518E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proofErr w:type="gramStart"/>
            <w:r>
              <w:rPr>
                <w:color w:val="595959" w:themeColor="text1" w:themeTint="A6"/>
              </w:rPr>
              <w:t xml:space="preserve">Jóga </w:t>
            </w:r>
            <w:r w:rsidR="00E43E5B" w:rsidRPr="00A67F97">
              <w:rPr>
                <w:color w:val="595959" w:themeColor="text1" w:themeTint="A6"/>
              </w:rPr>
              <w:t>oktatás</w:t>
            </w:r>
            <w:proofErr w:type="gramEnd"/>
          </w:p>
          <w:p w:rsidR="00E43E5B" w:rsidRPr="00A67F97" w:rsidRDefault="00E43E5B" w:rsidP="00E43E5B">
            <w:pPr>
              <w:contextualSpacing/>
              <w:rPr>
                <w:b/>
                <w:color w:val="595959" w:themeColor="text1" w:themeTint="A6"/>
              </w:rPr>
            </w:pPr>
          </w:p>
          <w:p w:rsidR="00E43E5B" w:rsidRPr="00A67F97" w:rsidRDefault="00E43E5B" w:rsidP="00E43E5B">
            <w:pPr>
              <w:contextualSpacing/>
              <w:rPr>
                <w:color w:val="595959" w:themeColor="text1" w:themeTint="A6"/>
              </w:rPr>
            </w:pPr>
            <w:r w:rsidRPr="00A67F97">
              <w:rPr>
                <w:b/>
                <w:color w:val="595959" w:themeColor="text1" w:themeTint="A6"/>
              </w:rPr>
              <w:t>Tehetséggondozás: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Tanulmányi versenyek</w:t>
            </w:r>
          </w:p>
          <w:p w:rsidR="00C2093B" w:rsidRDefault="00C2093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Német szakkör</w:t>
            </w:r>
          </w:p>
          <w:p w:rsidR="00D029B9" w:rsidRPr="00A67F97" w:rsidRDefault="00D029B9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Honismereti szakkör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Kazinczy verseny</w:t>
            </w:r>
          </w:p>
          <w:p w:rsidR="00E43E5B" w:rsidRPr="00A67F97" w:rsidRDefault="00D850B4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„</w:t>
            </w:r>
            <w:r w:rsidR="00E43E5B" w:rsidRPr="00A67F97">
              <w:rPr>
                <w:color w:val="595959" w:themeColor="text1" w:themeTint="A6"/>
              </w:rPr>
              <w:t>Regösök húrjain</w:t>
            </w:r>
            <w:r>
              <w:rPr>
                <w:color w:val="595959" w:themeColor="text1" w:themeTint="A6"/>
              </w:rPr>
              <w:t>”</w:t>
            </w:r>
            <w:r w:rsidR="00E43E5B" w:rsidRPr="00A67F97">
              <w:rPr>
                <w:color w:val="595959" w:themeColor="text1" w:themeTint="A6"/>
              </w:rPr>
              <w:t xml:space="preserve"> orsz</w:t>
            </w:r>
            <w:r w:rsidR="00E43E5B">
              <w:rPr>
                <w:color w:val="595959" w:themeColor="text1" w:themeTint="A6"/>
              </w:rPr>
              <w:t>ágos vers-és prózamondó verseny</w:t>
            </w:r>
            <w:r w:rsidR="00E43E5B" w:rsidRPr="00A67F97">
              <w:rPr>
                <w:color w:val="595959" w:themeColor="text1" w:themeTint="A6"/>
              </w:rPr>
              <w:t xml:space="preserve"> </w:t>
            </w:r>
          </w:p>
          <w:p w:rsidR="00E43E5B" w:rsidRPr="00A67F97" w:rsidRDefault="0094518E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Hangos olvasási –és szépkiejtési- szépíró</w:t>
            </w:r>
            <w:r w:rsidR="00E7799A">
              <w:rPr>
                <w:color w:val="595959" w:themeColor="text1" w:themeTint="A6"/>
              </w:rPr>
              <w:t>- szövegértési</w:t>
            </w:r>
            <w:r>
              <w:rPr>
                <w:color w:val="595959" w:themeColor="text1" w:themeTint="A6"/>
              </w:rPr>
              <w:t xml:space="preserve"> verseny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„Szép magyar beszédé</w:t>
            </w:r>
            <w:r>
              <w:rPr>
                <w:color w:val="595959" w:themeColor="text1" w:themeTint="A6"/>
              </w:rPr>
              <w:t>rt”</w:t>
            </w:r>
            <w:r w:rsidRPr="00A67F97">
              <w:rPr>
                <w:color w:val="595959" w:themeColor="text1" w:themeTint="A6"/>
              </w:rPr>
              <w:t xml:space="preserve"> alapítvány vers- és prózamondó verseny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József Attila megyei szavalóversenyen való részvétel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Illyés- napok, Gergely-nap: művészeti versenyén való részvétel</w:t>
            </w:r>
          </w:p>
          <w:p w:rsidR="00E43E5B" w:rsidRPr="00A67F97" w:rsidRDefault="00BC6CD4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b/>
                <w:noProof/>
                <w:color w:val="595959" w:themeColor="text1" w:themeTint="A6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09440" behindDoc="0" locked="0" layoutInCell="1" allowOverlap="1" wp14:anchorId="1695DD57" wp14:editId="0E590A5B">
                  <wp:simplePos x="0" y="0"/>
                  <wp:positionH relativeFrom="margin">
                    <wp:posOffset>1684655</wp:posOffset>
                  </wp:positionH>
                  <wp:positionV relativeFrom="paragraph">
                    <wp:posOffset>123190</wp:posOffset>
                  </wp:positionV>
                  <wp:extent cx="3096250" cy="1390650"/>
                  <wp:effectExtent l="0" t="0" r="9525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48694337_983169967142694_3930842875729856382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50" cy="1390650"/>
                          </a:xfrm>
                          <a:prstGeom prst="rect">
                            <a:avLst/>
                          </a:prstGeom>
                          <a:effectLst>
                            <a:softEdge rad="11176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E5B" w:rsidRPr="00A67F97">
              <w:rPr>
                <w:color w:val="595959" w:themeColor="text1" w:themeTint="A6"/>
              </w:rPr>
              <w:t>Írói pályázatok írása</w:t>
            </w:r>
          </w:p>
          <w:p w:rsidR="00E43E5B" w:rsidRPr="00A67F97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Rajzpályázatok</w:t>
            </w:r>
          </w:p>
          <w:p w:rsidR="00E43E5B" w:rsidRDefault="00E43E5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 w:rsidRPr="00A67F97">
              <w:rPr>
                <w:color w:val="595959" w:themeColor="text1" w:themeTint="A6"/>
              </w:rPr>
              <w:t>Kézműves versenyek</w:t>
            </w:r>
          </w:p>
          <w:p w:rsidR="00C2093B" w:rsidRDefault="00C2093B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Könyvtári versenyek</w:t>
            </w:r>
          </w:p>
          <w:p w:rsidR="0094518E" w:rsidRPr="00A67F97" w:rsidRDefault="0094518E" w:rsidP="00E43E5B">
            <w:pPr>
              <w:numPr>
                <w:ilvl w:val="0"/>
                <w:numId w:val="1"/>
              </w:numPr>
              <w:contextualSpacing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Diákolimpia</w:t>
            </w:r>
          </w:p>
          <w:p w:rsidR="00E43E5B" w:rsidRPr="00A67F97" w:rsidRDefault="00E43E5B" w:rsidP="00BC6CD4">
            <w:pPr>
              <w:pStyle w:val="Listaszerbekezds"/>
              <w:rPr>
                <w:b/>
                <w:color w:val="595959" w:themeColor="text1" w:themeTint="A6"/>
                <w:sz w:val="26"/>
                <w:szCs w:val="26"/>
              </w:rPr>
            </w:pPr>
          </w:p>
        </w:tc>
      </w:tr>
    </w:tbl>
    <w:p w:rsidR="009E4EEB" w:rsidRDefault="009E4EEB" w:rsidP="008E3E3D"/>
    <w:sectPr w:rsidR="009E4EEB" w:rsidSect="008E3E3D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53063"/>
    <w:multiLevelType w:val="hybridMultilevel"/>
    <w:tmpl w:val="7DBAB848"/>
    <w:lvl w:ilvl="0" w:tplc="2612FE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12FE8E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83"/>
    <w:rsid w:val="00021FF4"/>
    <w:rsid w:val="00036294"/>
    <w:rsid w:val="00062583"/>
    <w:rsid w:val="00065502"/>
    <w:rsid w:val="000B0304"/>
    <w:rsid w:val="000B66C5"/>
    <w:rsid w:val="000F6A62"/>
    <w:rsid w:val="001A27D5"/>
    <w:rsid w:val="001C694B"/>
    <w:rsid w:val="002476C1"/>
    <w:rsid w:val="002751FB"/>
    <w:rsid w:val="002C5EA7"/>
    <w:rsid w:val="003268E6"/>
    <w:rsid w:val="0033255A"/>
    <w:rsid w:val="00352EFC"/>
    <w:rsid w:val="00356D60"/>
    <w:rsid w:val="00394470"/>
    <w:rsid w:val="00437D79"/>
    <w:rsid w:val="004B7980"/>
    <w:rsid w:val="0054003A"/>
    <w:rsid w:val="0054732E"/>
    <w:rsid w:val="00582FB1"/>
    <w:rsid w:val="005F2731"/>
    <w:rsid w:val="006271B4"/>
    <w:rsid w:val="00631C48"/>
    <w:rsid w:val="007D6CF2"/>
    <w:rsid w:val="008003D1"/>
    <w:rsid w:val="0082220E"/>
    <w:rsid w:val="008D561B"/>
    <w:rsid w:val="008E3E3D"/>
    <w:rsid w:val="00914002"/>
    <w:rsid w:val="00940BF3"/>
    <w:rsid w:val="0094518E"/>
    <w:rsid w:val="0096452E"/>
    <w:rsid w:val="009A1E15"/>
    <w:rsid w:val="009A55C8"/>
    <w:rsid w:val="009E4EEB"/>
    <w:rsid w:val="00A35D3E"/>
    <w:rsid w:val="00A67F97"/>
    <w:rsid w:val="00B40F4B"/>
    <w:rsid w:val="00B744BF"/>
    <w:rsid w:val="00BC6CD4"/>
    <w:rsid w:val="00C2093B"/>
    <w:rsid w:val="00C33CD4"/>
    <w:rsid w:val="00C5344D"/>
    <w:rsid w:val="00C73875"/>
    <w:rsid w:val="00CB0704"/>
    <w:rsid w:val="00CB65C7"/>
    <w:rsid w:val="00D00EEF"/>
    <w:rsid w:val="00D029B9"/>
    <w:rsid w:val="00D15923"/>
    <w:rsid w:val="00D5139F"/>
    <w:rsid w:val="00D850B4"/>
    <w:rsid w:val="00DD2598"/>
    <w:rsid w:val="00DD376B"/>
    <w:rsid w:val="00DE3B0E"/>
    <w:rsid w:val="00E32263"/>
    <w:rsid w:val="00E43E5B"/>
    <w:rsid w:val="00E4664D"/>
    <w:rsid w:val="00E7799A"/>
    <w:rsid w:val="00F2324B"/>
    <w:rsid w:val="00F84FDA"/>
    <w:rsid w:val="00F859F0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B93B"/>
  <w15:chartTrackingRefBased/>
  <w15:docId w15:val="{644AF769-06D6-4386-944B-92847C21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62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A1E1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67F9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15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5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406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Csiszárné Babos Andrea Csilla</cp:lastModifiedBy>
  <cp:revision>3</cp:revision>
  <cp:lastPrinted>2025-02-12T07:40:00Z</cp:lastPrinted>
  <dcterms:created xsi:type="dcterms:W3CDTF">2025-02-12T08:57:00Z</dcterms:created>
  <dcterms:modified xsi:type="dcterms:W3CDTF">2025-02-12T09:08:00Z</dcterms:modified>
</cp:coreProperties>
</file>