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DCC48" w14:textId="77777777" w:rsidR="007908A0" w:rsidRDefault="007908A0" w:rsidP="007908A0">
      <w:pPr>
        <w:tabs>
          <w:tab w:val="center" w:pos="1701"/>
        </w:tabs>
        <w:spacing w:after="240"/>
        <w:jc w:val="center"/>
        <w:rPr>
          <w:b/>
          <w:sz w:val="36"/>
          <w:szCs w:val="36"/>
        </w:rPr>
      </w:pPr>
      <w:bookmarkStart w:id="0" w:name="_GoBack"/>
      <w:bookmarkEnd w:id="0"/>
    </w:p>
    <w:p w14:paraId="1412ACBE" w14:textId="77777777" w:rsidR="007908A0" w:rsidRPr="007908A0" w:rsidRDefault="007908A0" w:rsidP="007908A0">
      <w:pPr>
        <w:tabs>
          <w:tab w:val="center" w:pos="1701"/>
        </w:tabs>
        <w:spacing w:line="360" w:lineRule="auto"/>
        <w:jc w:val="center"/>
        <w:rPr>
          <w:rFonts w:ascii="Century" w:hAnsi="Century"/>
          <w:b/>
          <w:sz w:val="32"/>
          <w:szCs w:val="32"/>
        </w:rPr>
      </w:pPr>
      <w:r w:rsidRPr="007908A0">
        <w:rPr>
          <w:rFonts w:ascii="Century" w:hAnsi="Century"/>
          <w:b/>
          <w:sz w:val="32"/>
          <w:szCs w:val="32"/>
        </w:rPr>
        <w:t>Egry József Általános Iskola és Alapfokú Művészeti Iskola</w:t>
      </w:r>
    </w:p>
    <w:p w14:paraId="2B79AC8C" w14:textId="77777777" w:rsidR="007908A0" w:rsidRPr="007908A0" w:rsidRDefault="007908A0" w:rsidP="007908A0">
      <w:pPr>
        <w:spacing w:line="360" w:lineRule="auto"/>
        <w:jc w:val="center"/>
        <w:rPr>
          <w:rFonts w:ascii="Century" w:hAnsi="Century"/>
          <w:bCs/>
          <w:sz w:val="28"/>
          <w:szCs w:val="28"/>
        </w:rPr>
      </w:pPr>
      <w:r w:rsidRPr="007908A0">
        <w:rPr>
          <w:rFonts w:ascii="Century" w:hAnsi="Century"/>
          <w:bCs/>
          <w:sz w:val="28"/>
          <w:szCs w:val="28"/>
        </w:rPr>
        <w:t>8360 Keszthely, Vásár tér 10.</w:t>
      </w:r>
    </w:p>
    <w:p w14:paraId="75DD412F" w14:textId="77777777" w:rsidR="007908A0" w:rsidRPr="007908A0" w:rsidRDefault="007908A0" w:rsidP="007908A0">
      <w:pPr>
        <w:spacing w:line="360" w:lineRule="auto"/>
        <w:jc w:val="center"/>
        <w:rPr>
          <w:rFonts w:ascii="Century" w:hAnsi="Century"/>
          <w:bCs/>
          <w:sz w:val="28"/>
          <w:szCs w:val="28"/>
        </w:rPr>
      </w:pPr>
      <w:r w:rsidRPr="007908A0">
        <w:rPr>
          <w:rFonts w:ascii="Century" w:hAnsi="Century"/>
          <w:bCs/>
          <w:sz w:val="28"/>
          <w:szCs w:val="28"/>
        </w:rPr>
        <w:t>OM azonosító: 037489</w:t>
      </w:r>
    </w:p>
    <w:p w14:paraId="441AAF78" w14:textId="77777777" w:rsidR="007908A0" w:rsidRDefault="007908A0" w:rsidP="007908A0"/>
    <w:p w14:paraId="4ECA7120" w14:textId="77777777" w:rsidR="007908A0" w:rsidRDefault="007908A0" w:rsidP="007908A0"/>
    <w:p w14:paraId="4762ACFE" w14:textId="77777777" w:rsidR="007908A0" w:rsidRDefault="007908A0" w:rsidP="007908A0"/>
    <w:p w14:paraId="2F937A58" w14:textId="77777777" w:rsidR="007908A0" w:rsidRDefault="007908A0" w:rsidP="007908A0"/>
    <w:p w14:paraId="47C9554A" w14:textId="77777777" w:rsidR="007908A0" w:rsidRDefault="007908A0" w:rsidP="007908A0"/>
    <w:p w14:paraId="11D9D120" w14:textId="77777777" w:rsidR="007908A0" w:rsidRDefault="007908A0" w:rsidP="007908A0"/>
    <w:p w14:paraId="6C3878E9" w14:textId="77777777" w:rsidR="007908A0" w:rsidRPr="007908A0" w:rsidRDefault="007908A0" w:rsidP="007908A0">
      <w:pPr>
        <w:spacing w:line="276" w:lineRule="auto"/>
        <w:jc w:val="center"/>
        <w:rPr>
          <w:rFonts w:ascii="Century Schoolbook" w:hAnsi="Century Schoolbook"/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Schoolbook" w:hAnsi="Century Schoolbook"/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Házirend</w:t>
      </w:r>
    </w:p>
    <w:p w14:paraId="4D837D00" w14:textId="065CA8DB" w:rsidR="007908A0" w:rsidRDefault="009C5A4A" w:rsidP="007908A0">
      <w:pPr>
        <w:spacing w:line="276" w:lineRule="auto"/>
        <w:jc w:val="center"/>
      </w:pPr>
      <w:r>
        <w:rPr>
          <w:rFonts w:ascii="Century Schoolbook" w:hAnsi="Century Schoolbook"/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5728E">
        <w:rPr>
          <w:rFonts w:ascii="Century Schoolbook" w:hAnsi="Century Schoolbook"/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908A0" w:rsidRPr="007908A0">
        <w:rPr>
          <w:rFonts w:ascii="Century Schoolbook" w:hAnsi="Century Schoolbook"/>
          <w:b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85F5AAB" w14:textId="77777777" w:rsidR="007908A0" w:rsidRDefault="007908A0" w:rsidP="007908A0"/>
    <w:p w14:paraId="0D261AA8" w14:textId="77777777" w:rsidR="007908A0" w:rsidRDefault="007908A0" w:rsidP="007908A0"/>
    <w:p w14:paraId="09D94BEB" w14:textId="77777777" w:rsidR="007908A0" w:rsidRDefault="007908A0" w:rsidP="007908A0"/>
    <w:p w14:paraId="70422247" w14:textId="77777777" w:rsidR="007908A0" w:rsidRDefault="009C5A4A" w:rsidP="009C5A4A">
      <w:pPr>
        <w:jc w:val="center"/>
      </w:pPr>
      <w:r w:rsidRPr="005266C8">
        <w:rPr>
          <w:noProof/>
        </w:rPr>
        <w:drawing>
          <wp:inline distT="0" distB="0" distL="0" distR="0" wp14:anchorId="6A24A3A2" wp14:editId="41A03B61">
            <wp:extent cx="5194300" cy="1981200"/>
            <wp:effectExtent l="0" t="0" r="6350" b="0"/>
            <wp:docPr id="2" name="Kép 2" descr="EGRY_FB_Cover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RY_FB_Cover_V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E891" w14:textId="77777777" w:rsidR="007908A0" w:rsidRDefault="007908A0" w:rsidP="007908A0"/>
    <w:p w14:paraId="46CBD65F" w14:textId="77777777" w:rsidR="007908A0" w:rsidRDefault="007908A0" w:rsidP="007908A0"/>
    <w:p w14:paraId="14EBD03C" w14:textId="77777777" w:rsidR="007908A0" w:rsidRDefault="007908A0" w:rsidP="007908A0"/>
    <w:p w14:paraId="35A0397B" w14:textId="77777777" w:rsidR="007908A0" w:rsidRDefault="007908A0" w:rsidP="007908A0"/>
    <w:p w14:paraId="5EC9F98D" w14:textId="77777777" w:rsidR="007908A0" w:rsidRDefault="007908A0" w:rsidP="007908A0"/>
    <w:p w14:paraId="05777636" w14:textId="77777777" w:rsidR="007908A0" w:rsidRDefault="007908A0" w:rsidP="007908A0">
      <w:pPr>
        <w:tabs>
          <w:tab w:val="center" w:pos="1701"/>
        </w:tabs>
        <w:jc w:val="both"/>
        <w:rPr>
          <w:b/>
        </w:rPr>
      </w:pPr>
    </w:p>
    <w:p w14:paraId="52FE9CE1" w14:textId="77777777" w:rsidR="007908A0" w:rsidRDefault="007908A0" w:rsidP="007908A0">
      <w:pPr>
        <w:tabs>
          <w:tab w:val="center" w:pos="1701"/>
        </w:tabs>
        <w:jc w:val="both"/>
        <w:rPr>
          <w:b/>
        </w:rPr>
      </w:pPr>
    </w:p>
    <w:p w14:paraId="0CD54479" w14:textId="3A1BF2C3" w:rsidR="007908A0" w:rsidRDefault="004F7244" w:rsidP="007908A0">
      <w:pPr>
        <w:tabs>
          <w:tab w:val="center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Kelt: 202</w:t>
      </w:r>
      <w:r w:rsidR="00F5728E">
        <w:rPr>
          <w:sz w:val="24"/>
          <w:szCs w:val="24"/>
        </w:rPr>
        <w:t>3</w:t>
      </w:r>
      <w:r w:rsidR="00991FC7">
        <w:rPr>
          <w:sz w:val="24"/>
          <w:szCs w:val="24"/>
        </w:rPr>
        <w:t xml:space="preserve">. </w:t>
      </w:r>
      <w:r w:rsidR="00F5728E">
        <w:rPr>
          <w:sz w:val="24"/>
          <w:szCs w:val="24"/>
        </w:rPr>
        <w:t>szeptember 15.</w:t>
      </w:r>
    </w:p>
    <w:p w14:paraId="6CB09C89" w14:textId="77777777" w:rsidR="007908A0" w:rsidRDefault="007908A0" w:rsidP="007908A0">
      <w:pPr>
        <w:tabs>
          <w:tab w:val="center" w:pos="1701"/>
        </w:tabs>
        <w:jc w:val="both"/>
        <w:rPr>
          <w:b/>
          <w:sz w:val="24"/>
          <w:szCs w:val="24"/>
        </w:rPr>
      </w:pPr>
    </w:p>
    <w:p w14:paraId="4E723804" w14:textId="77777777" w:rsidR="007908A0" w:rsidRDefault="007908A0" w:rsidP="009C5A4A">
      <w:pPr>
        <w:tabs>
          <w:tab w:val="center" w:pos="1701"/>
          <w:tab w:val="center" w:pos="723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C5A4A">
        <w:rPr>
          <w:b/>
          <w:sz w:val="24"/>
          <w:szCs w:val="24"/>
        </w:rPr>
        <w:t>……………………….</w:t>
      </w:r>
    </w:p>
    <w:p w14:paraId="0EDBE239" w14:textId="77777777" w:rsidR="007908A0" w:rsidRDefault="009C5A4A" w:rsidP="009C5A4A">
      <w:pPr>
        <w:tabs>
          <w:tab w:val="center" w:pos="1701"/>
          <w:tab w:val="center" w:pos="723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6E6759">
        <w:rPr>
          <w:i/>
          <w:sz w:val="24"/>
          <w:szCs w:val="24"/>
        </w:rPr>
        <w:t>Tóth Éva</w:t>
      </w:r>
    </w:p>
    <w:p w14:paraId="24826659" w14:textId="17A888CF" w:rsidR="009C5A4A" w:rsidRDefault="009C5A4A" w:rsidP="009C5A4A">
      <w:pPr>
        <w:tabs>
          <w:tab w:val="center" w:pos="1701"/>
          <w:tab w:val="center" w:pos="723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</w:t>
      </w:r>
      <w:r w:rsidR="00F5728E">
        <w:rPr>
          <w:i/>
          <w:sz w:val="24"/>
          <w:szCs w:val="24"/>
        </w:rPr>
        <w:t>igazgató</w:t>
      </w:r>
    </w:p>
    <w:p w14:paraId="399D1C4E" w14:textId="77777777" w:rsidR="00CC2522" w:rsidRDefault="00CC2522" w:rsidP="007908A0">
      <w:pPr>
        <w:tabs>
          <w:tab w:val="center" w:pos="1701"/>
          <w:tab w:val="center" w:pos="7230"/>
        </w:tabs>
        <w:jc w:val="both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5B53AA1C" w14:textId="77777777" w:rsidR="001E20A7" w:rsidRDefault="004A2F4D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Tartalomjegyzék:</w:t>
      </w:r>
    </w:p>
    <w:p w14:paraId="33B1E2D8" w14:textId="77777777" w:rsidR="001E20A7" w:rsidRDefault="004A2F4D" w:rsidP="00B65B59">
      <w:pPr>
        <w:tabs>
          <w:tab w:val="left" w:pos="2835"/>
          <w:tab w:val="left" w:leader="dot" w:pos="7938"/>
          <w:tab w:val="right" w:pos="8080"/>
          <w:tab w:val="right" w:pos="8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házirend célja és feladata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5B59">
        <w:rPr>
          <w:sz w:val="24"/>
          <w:szCs w:val="24"/>
        </w:rPr>
        <w:tab/>
      </w:r>
      <w:r>
        <w:rPr>
          <w:sz w:val="24"/>
          <w:szCs w:val="24"/>
        </w:rPr>
        <w:t>3. oldal</w:t>
      </w:r>
    </w:p>
    <w:p w14:paraId="4A5836CF" w14:textId="77777777" w:rsidR="001E20A7" w:rsidRDefault="004A2F4D" w:rsidP="00E3357D">
      <w:pPr>
        <w:tabs>
          <w:tab w:val="left" w:pos="2127"/>
          <w:tab w:val="left" w:leader="dot" w:pos="7938"/>
          <w:tab w:val="left" w:pos="81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A házirend hatálya</w:t>
      </w:r>
      <w:r w:rsidR="00E335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5B59">
        <w:rPr>
          <w:sz w:val="24"/>
          <w:szCs w:val="24"/>
        </w:rPr>
        <w:tab/>
      </w:r>
      <w:r>
        <w:rPr>
          <w:sz w:val="24"/>
          <w:szCs w:val="24"/>
        </w:rPr>
        <w:t>3. oldal</w:t>
      </w:r>
    </w:p>
    <w:p w14:paraId="353B81D6" w14:textId="77777777" w:rsidR="001E20A7" w:rsidRDefault="004A2F4D" w:rsidP="00E3357D">
      <w:pPr>
        <w:tabs>
          <w:tab w:val="left" w:pos="2835"/>
          <w:tab w:val="left" w:leader="dot" w:pos="79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 házirend nyilvánossága </w:t>
      </w:r>
      <w:r>
        <w:rPr>
          <w:sz w:val="24"/>
          <w:szCs w:val="24"/>
        </w:rPr>
        <w:tab/>
        <w:t>…………………………………………………………4. oldal</w:t>
      </w:r>
    </w:p>
    <w:p w14:paraId="46F0B207" w14:textId="77777777" w:rsidR="001E20A7" w:rsidRDefault="004A2F4D" w:rsidP="00E3357D">
      <w:pPr>
        <w:tabs>
          <w:tab w:val="left" w:pos="2835"/>
          <w:tab w:val="left" w:leader="do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A tanulói jogok gyakorlásának, a kötelességek teljesítésének szabályai…..………5. oldal</w:t>
      </w:r>
    </w:p>
    <w:p w14:paraId="1AEA94BB" w14:textId="77777777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A tanulók egészségének megőrzését szolgáló védő-óvó szabályok </w:t>
      </w:r>
      <w:r>
        <w:rPr>
          <w:sz w:val="24"/>
          <w:szCs w:val="24"/>
        </w:rPr>
        <w:tab/>
      </w:r>
      <w:r w:rsidR="00B65B59">
        <w:rPr>
          <w:sz w:val="24"/>
          <w:szCs w:val="24"/>
        </w:rPr>
        <w:tab/>
      </w:r>
      <w:r>
        <w:rPr>
          <w:sz w:val="24"/>
          <w:szCs w:val="24"/>
        </w:rPr>
        <w:t>8. oldal</w:t>
      </w:r>
    </w:p>
    <w:p w14:paraId="345889C6" w14:textId="77777777" w:rsidR="001E20A7" w:rsidRDefault="004A2F4D" w:rsidP="00E3357D">
      <w:pPr>
        <w:tabs>
          <w:tab w:val="left" w:pos="2410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A tanulók közösségei </w:t>
      </w:r>
      <w:r w:rsidR="00E3357D">
        <w:rPr>
          <w:sz w:val="24"/>
          <w:szCs w:val="24"/>
        </w:rPr>
        <w:tab/>
      </w:r>
      <w:r>
        <w:rPr>
          <w:sz w:val="24"/>
          <w:szCs w:val="24"/>
        </w:rPr>
        <w:tab/>
        <w:t>10. oldal</w:t>
      </w:r>
    </w:p>
    <w:p w14:paraId="43AA417A" w14:textId="77777777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A tanulók és a szülők tájékoztatásának és véleménynyilvánításának rendje </w:t>
      </w:r>
      <w:r>
        <w:rPr>
          <w:sz w:val="24"/>
          <w:szCs w:val="24"/>
        </w:rPr>
        <w:tab/>
        <w:t>12. oldal</w:t>
      </w:r>
    </w:p>
    <w:p w14:paraId="759EC946" w14:textId="7531FB60" w:rsidR="001E20A7" w:rsidRDefault="00507AFB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Az iskola működési rendje </w:t>
      </w:r>
      <w:r>
        <w:rPr>
          <w:sz w:val="24"/>
          <w:szCs w:val="24"/>
        </w:rPr>
        <w:tab/>
        <w:t>1</w:t>
      </w:r>
      <w:r w:rsidR="00985D92">
        <w:rPr>
          <w:sz w:val="24"/>
          <w:szCs w:val="24"/>
        </w:rPr>
        <w:t>6</w:t>
      </w:r>
      <w:r w:rsidR="004A2F4D">
        <w:rPr>
          <w:sz w:val="24"/>
          <w:szCs w:val="24"/>
        </w:rPr>
        <w:t>. oldal</w:t>
      </w:r>
    </w:p>
    <w:p w14:paraId="679C681B" w14:textId="0AE821FA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07AFB">
        <w:rPr>
          <w:sz w:val="24"/>
          <w:szCs w:val="24"/>
        </w:rPr>
        <w:t xml:space="preserve">A tanulók tantárgyválasztása </w:t>
      </w:r>
      <w:r w:rsidR="00507AFB">
        <w:rPr>
          <w:sz w:val="24"/>
          <w:szCs w:val="24"/>
        </w:rPr>
        <w:tab/>
      </w:r>
      <w:r w:rsidR="00985D92">
        <w:rPr>
          <w:sz w:val="24"/>
          <w:szCs w:val="24"/>
        </w:rPr>
        <w:t>20</w:t>
      </w:r>
      <w:r>
        <w:rPr>
          <w:sz w:val="24"/>
          <w:szCs w:val="24"/>
        </w:rPr>
        <w:t>. oldal</w:t>
      </w:r>
    </w:p>
    <w:p w14:paraId="7652C060" w14:textId="08D1118C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Az ingyenesen i</w:t>
      </w:r>
      <w:r w:rsidR="00507AFB">
        <w:rPr>
          <w:sz w:val="24"/>
          <w:szCs w:val="24"/>
        </w:rPr>
        <w:t xml:space="preserve">génybe vehető szolgáltatások </w:t>
      </w:r>
      <w:r w:rsidR="00507AFB">
        <w:rPr>
          <w:sz w:val="24"/>
          <w:szCs w:val="24"/>
        </w:rPr>
        <w:tab/>
      </w:r>
      <w:r w:rsidR="00985D92">
        <w:rPr>
          <w:sz w:val="24"/>
          <w:szCs w:val="24"/>
        </w:rPr>
        <w:t>21</w:t>
      </w:r>
      <w:r>
        <w:rPr>
          <w:sz w:val="24"/>
          <w:szCs w:val="24"/>
        </w:rPr>
        <w:t>. oldal</w:t>
      </w:r>
    </w:p>
    <w:p w14:paraId="5FAB2AA5" w14:textId="32E50034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A szociális támogatás megállapítá</w:t>
      </w:r>
      <w:r w:rsidR="00507AFB">
        <w:rPr>
          <w:sz w:val="24"/>
          <w:szCs w:val="24"/>
        </w:rPr>
        <w:t xml:space="preserve">sának és felosztásának elvei </w:t>
      </w:r>
      <w:r w:rsidR="00507AFB">
        <w:rPr>
          <w:sz w:val="24"/>
          <w:szCs w:val="24"/>
        </w:rPr>
        <w:tab/>
      </w:r>
      <w:r w:rsidR="00985D92">
        <w:rPr>
          <w:sz w:val="24"/>
          <w:szCs w:val="24"/>
        </w:rPr>
        <w:t>21.</w:t>
      </w:r>
      <w:r>
        <w:rPr>
          <w:sz w:val="24"/>
          <w:szCs w:val="24"/>
        </w:rPr>
        <w:t xml:space="preserve"> oldal</w:t>
      </w:r>
    </w:p>
    <w:p w14:paraId="448FDAE0" w14:textId="4CDDEB80" w:rsidR="001E20A7" w:rsidRDefault="004A2F4D" w:rsidP="00E3357D">
      <w:pPr>
        <w:tabs>
          <w:tab w:val="left" w:pos="2694"/>
          <w:tab w:val="left" w:leader="dot" w:pos="7938"/>
          <w:tab w:val="left" w:pos="8100"/>
        </w:tabs>
        <w:spacing w:line="360" w:lineRule="auto"/>
        <w:ind w:left="360" w:right="1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A nem magyar állampolgárok tanulmányai, ill. a külföldön megkezdett tanulmányok folytatása iskolánkban </w:t>
      </w:r>
      <w:r w:rsidR="00E3357D">
        <w:rPr>
          <w:sz w:val="24"/>
          <w:szCs w:val="24"/>
        </w:rPr>
        <w:tab/>
      </w:r>
      <w:r w:rsidR="00507AFB">
        <w:rPr>
          <w:sz w:val="24"/>
          <w:szCs w:val="24"/>
        </w:rPr>
        <w:tab/>
        <w:t>2</w:t>
      </w:r>
      <w:r w:rsidR="007A6AC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65B59">
        <w:rPr>
          <w:sz w:val="24"/>
          <w:szCs w:val="24"/>
        </w:rPr>
        <w:t xml:space="preserve"> </w:t>
      </w:r>
      <w:r>
        <w:rPr>
          <w:sz w:val="24"/>
          <w:szCs w:val="24"/>
        </w:rPr>
        <w:t>oldal</w:t>
      </w:r>
    </w:p>
    <w:p w14:paraId="5DCCA288" w14:textId="77777777" w:rsidR="00B65B59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A tanulók feladatai saját környezetük rendben tartásában, a tanítási órák, </w:t>
      </w:r>
    </w:p>
    <w:p w14:paraId="0E842F79" w14:textId="3D755D18" w:rsidR="001E20A7" w:rsidRDefault="004A2F4D" w:rsidP="00B65B59">
      <w:pPr>
        <w:tabs>
          <w:tab w:val="left" w:pos="2835"/>
          <w:tab w:val="left" w:leader="dot" w:pos="7938"/>
          <w:tab w:val="left" w:pos="8100"/>
        </w:tabs>
        <w:spacing w:line="360" w:lineRule="auto"/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iskolai </w:t>
      </w:r>
      <w:r w:rsidR="00507AFB">
        <w:rPr>
          <w:sz w:val="24"/>
          <w:szCs w:val="24"/>
        </w:rPr>
        <w:t xml:space="preserve">rendezvények előkészítésében </w:t>
      </w:r>
      <w:r w:rsidR="00507AFB">
        <w:rPr>
          <w:sz w:val="24"/>
          <w:szCs w:val="24"/>
        </w:rPr>
        <w:tab/>
        <w:t>2</w:t>
      </w:r>
      <w:r w:rsidR="007A6ACB">
        <w:rPr>
          <w:sz w:val="24"/>
          <w:szCs w:val="24"/>
        </w:rPr>
        <w:t>2</w:t>
      </w:r>
      <w:r>
        <w:rPr>
          <w:sz w:val="24"/>
          <w:szCs w:val="24"/>
        </w:rPr>
        <w:t>. oldal</w:t>
      </w:r>
    </w:p>
    <w:p w14:paraId="001DF64C" w14:textId="2CED5691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 A tanulói mula</w:t>
      </w:r>
      <w:r w:rsidR="00507AFB">
        <w:rPr>
          <w:sz w:val="24"/>
          <w:szCs w:val="24"/>
        </w:rPr>
        <w:t xml:space="preserve">sztások és késések igazolása </w:t>
      </w:r>
      <w:r w:rsidR="00507AFB">
        <w:rPr>
          <w:sz w:val="24"/>
          <w:szCs w:val="24"/>
        </w:rPr>
        <w:tab/>
        <w:t>2</w:t>
      </w:r>
      <w:r w:rsidR="007A6ACB">
        <w:rPr>
          <w:sz w:val="24"/>
          <w:szCs w:val="24"/>
        </w:rPr>
        <w:t>4</w:t>
      </w:r>
      <w:r>
        <w:rPr>
          <w:sz w:val="24"/>
          <w:szCs w:val="24"/>
        </w:rPr>
        <w:t>. oldal</w:t>
      </w:r>
    </w:p>
    <w:p w14:paraId="187E8413" w14:textId="418A631C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Térítési díjak, tandíj befizetése és visszafizetése, támogatási rendelkezések </w:t>
      </w:r>
      <w:r>
        <w:rPr>
          <w:sz w:val="24"/>
          <w:szCs w:val="24"/>
        </w:rPr>
        <w:tab/>
      </w:r>
      <w:r w:rsidR="00507AFB">
        <w:rPr>
          <w:sz w:val="24"/>
          <w:szCs w:val="24"/>
        </w:rPr>
        <w:t>2</w:t>
      </w:r>
      <w:r w:rsidR="007A6ACB">
        <w:rPr>
          <w:sz w:val="24"/>
          <w:szCs w:val="24"/>
        </w:rPr>
        <w:t>6</w:t>
      </w:r>
      <w:r>
        <w:rPr>
          <w:sz w:val="24"/>
          <w:szCs w:val="24"/>
        </w:rPr>
        <w:t>. oldal</w:t>
      </w:r>
    </w:p>
    <w:p w14:paraId="489D84CD" w14:textId="733BB8FD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 A tanulók által előállított termé</w:t>
      </w:r>
      <w:r w:rsidR="00507AFB">
        <w:rPr>
          <w:sz w:val="24"/>
          <w:szCs w:val="24"/>
        </w:rPr>
        <w:t xml:space="preserve">kek díjazásának szabályozása </w:t>
      </w:r>
      <w:r w:rsidR="00507AFB">
        <w:rPr>
          <w:sz w:val="24"/>
          <w:szCs w:val="24"/>
        </w:rPr>
        <w:tab/>
        <w:t>2</w:t>
      </w:r>
      <w:r w:rsidR="007A6ACB">
        <w:rPr>
          <w:sz w:val="24"/>
          <w:szCs w:val="24"/>
        </w:rPr>
        <w:t>7</w:t>
      </w:r>
      <w:r>
        <w:rPr>
          <w:sz w:val="24"/>
          <w:szCs w:val="24"/>
        </w:rPr>
        <w:t>. oldal</w:t>
      </w:r>
    </w:p>
    <w:p w14:paraId="5DFC81A5" w14:textId="6C750AF8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507AFB">
        <w:rPr>
          <w:sz w:val="24"/>
          <w:szCs w:val="24"/>
        </w:rPr>
        <w:t xml:space="preserve">Tanórán kívüli foglalkozások </w:t>
      </w:r>
      <w:r w:rsidR="00507AFB">
        <w:rPr>
          <w:sz w:val="24"/>
          <w:szCs w:val="24"/>
        </w:rPr>
        <w:tab/>
        <w:t>2</w:t>
      </w:r>
      <w:r w:rsidR="008D56B2">
        <w:rPr>
          <w:sz w:val="24"/>
          <w:szCs w:val="24"/>
        </w:rPr>
        <w:t>7</w:t>
      </w:r>
      <w:r>
        <w:rPr>
          <w:sz w:val="24"/>
          <w:szCs w:val="24"/>
        </w:rPr>
        <w:t>. oldal</w:t>
      </w:r>
    </w:p>
    <w:p w14:paraId="3B068CCE" w14:textId="142AB049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18. Jutalmazási és fegyelmez</w:t>
      </w:r>
      <w:r w:rsidR="00507AFB">
        <w:rPr>
          <w:sz w:val="24"/>
          <w:szCs w:val="24"/>
        </w:rPr>
        <w:t xml:space="preserve">ő intézkedések elvei, formái </w:t>
      </w:r>
      <w:r w:rsidR="00507AFB">
        <w:rPr>
          <w:sz w:val="24"/>
          <w:szCs w:val="24"/>
        </w:rPr>
        <w:tab/>
      </w:r>
      <w:r w:rsidR="008D56B2">
        <w:rPr>
          <w:sz w:val="24"/>
          <w:szCs w:val="24"/>
        </w:rPr>
        <w:t>30</w:t>
      </w:r>
      <w:r>
        <w:rPr>
          <w:sz w:val="24"/>
          <w:szCs w:val="24"/>
        </w:rPr>
        <w:t>. oldal</w:t>
      </w:r>
    </w:p>
    <w:p w14:paraId="055489F7" w14:textId="21D66820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19. A tanulmá</w:t>
      </w:r>
      <w:r w:rsidR="00507AFB">
        <w:rPr>
          <w:sz w:val="24"/>
          <w:szCs w:val="24"/>
        </w:rPr>
        <w:t>nyok alatti vizsgák szabályai</w:t>
      </w:r>
      <w:r w:rsidR="00507AFB">
        <w:rPr>
          <w:sz w:val="24"/>
          <w:szCs w:val="24"/>
        </w:rPr>
        <w:tab/>
        <w:t>3</w:t>
      </w:r>
      <w:r w:rsidR="008D56B2">
        <w:rPr>
          <w:sz w:val="24"/>
          <w:szCs w:val="24"/>
        </w:rPr>
        <w:t>3</w:t>
      </w:r>
      <w:r>
        <w:rPr>
          <w:sz w:val="24"/>
          <w:szCs w:val="24"/>
        </w:rPr>
        <w:t>. oldal</w:t>
      </w:r>
    </w:p>
    <w:p w14:paraId="173D7504" w14:textId="7FEC4504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20. Egyéb, nem a tanuláshoz </w:t>
      </w:r>
      <w:r w:rsidR="00507AFB">
        <w:rPr>
          <w:sz w:val="24"/>
          <w:szCs w:val="24"/>
        </w:rPr>
        <w:t xml:space="preserve">szükséges tárgyak behozatala </w:t>
      </w:r>
      <w:r w:rsidR="00507AFB">
        <w:rPr>
          <w:sz w:val="24"/>
          <w:szCs w:val="24"/>
        </w:rPr>
        <w:tab/>
        <w:t>3</w:t>
      </w:r>
      <w:r w:rsidR="008D56B2">
        <w:rPr>
          <w:sz w:val="24"/>
          <w:szCs w:val="24"/>
        </w:rPr>
        <w:t>5</w:t>
      </w:r>
      <w:r>
        <w:rPr>
          <w:sz w:val="24"/>
          <w:szCs w:val="24"/>
        </w:rPr>
        <w:t>. oldal</w:t>
      </w:r>
    </w:p>
    <w:p w14:paraId="2BBEDB58" w14:textId="64A3B004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21. A tanulók testi épségének védelmére vonatkozó előírások, veszélyforrások </w:t>
      </w:r>
      <w:r>
        <w:rPr>
          <w:sz w:val="24"/>
          <w:szCs w:val="24"/>
        </w:rPr>
        <w:tab/>
        <w:t>3</w:t>
      </w:r>
      <w:r w:rsidR="0027243A">
        <w:rPr>
          <w:sz w:val="24"/>
          <w:szCs w:val="24"/>
        </w:rPr>
        <w:t>6</w:t>
      </w:r>
      <w:r>
        <w:rPr>
          <w:sz w:val="24"/>
          <w:szCs w:val="24"/>
        </w:rPr>
        <w:t>. oldal</w:t>
      </w:r>
    </w:p>
    <w:p w14:paraId="53F17DFC" w14:textId="1F255C05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 A házirend elfogadásának és</w:t>
      </w:r>
      <w:r w:rsidR="00320253">
        <w:rPr>
          <w:sz w:val="24"/>
          <w:szCs w:val="24"/>
        </w:rPr>
        <w:t xml:space="preserve"> módosításának eljárásrendje </w:t>
      </w:r>
      <w:r w:rsidR="00320253">
        <w:rPr>
          <w:sz w:val="24"/>
          <w:szCs w:val="24"/>
        </w:rPr>
        <w:tab/>
        <w:t>3</w:t>
      </w:r>
      <w:r w:rsidR="0027243A">
        <w:rPr>
          <w:sz w:val="24"/>
          <w:szCs w:val="24"/>
        </w:rPr>
        <w:t>8</w:t>
      </w:r>
      <w:r>
        <w:rPr>
          <w:sz w:val="24"/>
          <w:szCs w:val="24"/>
        </w:rPr>
        <w:t>. oldal</w:t>
      </w:r>
    </w:p>
    <w:p w14:paraId="727AFD2B" w14:textId="1C620581" w:rsidR="001E20A7" w:rsidRDefault="00320253" w:rsidP="00E3357D">
      <w:pPr>
        <w:tabs>
          <w:tab w:val="left" w:pos="2268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23. Záró rendelkezések </w:t>
      </w:r>
      <w:r>
        <w:rPr>
          <w:sz w:val="24"/>
          <w:szCs w:val="24"/>
        </w:rPr>
        <w:tab/>
        <w:t>3</w:t>
      </w:r>
      <w:r w:rsidR="0027243A">
        <w:rPr>
          <w:sz w:val="24"/>
          <w:szCs w:val="24"/>
        </w:rPr>
        <w:t>9</w:t>
      </w:r>
      <w:r w:rsidR="004A2F4D">
        <w:rPr>
          <w:sz w:val="24"/>
          <w:szCs w:val="24"/>
        </w:rPr>
        <w:t>. oldal</w:t>
      </w:r>
    </w:p>
    <w:p w14:paraId="734F458A" w14:textId="0FD2389B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sz. melléklet :A napközi otthonra, a tanu</w:t>
      </w:r>
      <w:r w:rsidR="00320253">
        <w:rPr>
          <w:sz w:val="24"/>
          <w:szCs w:val="24"/>
        </w:rPr>
        <w:t>lószobára vonatkozó szabályok</w:t>
      </w:r>
      <w:r w:rsidR="00320253">
        <w:rPr>
          <w:sz w:val="24"/>
          <w:szCs w:val="24"/>
        </w:rPr>
        <w:tab/>
      </w:r>
      <w:r w:rsidR="0027243A">
        <w:rPr>
          <w:sz w:val="24"/>
          <w:szCs w:val="24"/>
        </w:rPr>
        <w:t>40</w:t>
      </w:r>
      <w:r>
        <w:rPr>
          <w:sz w:val="24"/>
          <w:szCs w:val="24"/>
        </w:rPr>
        <w:t>. oldal</w:t>
      </w:r>
    </w:p>
    <w:p w14:paraId="432BC721" w14:textId="0BE5880F" w:rsidR="001E20A7" w:rsidRDefault="004A2F4D" w:rsidP="00E3357D">
      <w:pPr>
        <w:tabs>
          <w:tab w:val="left" w:pos="2835"/>
          <w:tab w:val="left" w:leader="do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sz. melléklet Az </w:t>
      </w:r>
      <w:r w:rsidR="00320253">
        <w:rPr>
          <w:sz w:val="24"/>
          <w:szCs w:val="24"/>
        </w:rPr>
        <w:t>iskolai együttélés szabályai.</w:t>
      </w:r>
      <w:r w:rsidR="00320253">
        <w:rPr>
          <w:sz w:val="24"/>
          <w:szCs w:val="24"/>
        </w:rPr>
        <w:tab/>
        <w:t>4</w:t>
      </w:r>
      <w:r w:rsidR="00923ACD">
        <w:rPr>
          <w:sz w:val="24"/>
          <w:szCs w:val="24"/>
        </w:rPr>
        <w:t>2</w:t>
      </w:r>
      <w:r>
        <w:rPr>
          <w:sz w:val="24"/>
          <w:szCs w:val="24"/>
        </w:rPr>
        <w:t>. oldal</w:t>
      </w:r>
    </w:p>
    <w:p w14:paraId="01830A8B" w14:textId="6F858119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sz. mellékle</w:t>
      </w:r>
      <w:r w:rsidR="00507AFB">
        <w:rPr>
          <w:sz w:val="24"/>
          <w:szCs w:val="24"/>
        </w:rPr>
        <w:t>t</w:t>
      </w:r>
      <w:r w:rsidR="00320253">
        <w:rPr>
          <w:sz w:val="24"/>
          <w:szCs w:val="24"/>
        </w:rPr>
        <w:t xml:space="preserve"> A könyvtár használati rendje</w:t>
      </w:r>
      <w:r w:rsidR="00320253">
        <w:rPr>
          <w:sz w:val="24"/>
          <w:szCs w:val="24"/>
        </w:rPr>
        <w:tab/>
        <w:t>4</w:t>
      </w:r>
      <w:r w:rsidR="00923ACD">
        <w:rPr>
          <w:sz w:val="24"/>
          <w:szCs w:val="24"/>
        </w:rPr>
        <w:t>4</w:t>
      </w:r>
      <w:r>
        <w:rPr>
          <w:sz w:val="24"/>
          <w:szCs w:val="24"/>
        </w:rPr>
        <w:t>. oldal</w:t>
      </w:r>
    </w:p>
    <w:p w14:paraId="1B3829E6" w14:textId="4AD8B6CD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sz. melléklet A testnevelés órák rendje</w:t>
      </w:r>
      <w:r>
        <w:rPr>
          <w:sz w:val="24"/>
          <w:szCs w:val="24"/>
        </w:rPr>
        <w:tab/>
        <w:t>4</w:t>
      </w:r>
      <w:r w:rsidR="00923ACD">
        <w:rPr>
          <w:sz w:val="24"/>
          <w:szCs w:val="24"/>
        </w:rPr>
        <w:t>7</w:t>
      </w:r>
      <w:r>
        <w:rPr>
          <w:sz w:val="24"/>
          <w:szCs w:val="24"/>
        </w:rPr>
        <w:t>. oldal</w:t>
      </w:r>
    </w:p>
    <w:p w14:paraId="54AC2742" w14:textId="7F9EED67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sz. melléklet A rajz- és drámaterem rendje</w:t>
      </w:r>
      <w:r>
        <w:rPr>
          <w:sz w:val="24"/>
          <w:szCs w:val="24"/>
        </w:rPr>
        <w:tab/>
        <w:t>4</w:t>
      </w:r>
      <w:r w:rsidR="00923ACD">
        <w:rPr>
          <w:sz w:val="24"/>
          <w:szCs w:val="24"/>
        </w:rPr>
        <w:t>8</w:t>
      </w:r>
      <w:r>
        <w:rPr>
          <w:sz w:val="24"/>
          <w:szCs w:val="24"/>
        </w:rPr>
        <w:t>. oldal</w:t>
      </w:r>
    </w:p>
    <w:p w14:paraId="6B6AF7FC" w14:textId="065E286A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sz. melléklet A </w:t>
      </w:r>
      <w:r w:rsidR="00320253">
        <w:rPr>
          <w:sz w:val="24"/>
          <w:szCs w:val="24"/>
        </w:rPr>
        <w:t>számítástechnika terem rendje</w:t>
      </w:r>
      <w:r w:rsidR="00320253">
        <w:rPr>
          <w:sz w:val="24"/>
          <w:szCs w:val="24"/>
        </w:rPr>
        <w:tab/>
        <w:t>4</w:t>
      </w:r>
      <w:r w:rsidR="00923ACD">
        <w:rPr>
          <w:sz w:val="24"/>
          <w:szCs w:val="24"/>
        </w:rPr>
        <w:t>8</w:t>
      </w:r>
      <w:r>
        <w:rPr>
          <w:sz w:val="24"/>
          <w:szCs w:val="24"/>
        </w:rPr>
        <w:t>. oldal</w:t>
      </w:r>
    </w:p>
    <w:p w14:paraId="01B88160" w14:textId="0B5C5E6D" w:rsidR="001E20A7" w:rsidRDefault="004A2F4D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 sz. melléklet A technika terem rendje</w:t>
      </w:r>
      <w:r>
        <w:rPr>
          <w:sz w:val="24"/>
          <w:szCs w:val="24"/>
        </w:rPr>
        <w:tab/>
        <w:t>4</w:t>
      </w:r>
      <w:r w:rsidR="00923ACD">
        <w:rPr>
          <w:sz w:val="24"/>
          <w:szCs w:val="24"/>
        </w:rPr>
        <w:t>9</w:t>
      </w:r>
      <w:r>
        <w:rPr>
          <w:sz w:val="24"/>
          <w:szCs w:val="24"/>
        </w:rPr>
        <w:t>. oldal</w:t>
      </w:r>
    </w:p>
    <w:p w14:paraId="1E47F90C" w14:textId="1D4D51A5" w:rsidR="00080D5C" w:rsidRDefault="00080D5C" w:rsidP="00E3357D">
      <w:pPr>
        <w:tabs>
          <w:tab w:val="left" w:pos="2835"/>
          <w:tab w:val="left" w:leader="dot" w:pos="7938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 sz. melléklet Covid-19 isko</w:t>
      </w:r>
      <w:r w:rsidR="00320253">
        <w:rPr>
          <w:sz w:val="24"/>
          <w:szCs w:val="24"/>
        </w:rPr>
        <w:t>lai protokoll………………………………………….</w:t>
      </w:r>
      <w:r w:rsidR="00923ACD">
        <w:rPr>
          <w:sz w:val="24"/>
          <w:szCs w:val="24"/>
        </w:rPr>
        <w:t>50</w:t>
      </w:r>
      <w:r>
        <w:rPr>
          <w:sz w:val="24"/>
          <w:szCs w:val="24"/>
        </w:rPr>
        <w:t>.</w:t>
      </w:r>
      <w:r w:rsidR="00923ACD">
        <w:rPr>
          <w:sz w:val="24"/>
          <w:szCs w:val="24"/>
        </w:rPr>
        <w:t xml:space="preserve"> </w:t>
      </w:r>
      <w:r>
        <w:rPr>
          <w:sz w:val="24"/>
          <w:szCs w:val="24"/>
        </w:rPr>
        <w:t>oldal</w:t>
      </w:r>
    </w:p>
    <w:p w14:paraId="4A2A0B8A" w14:textId="77777777" w:rsidR="001E20A7" w:rsidRDefault="004A2F4D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Az Egry József Általános Iskola és Alapfokú Művészeti Iskola házirendje – a nemzeti köznevelésről szóló </w:t>
      </w:r>
      <w:r w:rsidRPr="00F91589">
        <w:rPr>
          <w:color w:val="auto"/>
          <w:sz w:val="24"/>
          <w:szCs w:val="24"/>
        </w:rPr>
        <w:t>2011. évi CXC. törvény</w:t>
      </w:r>
      <w:r>
        <w:rPr>
          <w:sz w:val="24"/>
          <w:szCs w:val="24"/>
        </w:rPr>
        <w:t>, a nevelési oktatási intézmények működéséről és a köznevelési intézmények névhasználatáról szóló 20/2012. (VIII 31.) EMMI rendelet, alapján – meghatározza a házirend témakörébe tartozó szabályokat.</w:t>
      </w:r>
    </w:p>
    <w:p w14:paraId="4A09973B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6CFB9410" w14:textId="77777777" w:rsidR="001E20A7" w:rsidRDefault="004A2F4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A házirend célja és feladata</w:t>
      </w:r>
    </w:p>
    <w:p w14:paraId="0A6C1DA8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70BA629C" w14:textId="77777777" w:rsidR="001E20A7" w:rsidRDefault="004A2F4D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ab/>
        <w:t>A házirend a nevelési - oktatási intézmény egyik alapdokumentuma. A benne foglalt előírások célja biztosítani az iskolai nevelés és oktatás zavartalan megvalósítását, valamint a tanulók iskolai közösségi életének megszervezését. Rendelkezéseit be kell tartani az iskola tanulóinak, a tanulók szüleinek, az iskola pedagógusainak és más alkalmazottainak. Előírásai azokra az iskolai és iskolán kívüli, tanítási időben, illetve tanítási időn kívül szervezett programokra is vonatkoznak, melyeket a pedagógiai program alapján az iskola szervez, és melyeken az iskola nevelői ellátják a tanulók felügyeletét.</w:t>
      </w:r>
    </w:p>
    <w:p w14:paraId="3965FDCC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18C65028" w14:textId="77777777" w:rsidR="001E20A7" w:rsidRDefault="004A2F4D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sz w:val="24"/>
          <w:szCs w:val="24"/>
        </w:rPr>
        <w:tab/>
        <w:t>A házirend állapítja meg a tanulói jogok és kötelességek gyakorlásával, valamint az iskola munkarendjével kapcsolatos rendelkezéseket is.</w:t>
      </w:r>
    </w:p>
    <w:p w14:paraId="0AFDC83B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44F72DAA" w14:textId="77777777" w:rsidR="001E20A7" w:rsidRDefault="004A2F4D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sz w:val="24"/>
          <w:szCs w:val="24"/>
        </w:rPr>
        <w:tab/>
        <w:t>A házirendhez mellékletek tartoznak, melyek betartása szintén kötelező.</w:t>
      </w:r>
    </w:p>
    <w:p w14:paraId="599FAF5E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5E179678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sz w:val="24"/>
          <w:szCs w:val="24"/>
        </w:rPr>
        <w:tab/>
        <w:t>A házirendben utalt más iskolai dokumentumok elérhetőségéről az iskolavezetésnek kell gondoskodni.</w:t>
      </w:r>
    </w:p>
    <w:p w14:paraId="49F453F5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D45BA17" w14:textId="77777777" w:rsidR="001E20A7" w:rsidRDefault="004A2F4D">
      <w:pPr>
        <w:rPr>
          <w:sz w:val="24"/>
          <w:szCs w:val="24"/>
        </w:rPr>
      </w:pPr>
      <w:r>
        <w:rPr>
          <w:b/>
          <w:sz w:val="28"/>
          <w:szCs w:val="28"/>
        </w:rPr>
        <w:t>2. A házirend hatálya</w:t>
      </w:r>
    </w:p>
    <w:p w14:paraId="3700E743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8B4C630" w14:textId="75BDC4A4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házirend érvénybe lépése az elfogadás napjától számított következő </w:t>
      </w:r>
      <w:r w:rsidR="005E0307">
        <w:rPr>
          <w:sz w:val="24"/>
          <w:szCs w:val="24"/>
        </w:rPr>
        <w:t>munkanap.</w:t>
      </w:r>
    </w:p>
    <w:p w14:paraId="0A23F8E8" w14:textId="77777777" w:rsidR="001E20A7" w:rsidRDefault="004A2F4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Érvényességi ideje a házirend visszavonásáig érvényes.</w:t>
      </w:r>
    </w:p>
    <w:p w14:paraId="21108B1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2B59F2B" w14:textId="77777777" w:rsidR="001E20A7" w:rsidRDefault="004A2F4D" w:rsidP="005E0307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házirend jogforrás, az iskolahasználók általi megszegése jogsértésnek minősül.</w:t>
      </w:r>
    </w:p>
    <w:p w14:paraId="5CA800F9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43A2DD2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6FC9134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47E2828" w14:textId="77777777" w:rsidR="005E0307" w:rsidRDefault="005E0307">
      <w:pPr>
        <w:spacing w:line="360" w:lineRule="auto"/>
        <w:jc w:val="both"/>
        <w:rPr>
          <w:sz w:val="24"/>
          <w:szCs w:val="24"/>
        </w:rPr>
      </w:pPr>
    </w:p>
    <w:p w14:paraId="125B4F69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A házirend nyilvánossága</w:t>
      </w:r>
    </w:p>
    <w:p w14:paraId="5402289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1DCF516" w14:textId="77777777" w:rsidR="001E20A7" w:rsidRDefault="004A2F4D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ab/>
        <w:t>A házirend előírásai nyilvánosak, azt minden iskolahasználónak (tanulónak, szülőnek, valamint az iskola alkalmazottainak) meg kell ismernie.</w:t>
      </w:r>
    </w:p>
    <w:p w14:paraId="44B335F7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2A2A3101" w14:textId="196CF94D" w:rsidR="001E20A7" w:rsidRPr="007158F1" w:rsidRDefault="004A2F4D">
      <w:pPr>
        <w:spacing w:line="36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ab/>
        <w:t>3.2.</w:t>
      </w:r>
      <w:r>
        <w:rPr>
          <w:sz w:val="24"/>
          <w:szCs w:val="24"/>
        </w:rPr>
        <w:tab/>
      </w:r>
      <w:r w:rsidRPr="007158F1">
        <w:rPr>
          <w:color w:val="auto"/>
          <w:sz w:val="24"/>
          <w:szCs w:val="24"/>
        </w:rPr>
        <w:t>A házirend</w:t>
      </w:r>
      <w:r w:rsidR="007A643E">
        <w:rPr>
          <w:color w:val="auto"/>
          <w:sz w:val="24"/>
          <w:szCs w:val="24"/>
        </w:rPr>
        <w:t>et online</w:t>
      </w:r>
      <w:r w:rsidR="00522E06">
        <w:rPr>
          <w:color w:val="auto"/>
          <w:sz w:val="24"/>
          <w:szCs w:val="24"/>
        </w:rPr>
        <w:t xml:space="preserve"> (iskola honlapja)</w:t>
      </w:r>
      <w:r w:rsidR="007A643E">
        <w:rPr>
          <w:color w:val="auto"/>
          <w:sz w:val="24"/>
          <w:szCs w:val="24"/>
        </w:rPr>
        <w:t xml:space="preserve"> elérhetővé </w:t>
      </w:r>
      <w:r w:rsidR="00522E06">
        <w:rPr>
          <w:color w:val="auto"/>
          <w:sz w:val="24"/>
          <w:szCs w:val="24"/>
        </w:rPr>
        <w:t>kell tenni</w:t>
      </w:r>
      <w:r w:rsidRPr="007158F1">
        <w:rPr>
          <w:color w:val="auto"/>
          <w:sz w:val="24"/>
          <w:szCs w:val="24"/>
        </w:rPr>
        <w:t>:</w:t>
      </w:r>
    </w:p>
    <w:p w14:paraId="2FA6B8E6" w14:textId="77777777" w:rsidR="001E20A7" w:rsidRDefault="004A2F4D" w:rsidP="00AB3FB4">
      <w:pPr>
        <w:numPr>
          <w:ilvl w:val="0"/>
          <w:numId w:val="44"/>
        </w:num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a szülői szervezet elnökének,</w:t>
      </w:r>
    </w:p>
    <w:p w14:paraId="2A10189D" w14:textId="77777777" w:rsidR="001E20A7" w:rsidRDefault="004A2F4D" w:rsidP="00AB3FB4">
      <w:pPr>
        <w:numPr>
          <w:ilvl w:val="0"/>
          <w:numId w:val="44"/>
        </w:num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diákönkormányzat képviselőjének, </w:t>
      </w:r>
    </w:p>
    <w:p w14:paraId="468CF655" w14:textId="77777777" w:rsidR="001E20A7" w:rsidRDefault="004A2F4D" w:rsidP="00AB3FB4">
      <w:pPr>
        <w:numPr>
          <w:ilvl w:val="0"/>
          <w:numId w:val="44"/>
        </w:num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valamennyi pedagógusnak és egyéb foglalkoztatottnak, </w:t>
      </w:r>
    </w:p>
    <w:p w14:paraId="28D2F6AB" w14:textId="77777777" w:rsidR="001E20A7" w:rsidRDefault="004A2F4D" w:rsidP="00AB3FB4">
      <w:pPr>
        <w:numPr>
          <w:ilvl w:val="0"/>
          <w:numId w:val="44"/>
        </w:num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tanulónak, illetve a tanuló szülőjének az </w:t>
      </w:r>
      <w:r w:rsidR="008E7F5B">
        <w:rPr>
          <w:sz w:val="24"/>
          <w:szCs w:val="24"/>
        </w:rPr>
        <w:t>iskolába történő beiratkozáskor,</w:t>
      </w:r>
    </w:p>
    <w:p w14:paraId="404DC527" w14:textId="77777777" w:rsidR="001E20A7" w:rsidRDefault="004A2F4D" w:rsidP="00AB3FB4">
      <w:pPr>
        <w:numPr>
          <w:ilvl w:val="0"/>
          <w:numId w:val="44"/>
        </w:num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az iskolaszék elnökének,</w:t>
      </w:r>
    </w:p>
    <w:p w14:paraId="02914A81" w14:textId="77777777" w:rsidR="001E20A7" w:rsidRDefault="004A2F4D" w:rsidP="00AB3FB4">
      <w:pPr>
        <w:numPr>
          <w:ilvl w:val="0"/>
          <w:numId w:val="44"/>
        </w:num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az intézményi tanács elnökének.</w:t>
      </w:r>
    </w:p>
    <w:p w14:paraId="1AE3E87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45A0084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z w:val="24"/>
          <w:szCs w:val="24"/>
        </w:rPr>
        <w:tab/>
        <w:t>Az újonnan elfogadott vagy módosított házirend előírásairól minden osztályfőnöknek tájékoztatnia kell:</w:t>
      </w:r>
    </w:p>
    <w:p w14:paraId="7BD285EA" w14:textId="77777777" w:rsidR="001E20A7" w:rsidRDefault="004A2F4D" w:rsidP="00AB3FB4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tanulókat az első tanítási napon</w:t>
      </w:r>
    </w:p>
    <w:p w14:paraId="56686A87" w14:textId="77777777" w:rsidR="001E20A7" w:rsidRDefault="004A2F4D" w:rsidP="00AB3FB4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szülőket a szülői értekezleten.</w:t>
      </w:r>
    </w:p>
    <w:p w14:paraId="7ECB9515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32330E0" w14:textId="77777777" w:rsidR="001E20A7" w:rsidRDefault="004A2F4D">
      <w:pPr>
        <w:spacing w:line="360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z w:val="24"/>
          <w:szCs w:val="24"/>
        </w:rPr>
        <w:tab/>
        <w:t>A házirend egy-egy példánya megtekinthető</w:t>
      </w:r>
    </w:p>
    <w:p w14:paraId="5816F118" w14:textId="77777777" w:rsidR="001E20A7" w:rsidRDefault="004A2F4D" w:rsidP="00AB3FB4">
      <w:pPr>
        <w:numPr>
          <w:ilvl w:val="1"/>
          <w:numId w:val="13"/>
        </w:numPr>
        <w:spacing w:line="360" w:lineRule="auto"/>
        <w:ind w:hanging="21"/>
        <w:jc w:val="both"/>
        <w:rPr>
          <w:sz w:val="24"/>
          <w:szCs w:val="24"/>
        </w:rPr>
      </w:pPr>
      <w:r>
        <w:rPr>
          <w:sz w:val="24"/>
          <w:szCs w:val="24"/>
        </w:rPr>
        <w:t>az iskola irattárában</w:t>
      </w:r>
    </w:p>
    <w:p w14:paraId="032BF8E5" w14:textId="48153A92" w:rsidR="001E20A7" w:rsidRDefault="004A2F4D" w:rsidP="00AB3FB4">
      <w:pPr>
        <w:numPr>
          <w:ilvl w:val="1"/>
          <w:numId w:val="13"/>
        </w:numPr>
        <w:spacing w:line="360" w:lineRule="auto"/>
        <w:ind w:hanging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>j</w:t>
      </w:r>
      <w:r w:rsidR="006424B3">
        <w:rPr>
          <w:sz w:val="24"/>
          <w:szCs w:val="24"/>
        </w:rPr>
        <w:t>á</w:t>
      </w:r>
      <w:r w:rsidR="004F7244">
        <w:rPr>
          <w:sz w:val="24"/>
          <w:szCs w:val="24"/>
        </w:rPr>
        <w:t>n</w:t>
      </w:r>
      <w:r w:rsidR="006424B3">
        <w:rPr>
          <w:sz w:val="24"/>
          <w:szCs w:val="24"/>
        </w:rPr>
        <w:t>á</w:t>
      </w:r>
      <w:r>
        <w:rPr>
          <w:sz w:val="24"/>
          <w:szCs w:val="24"/>
        </w:rPr>
        <w:t>l</w:t>
      </w:r>
      <w:r w:rsidR="004F7244">
        <w:rPr>
          <w:sz w:val="24"/>
          <w:szCs w:val="24"/>
        </w:rPr>
        <w:t>/ tagintézmény- vezetőnél</w:t>
      </w:r>
    </w:p>
    <w:p w14:paraId="48F80E21" w14:textId="77777777" w:rsidR="001E20A7" w:rsidRDefault="004A2F4D" w:rsidP="00AB3FB4">
      <w:pPr>
        <w:numPr>
          <w:ilvl w:val="1"/>
          <w:numId w:val="13"/>
        </w:numPr>
        <w:spacing w:line="360" w:lineRule="auto"/>
        <w:ind w:hanging="21"/>
        <w:jc w:val="both"/>
        <w:rPr>
          <w:sz w:val="24"/>
          <w:szCs w:val="24"/>
        </w:rPr>
      </w:pPr>
      <w:r>
        <w:rPr>
          <w:sz w:val="24"/>
          <w:szCs w:val="24"/>
        </w:rPr>
        <w:t>az iskola nevelői szobájában</w:t>
      </w:r>
      <w:r w:rsidR="004F7244">
        <w:rPr>
          <w:sz w:val="24"/>
          <w:szCs w:val="24"/>
        </w:rPr>
        <w:t xml:space="preserve"> (székhely- és tagintézmény)</w:t>
      </w:r>
    </w:p>
    <w:p w14:paraId="6F42F6E2" w14:textId="77777777" w:rsidR="001E20A7" w:rsidRDefault="004A2F4D" w:rsidP="00AB3FB4">
      <w:pPr>
        <w:numPr>
          <w:ilvl w:val="1"/>
          <w:numId w:val="13"/>
        </w:numPr>
        <w:spacing w:line="360" w:lineRule="auto"/>
        <w:ind w:hanging="21"/>
        <w:jc w:val="both"/>
        <w:rPr>
          <w:sz w:val="24"/>
          <w:szCs w:val="24"/>
        </w:rPr>
      </w:pPr>
      <w:r>
        <w:rPr>
          <w:sz w:val="24"/>
          <w:szCs w:val="24"/>
        </w:rPr>
        <w:t>az intézményi honlapon</w:t>
      </w:r>
      <w:r w:rsidR="004F7244">
        <w:rPr>
          <w:sz w:val="24"/>
          <w:szCs w:val="24"/>
        </w:rPr>
        <w:t xml:space="preserve"> (székhely- és tagintézmény)</w:t>
      </w:r>
    </w:p>
    <w:p w14:paraId="77062659" w14:textId="77777777" w:rsidR="001E20A7" w:rsidRDefault="004A2F4D" w:rsidP="00AB3FB4">
      <w:pPr>
        <w:numPr>
          <w:ilvl w:val="1"/>
          <w:numId w:val="13"/>
        </w:numPr>
        <w:spacing w:line="360" w:lineRule="auto"/>
        <w:ind w:hanging="21"/>
        <w:jc w:val="both"/>
        <w:rPr>
          <w:sz w:val="24"/>
          <w:szCs w:val="24"/>
        </w:rPr>
      </w:pPr>
      <w:r>
        <w:rPr>
          <w:sz w:val="24"/>
          <w:szCs w:val="24"/>
        </w:rPr>
        <w:t>az iskola könyvtárában</w:t>
      </w:r>
      <w:r w:rsidR="004F7244">
        <w:rPr>
          <w:sz w:val="24"/>
          <w:szCs w:val="24"/>
        </w:rPr>
        <w:t xml:space="preserve"> (székhely- és tagintézmény)</w:t>
      </w:r>
    </w:p>
    <w:p w14:paraId="41FA140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1E009F8" w14:textId="317A2AE3" w:rsidR="001E20A7" w:rsidRDefault="004A2F4D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sz w:val="24"/>
          <w:szCs w:val="24"/>
        </w:rPr>
        <w:tab/>
        <w:t xml:space="preserve">A házirendről minden érintett tájékoztatást kérhet az iskola </w:t>
      </w:r>
      <w:r w:rsidR="007D36F2">
        <w:rPr>
          <w:sz w:val="24"/>
          <w:szCs w:val="24"/>
        </w:rPr>
        <w:t>igazgatóját</w:t>
      </w:r>
      <w:r w:rsidR="008B3C6A">
        <w:rPr>
          <w:sz w:val="24"/>
          <w:szCs w:val="24"/>
        </w:rPr>
        <w:t>ó</w:t>
      </w:r>
      <w:r>
        <w:rPr>
          <w:sz w:val="24"/>
          <w:szCs w:val="24"/>
        </w:rPr>
        <w:t>l</w:t>
      </w:r>
      <w:r w:rsidR="004F7244">
        <w:rPr>
          <w:sz w:val="24"/>
          <w:szCs w:val="24"/>
        </w:rPr>
        <w:t>, tagintézmény- vezetőtől</w:t>
      </w:r>
      <w:r>
        <w:rPr>
          <w:sz w:val="24"/>
          <w:szCs w:val="24"/>
        </w:rPr>
        <w:t xml:space="preserve">,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>helyettesétől, valamint az osztályfőnököktől a szülői értekezleteken, fogadóórákon, vagy ettől eltérően előre egyeztetett időpontban.</w:t>
      </w:r>
    </w:p>
    <w:p w14:paraId="7AEB415D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2E37778F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20F27CA5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46AEF4D7" w14:textId="77777777" w:rsidR="007D0E37" w:rsidRDefault="007D0E37">
      <w:pPr>
        <w:spacing w:line="360" w:lineRule="auto"/>
        <w:ind w:left="708"/>
        <w:jc w:val="both"/>
        <w:rPr>
          <w:sz w:val="24"/>
          <w:szCs w:val="24"/>
        </w:rPr>
      </w:pPr>
    </w:p>
    <w:p w14:paraId="11A49BAA" w14:textId="77777777" w:rsidR="001E20A7" w:rsidRDefault="001E20A7">
      <w:pPr>
        <w:spacing w:line="360" w:lineRule="auto"/>
        <w:ind w:left="708"/>
        <w:jc w:val="both"/>
        <w:rPr>
          <w:sz w:val="24"/>
          <w:szCs w:val="24"/>
        </w:rPr>
      </w:pPr>
    </w:p>
    <w:p w14:paraId="72F47470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 A tanulói jogok gyakorlásának, a kötelességek teljesítésének szabályai</w:t>
      </w:r>
    </w:p>
    <w:p w14:paraId="2723E8EC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7AB5F82" w14:textId="77777777" w:rsidR="001E20A7" w:rsidRDefault="004A2F4D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 tanulói jogviszony a beiratkozás napján jön létre, ettől az időponttól kezdve gyakorolhatja a tanuló az ebből adódó jogait. A tanuló egyéni jogának gyakorlása nem korlátozhatja a tanítási órák megtartását és a megszervezését.</w:t>
      </w:r>
    </w:p>
    <w:p w14:paraId="747BB36C" w14:textId="77777777" w:rsidR="001E20A7" w:rsidRDefault="001E20A7">
      <w:pPr>
        <w:jc w:val="both"/>
        <w:rPr>
          <w:sz w:val="24"/>
          <w:szCs w:val="24"/>
        </w:rPr>
      </w:pPr>
    </w:p>
    <w:p w14:paraId="489F3516" w14:textId="77777777" w:rsidR="001E20A7" w:rsidRDefault="004A2F4D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 A tanulók jogait a következőképpen érvényesítjük </w:t>
      </w:r>
    </w:p>
    <w:p w14:paraId="1EC47AC4" w14:textId="77777777" w:rsidR="001E20A7" w:rsidRDefault="001E20A7">
      <w:pPr>
        <w:ind w:firstLine="644"/>
        <w:jc w:val="both"/>
        <w:rPr>
          <w:sz w:val="24"/>
          <w:szCs w:val="24"/>
        </w:rPr>
      </w:pPr>
    </w:p>
    <w:p w14:paraId="72A668A6" w14:textId="77777777" w:rsidR="001E20A7" w:rsidRDefault="004A2F4D" w:rsidP="00AB3FB4">
      <w:pPr>
        <w:numPr>
          <w:ilvl w:val="0"/>
          <w:numId w:val="5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Intézményünkben a tanulókat biztonságban és egészséges környezetben neveljük-oktatjuk, a tanulmányi rendet életkoruknak és fejlettségüknek megfelelően alakítjuk.</w:t>
      </w:r>
    </w:p>
    <w:p w14:paraId="75099207" w14:textId="77777777" w:rsidR="001E20A7" w:rsidRDefault="004A2F4D" w:rsidP="00AB3FB4">
      <w:pPr>
        <w:numPr>
          <w:ilvl w:val="0"/>
          <w:numId w:val="5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tanuló személyiségét, emberi méltóságát, jogait tiszteletben tartjuk, és védelmet biztosítunk számára a fizikai és lelki erőszakkal szemben. A tanuló nem vethető alá testi fenyítésnek, megalázó </w:t>
      </w:r>
      <w:r w:rsidR="004D6907">
        <w:rPr>
          <w:sz w:val="24"/>
          <w:szCs w:val="24"/>
        </w:rPr>
        <w:t>büntetésnek</w:t>
      </w:r>
      <w:r>
        <w:rPr>
          <w:sz w:val="24"/>
          <w:szCs w:val="24"/>
        </w:rPr>
        <w:t>.</w:t>
      </w:r>
    </w:p>
    <w:p w14:paraId="0B33FBC6" w14:textId="77777777" w:rsidR="001E20A7" w:rsidRDefault="004A2F4D" w:rsidP="00AB3FB4">
      <w:pPr>
        <w:numPr>
          <w:ilvl w:val="0"/>
          <w:numId w:val="5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tanuló személyiségi jogait, cselekvési szabadságát és magánélethez való jogát az iskola tiszteletben tartja, e jogának gyakorlása azonban nem korlátozhat másokat jogaik érvényesítésében.</w:t>
      </w:r>
    </w:p>
    <w:p w14:paraId="644E9DB0" w14:textId="77777777" w:rsidR="001E20A7" w:rsidRDefault="004A2F4D" w:rsidP="00AB3FB4">
      <w:pPr>
        <w:numPr>
          <w:ilvl w:val="0"/>
          <w:numId w:val="5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tanulókat képességeiknek, érdeklődésüknek, adottságaiknak megfelelő nevelésben, oktatásban részesítjük.</w:t>
      </w:r>
    </w:p>
    <w:p w14:paraId="37046312" w14:textId="77777777" w:rsidR="001E20A7" w:rsidRDefault="004A2F4D" w:rsidP="00AB3FB4">
      <w:pPr>
        <w:numPr>
          <w:ilvl w:val="0"/>
          <w:numId w:val="5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gyermekeknek joga van, hogy egyházi jogi személy által szervezett </w:t>
      </w:r>
      <w:r w:rsidR="005D3D0F">
        <w:rPr>
          <w:sz w:val="24"/>
          <w:szCs w:val="24"/>
        </w:rPr>
        <w:t xml:space="preserve">Etika/hit- és erkölcstan oktatásban </w:t>
      </w:r>
      <w:r>
        <w:rPr>
          <w:sz w:val="24"/>
          <w:szCs w:val="24"/>
        </w:rPr>
        <w:t>vegyen részt.</w:t>
      </w:r>
    </w:p>
    <w:p w14:paraId="3E59863A" w14:textId="77777777" w:rsidR="001E20A7" w:rsidRDefault="004A2F4D" w:rsidP="00AB3FB4">
      <w:pPr>
        <w:numPr>
          <w:ilvl w:val="0"/>
          <w:numId w:val="26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tanulónak joga van adottságainak megfelelő megkülönböztetett ellátásban részesülnie, pedagógiai szakszolgálathoz fordulnia segítségért. </w:t>
      </w:r>
    </w:p>
    <w:p w14:paraId="0B7F2D00" w14:textId="77777777" w:rsidR="001E20A7" w:rsidRDefault="004A2F4D" w:rsidP="00AB3FB4">
      <w:pPr>
        <w:numPr>
          <w:ilvl w:val="0"/>
          <w:numId w:val="5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Tanulóink az iskola létesítményeit (könyvtár, sport, szabadidős), eszközeit a pedagógusok felügyelete mellett használhatják, érdeklődésüknek megfelelően diákköri, sportköri munkában vehetnek részt.</w:t>
      </w:r>
    </w:p>
    <w:p w14:paraId="28EE08E2" w14:textId="77777777" w:rsidR="001E20A7" w:rsidRDefault="004A2F4D" w:rsidP="00AB3FB4">
      <w:pPr>
        <w:numPr>
          <w:ilvl w:val="0"/>
          <w:numId w:val="5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Tanulóink vallási, nemzeti, etnikai önazonosságát tiszteletben tartjuk, e jogaikat úgy gyakorolhatják, hogy az ne sértse mások jogainak gyakorlását.</w:t>
      </w:r>
    </w:p>
    <w:p w14:paraId="4ED77C33" w14:textId="77777777" w:rsidR="001E20A7" w:rsidRDefault="004A2F4D" w:rsidP="00AB3FB4">
      <w:pPr>
        <w:numPr>
          <w:ilvl w:val="0"/>
          <w:numId w:val="5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Az emberi méltóság tiszteletben tartásával szabadon véleményt nyilváníthatnak bármely kérdésben, tájékoztatást kérhetnek személyüket, tanulmányaikat érintő ügyekben a házirend szabályai szerint.(8.2. pont)</w:t>
      </w:r>
    </w:p>
    <w:p w14:paraId="3BC48FE9" w14:textId="77777777" w:rsidR="001E20A7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Személyesen vagy képviselője útján részt vehet az érdekeit érintő döntések meghozatalában (pl. fegyelmi tárgyalás).</w:t>
      </w:r>
    </w:p>
    <w:p w14:paraId="7ED1C03F" w14:textId="77777777" w:rsidR="001E20A7" w:rsidRDefault="00E07290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Egyéni munkarend keretében tanulmányokat folytathat a tanuló</w:t>
      </w:r>
      <w:r w:rsidR="004A2F4D">
        <w:rPr>
          <w:sz w:val="24"/>
          <w:szCs w:val="24"/>
        </w:rPr>
        <w:t>,</w:t>
      </w:r>
      <w:r>
        <w:rPr>
          <w:sz w:val="24"/>
          <w:szCs w:val="24"/>
        </w:rPr>
        <w:t xml:space="preserve"> abban az esetben, ha fejlődése, tanulmányainak eredményes folytatása és befejezése szempontjából ez előnyös.</w:t>
      </w:r>
      <w:r w:rsidR="004A2F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tankötelezettség teljesítése céljából határozott időre egyéni munkarend kérelmezhető. Az egyéni munkarenddel kapcsolatos kérelmek benyújtása postai úton: Oktatási Hivatal, Budapest 1981. </w:t>
      </w:r>
    </w:p>
    <w:p w14:paraId="4FC93296" w14:textId="77777777" w:rsidR="001E20A7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Választó és választható lehet a diákképviseletbe.</w:t>
      </w:r>
    </w:p>
    <w:p w14:paraId="74A68E83" w14:textId="77777777" w:rsidR="001E20A7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diákönkormányzathoz fordulhat sérelem esetén érdekképviseletért, illetve kérheti az őt ért sérelem orvoslásában a képviseletét.</w:t>
      </w:r>
    </w:p>
    <w:p w14:paraId="34B6389E" w14:textId="77777777" w:rsidR="001E20A7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Indokolt esetben szociális támogatás benyújtásához segítséget kérhet a gyermek-és ifjúságvédelmi feladatot segítő pedagógus megbízottaktól.</w:t>
      </w:r>
    </w:p>
    <w:p w14:paraId="4DA6D725" w14:textId="77777777" w:rsidR="001E20A7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Problémájához (egyéni, családi, közösségi stb.) a fogadóórákon vagy azon kívül is segítséget kérhet és kaphat a gyermek- és ifjúságvédelmi feladatokkal megbízott pedagógusoktól.</w:t>
      </w:r>
    </w:p>
    <w:p w14:paraId="149886CD" w14:textId="77777777" w:rsidR="001E20A7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tanulónak joga van a pedagógusok titoktartási kötelezettségét kérni minden olyan esetben, amikor valóban ez a gyermek érdeke. </w:t>
      </w:r>
    </w:p>
    <w:p w14:paraId="3A783094" w14:textId="77777777" w:rsidR="001E20A7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 hátrányos megkülönböztetés minden formája tiltott az iskolában.</w:t>
      </w:r>
    </w:p>
    <w:p w14:paraId="2FEC69E5" w14:textId="77777777" w:rsidR="001E20A7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Az osztályközösség az osztály ügyeiben önállóan dönthet, az osztályok döntése nem lehet ellentétes a Házirendben, illetve más iskolát érintő szabályzatokban leírtakkal. Az osztályok jogosultak valamennyi iskolai ügyben javaslattal élni, véleményüket kifejteni. </w:t>
      </w:r>
    </w:p>
    <w:p w14:paraId="1BA73EA6" w14:textId="77777777" w:rsidR="001E20A7" w:rsidRPr="008E7F5B" w:rsidRDefault="004A2F4D" w:rsidP="00AB3FB4">
      <w:pPr>
        <w:numPr>
          <w:ilvl w:val="0"/>
          <w:numId w:val="51"/>
        </w:numPr>
        <w:spacing w:line="360" w:lineRule="auto"/>
        <w:ind w:left="1440"/>
        <w:jc w:val="both"/>
        <w:rPr>
          <w:sz w:val="24"/>
          <w:szCs w:val="24"/>
        </w:rPr>
      </w:pPr>
      <w:r w:rsidRPr="008E7F5B">
        <w:rPr>
          <w:sz w:val="24"/>
          <w:szCs w:val="24"/>
        </w:rPr>
        <w:t>A tanulók jogosultak szeptember folyamán megtudni a tantárgyi</w:t>
      </w:r>
      <w:r w:rsidR="008E7F5B">
        <w:rPr>
          <w:sz w:val="24"/>
          <w:szCs w:val="24"/>
        </w:rPr>
        <w:t xml:space="preserve"> </w:t>
      </w:r>
      <w:r w:rsidRPr="008E7F5B">
        <w:rPr>
          <w:sz w:val="24"/>
          <w:szCs w:val="24"/>
        </w:rPr>
        <w:t>minimum követelményeket, javaslatot tehetnek a magatartás és szorgalom osztályzatokra, s azt az osztályfőnök képviseli az osztályozó értekezleten.</w:t>
      </w:r>
    </w:p>
    <w:p w14:paraId="7A1B3294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tanulónak joga, hogy rendszeres egészségügyi felügyeletben és ellátásban részesüljön. Az iskolai egészségügyi ellátás:</w:t>
      </w:r>
    </w:p>
    <w:p w14:paraId="00705487" w14:textId="77777777" w:rsidR="001E20A7" w:rsidRDefault="004A2F4D" w:rsidP="008E7F5B">
      <w:pPr>
        <w:spacing w:line="360" w:lineRule="auto"/>
        <w:ind w:left="1440" w:firstLine="403"/>
        <w:jc w:val="both"/>
        <w:rPr>
          <w:sz w:val="24"/>
          <w:szCs w:val="24"/>
        </w:rPr>
      </w:pPr>
      <w:r>
        <w:rPr>
          <w:sz w:val="24"/>
          <w:szCs w:val="24"/>
        </w:rPr>
        <w:t>- az iskolaorvos és a védőnő együttes szolgáltatásából áll,</w:t>
      </w:r>
    </w:p>
    <w:p w14:paraId="70675CC9" w14:textId="77777777" w:rsidR="001E20A7" w:rsidRDefault="004A2F4D" w:rsidP="008E7F5B">
      <w:pPr>
        <w:spacing w:line="360" w:lineRule="auto"/>
        <w:ind w:left="1440" w:firstLine="403"/>
        <w:jc w:val="both"/>
        <w:rPr>
          <w:sz w:val="24"/>
          <w:szCs w:val="24"/>
        </w:rPr>
      </w:pPr>
      <w:r>
        <w:rPr>
          <w:sz w:val="24"/>
          <w:szCs w:val="24"/>
        </w:rPr>
        <w:t>- az ellátásban közreműködik még a fogorvos és a fogászati asszisztens</w:t>
      </w:r>
      <w:r w:rsidR="00CA1ACC">
        <w:rPr>
          <w:sz w:val="24"/>
          <w:szCs w:val="24"/>
        </w:rPr>
        <w:t xml:space="preserve"> is.</w:t>
      </w:r>
    </w:p>
    <w:p w14:paraId="485F8F7E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4.2. A tanulók kötelességei:</w:t>
      </w:r>
    </w:p>
    <w:p w14:paraId="1510BF8D" w14:textId="77777777" w:rsidR="001E20A7" w:rsidRDefault="001E20A7">
      <w:pPr>
        <w:spacing w:line="360" w:lineRule="auto"/>
        <w:jc w:val="both"/>
        <w:rPr>
          <w:color w:val="697335"/>
          <w:sz w:val="24"/>
          <w:szCs w:val="24"/>
        </w:rPr>
      </w:pPr>
    </w:p>
    <w:p w14:paraId="3E91317B" w14:textId="77777777" w:rsidR="001E20A7" w:rsidRDefault="004A2F4D">
      <w:pPr>
        <w:spacing w:line="360" w:lineRule="auto"/>
        <w:ind w:firstLine="644"/>
        <w:jc w:val="both"/>
        <w:rPr>
          <w:color w:val="697335"/>
          <w:sz w:val="24"/>
          <w:szCs w:val="24"/>
        </w:rPr>
      </w:pPr>
      <w:r>
        <w:rPr>
          <w:sz w:val="24"/>
          <w:szCs w:val="24"/>
        </w:rPr>
        <w:t xml:space="preserve">Minden tanuló az iskolai közösség tagja, ebből fakadóan kötelezettségei a következők: </w:t>
      </w:r>
    </w:p>
    <w:p w14:paraId="63240A6E" w14:textId="77777777" w:rsidR="001E20A7" w:rsidRDefault="004A2F4D" w:rsidP="00AB3FB4">
      <w:pPr>
        <w:numPr>
          <w:ilvl w:val="0"/>
          <w:numId w:val="2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azonosuljon az iskola, osztály célkitűzéseivel, tetteivel segítse azok megvalósulását, </w:t>
      </w:r>
    </w:p>
    <w:p w14:paraId="78B11A7D" w14:textId="77777777" w:rsidR="001E20A7" w:rsidRDefault="004A2F4D" w:rsidP="00AB3FB4">
      <w:pPr>
        <w:numPr>
          <w:ilvl w:val="0"/>
          <w:numId w:val="2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választott tisztségét, megbízatását lelkiismeretesen teljesítse, </w:t>
      </w:r>
    </w:p>
    <w:p w14:paraId="3D522944" w14:textId="77777777" w:rsidR="001E20A7" w:rsidRDefault="004A2F4D" w:rsidP="00AB3FB4">
      <w:pPr>
        <w:numPr>
          <w:ilvl w:val="0"/>
          <w:numId w:val="2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egyénileg felelős a tantermek, a folyosók, a tornaterem, az iskolaudvar és az iskola környezetének tisztaságáért, az iskola felszereléséért, a közös és a személy tulajdon megőrzéséért, védelméért, </w:t>
      </w:r>
    </w:p>
    <w:p w14:paraId="1405F949" w14:textId="77777777" w:rsidR="001E20A7" w:rsidRDefault="004A2F4D" w:rsidP="00AB3FB4">
      <w:pPr>
        <w:numPr>
          <w:ilvl w:val="0"/>
          <w:numId w:val="2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gyermekfelelősök utasításait, kéréseit köteles figyelembe venni, és azok szerint cselekedni, </w:t>
      </w:r>
    </w:p>
    <w:p w14:paraId="4439285B" w14:textId="5E226CF5" w:rsidR="001E20A7" w:rsidRDefault="004A2F4D" w:rsidP="00AB3FB4">
      <w:pPr>
        <w:numPr>
          <w:ilvl w:val="0"/>
          <w:numId w:val="24"/>
        </w:numPr>
        <w:spacing w:line="360" w:lineRule="auto"/>
        <w:ind w:left="144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 tanárai, dolgozói és tanulótársai emberi méltóságát és jogait tiszteletben tartsa. Jogellenes a mások bántalmazása, megalázása, egészségének veszélyeztetése, s így e cselekedet már első esetben is súlyos </w:t>
      </w:r>
      <w:r w:rsidR="004D6907">
        <w:rPr>
          <w:sz w:val="24"/>
          <w:szCs w:val="24"/>
        </w:rPr>
        <w:t>elmarasztalás</w:t>
      </w:r>
      <w:r>
        <w:rPr>
          <w:sz w:val="24"/>
          <w:szCs w:val="24"/>
        </w:rPr>
        <w:t>s</w:t>
      </w:r>
      <w:r w:rsidR="00581D11">
        <w:rPr>
          <w:sz w:val="24"/>
          <w:szCs w:val="24"/>
        </w:rPr>
        <w:t>a</w:t>
      </w:r>
      <w:r>
        <w:rPr>
          <w:sz w:val="24"/>
          <w:szCs w:val="24"/>
        </w:rPr>
        <w:t xml:space="preserve">l vagy fegyelmi eljárással büntethető. </w:t>
      </w:r>
    </w:p>
    <w:p w14:paraId="5FCE05CC" w14:textId="77777777" w:rsidR="001E20A7" w:rsidRDefault="004A2F4D" w:rsidP="00AB3FB4">
      <w:pPr>
        <w:numPr>
          <w:ilvl w:val="0"/>
          <w:numId w:val="23"/>
        </w:numPr>
        <w:spacing w:line="360" w:lineRule="auto"/>
        <w:ind w:left="144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rendszeres munkával, fegyelmezett magatartással, képességeinek megfelelően tegyen eleget tanulmányi kötelezettségének </w:t>
      </w:r>
    </w:p>
    <w:p w14:paraId="7DC13BAC" w14:textId="77777777" w:rsidR="001E20A7" w:rsidRDefault="004A2F4D" w:rsidP="00AB3FB4">
      <w:pPr>
        <w:numPr>
          <w:ilvl w:val="2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Ebből fakadó kötelességei</w:t>
      </w:r>
      <w:r>
        <w:rPr>
          <w:sz w:val="24"/>
          <w:szCs w:val="24"/>
        </w:rPr>
        <w:t>:</w:t>
      </w:r>
    </w:p>
    <w:p w14:paraId="791B2A25" w14:textId="77777777" w:rsidR="001E20A7" w:rsidRDefault="004A2F4D" w:rsidP="00AB3FB4">
      <w:pPr>
        <w:numPr>
          <w:ilvl w:val="3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 tanítási órán felkészülten megjelenni,</w:t>
      </w:r>
    </w:p>
    <w:p w14:paraId="222CC69A" w14:textId="77777777" w:rsidR="001E20A7" w:rsidRDefault="004A2F4D" w:rsidP="00AB3FB4">
      <w:pPr>
        <w:numPr>
          <w:ilvl w:val="3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 tanítási órára köteles elhozni a </w:t>
      </w:r>
      <w:r w:rsidR="005B7702">
        <w:rPr>
          <w:sz w:val="24"/>
          <w:szCs w:val="24"/>
        </w:rPr>
        <w:t>tankönyvei</w:t>
      </w:r>
      <w:r>
        <w:rPr>
          <w:sz w:val="24"/>
          <w:szCs w:val="24"/>
        </w:rPr>
        <w:t xml:space="preserve">t és a </w:t>
      </w:r>
      <w:r w:rsidR="005B7702">
        <w:rPr>
          <w:sz w:val="24"/>
          <w:szCs w:val="24"/>
        </w:rPr>
        <w:t>tanuláshoz</w:t>
      </w:r>
      <w:r>
        <w:rPr>
          <w:sz w:val="24"/>
          <w:szCs w:val="24"/>
        </w:rPr>
        <w:t xml:space="preserve"> szükséges</w:t>
      </w:r>
      <w:r w:rsidR="005B7702">
        <w:rPr>
          <w:sz w:val="24"/>
          <w:szCs w:val="24"/>
        </w:rPr>
        <w:t xml:space="preserve"> egyéb</w:t>
      </w:r>
      <w:r>
        <w:rPr>
          <w:sz w:val="24"/>
          <w:szCs w:val="24"/>
        </w:rPr>
        <w:t xml:space="preserve"> eszközöket,</w:t>
      </w:r>
    </w:p>
    <w:p w14:paraId="2ACBD0D9" w14:textId="77777777" w:rsidR="001E20A7" w:rsidRDefault="004A2F4D" w:rsidP="00AB3FB4">
      <w:pPr>
        <w:numPr>
          <w:ilvl w:val="3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köteles a kötelező és választott tanórákon részt venni, és fegyelmezetten dolgozni úgy, hogy ne zavarja tanárait és társait a munkában,</w:t>
      </w:r>
    </w:p>
    <w:p w14:paraId="6817D292" w14:textId="77777777" w:rsidR="001E20A7" w:rsidRDefault="004A2F4D" w:rsidP="00AB3FB4">
      <w:pPr>
        <w:numPr>
          <w:ilvl w:val="3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köteles a tanórai viselkedés szabályait betartani, csoportmunka alkalmazásánál is. Társaival, tanáraival együttműködve, fegyelmezetten kell dolgoznia. Mindenkor köteles betartani a kooperatív technikák alkalmazására vonatkozó tanítói-tanári utasításokat. </w:t>
      </w:r>
    </w:p>
    <w:p w14:paraId="74F61EA7" w14:textId="77777777" w:rsidR="001E20A7" w:rsidRDefault="004A2F4D" w:rsidP="00AB3FB4">
      <w:pPr>
        <w:numPr>
          <w:ilvl w:val="3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hiányzásából fakadó lemaradásait a következő tanórára, hosszabb távollét esetén, a tanár által megadott időpontig kell pótolnia,</w:t>
      </w:r>
    </w:p>
    <w:p w14:paraId="2102D0ED" w14:textId="77777777" w:rsidR="001E20A7" w:rsidRDefault="004A2F4D" w:rsidP="00AB3FB4">
      <w:pPr>
        <w:numPr>
          <w:ilvl w:val="0"/>
          <w:numId w:val="23"/>
        </w:numPr>
        <w:spacing w:line="360" w:lineRule="auto"/>
        <w:ind w:left="1440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Az osztályfőnökkel való egyeztetés minden iskolán kívüli sport- és kultúregyesületi tagsághoz, szakkörök látogatásához, iskolai szervezésű tanfolyamokon való részvételhez.</w:t>
      </w:r>
    </w:p>
    <w:p w14:paraId="0415C913" w14:textId="77777777" w:rsidR="001E20A7" w:rsidRDefault="004A2F4D" w:rsidP="00AB3FB4">
      <w:pPr>
        <w:numPr>
          <w:ilvl w:val="0"/>
          <w:numId w:val="23"/>
        </w:numPr>
        <w:spacing w:line="360" w:lineRule="auto"/>
        <w:ind w:left="1440" w:hanging="357"/>
        <w:jc w:val="both"/>
        <w:rPr>
          <w:sz w:val="24"/>
          <w:szCs w:val="24"/>
        </w:rPr>
      </w:pPr>
      <w:r>
        <w:rPr>
          <w:sz w:val="24"/>
          <w:szCs w:val="24"/>
        </w:rPr>
        <w:t>az iskolai ünnepélyeken az alkalomhoz illő viseletben jelenjen meg (sötét nadrág vagy szoknya fehér ünnepi felsővel), A rendezvények előkészítésében és zárásához kapcsolódó munkafolyamatban a pedagógus kérésére köteles részt venni.</w:t>
      </w:r>
    </w:p>
    <w:p w14:paraId="52CFA17D" w14:textId="77777777" w:rsidR="001E20A7" w:rsidRDefault="004A2F4D" w:rsidP="00AB3FB4">
      <w:pPr>
        <w:numPr>
          <w:ilvl w:val="0"/>
          <w:numId w:val="2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előírásoknak megfelelően kezelje az iskolában használt eszközöket. A tanórákon alkalmazott infokommunikációs technikai eszközöket mindenkor a nevelői utasításnak megfelelően kell használnia. A munkában kizárólag a pedagógus használh</w:t>
      </w:r>
      <w:r w:rsidR="00CA1ACC">
        <w:rPr>
          <w:sz w:val="24"/>
          <w:szCs w:val="24"/>
        </w:rPr>
        <w:t>atja:</w:t>
      </w:r>
      <w:r>
        <w:rPr>
          <w:sz w:val="24"/>
          <w:szCs w:val="24"/>
        </w:rPr>
        <w:t xml:space="preserve"> a projektort,</w:t>
      </w:r>
      <w:r w:rsidR="00CA1ACC">
        <w:rPr>
          <w:sz w:val="24"/>
          <w:szCs w:val="24"/>
        </w:rPr>
        <w:t xml:space="preserve"> led panelt,</w:t>
      </w:r>
      <w:r>
        <w:rPr>
          <w:sz w:val="24"/>
          <w:szCs w:val="24"/>
        </w:rPr>
        <w:t xml:space="preserve"> a DVD lejátszót. Nevelői felügyelettel a tanulók is használhatják: a szavazógépeket, a számítógépeket, </w:t>
      </w:r>
      <w:r w:rsidR="00CA1ACC">
        <w:rPr>
          <w:sz w:val="24"/>
          <w:szCs w:val="24"/>
        </w:rPr>
        <w:t xml:space="preserve">Tableteket, </w:t>
      </w:r>
      <w:r>
        <w:rPr>
          <w:sz w:val="24"/>
          <w:szCs w:val="24"/>
        </w:rPr>
        <w:t>a CD lejátszót, a videokamerát és a fényképezőgépet.</w:t>
      </w:r>
    </w:p>
    <w:p w14:paraId="02730C1C" w14:textId="77777777" w:rsidR="001E20A7" w:rsidRDefault="004A2F4D" w:rsidP="00AB3FB4">
      <w:pPr>
        <w:numPr>
          <w:ilvl w:val="0"/>
          <w:numId w:val="2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az órák, foglalkozások előkészítésében, lezárásában működjön együtt</w:t>
      </w:r>
    </w:p>
    <w:p w14:paraId="12A43D88" w14:textId="64FA6B50" w:rsidR="001E20A7" w:rsidRDefault="004A2F4D" w:rsidP="00AB3FB4">
      <w:pPr>
        <w:numPr>
          <w:ilvl w:val="0"/>
          <w:numId w:val="2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mondanivalóját kulturáltan, közérthetően fejezze ki, másokat sértő kifejezést ne használjon,</w:t>
      </w:r>
    </w:p>
    <w:p w14:paraId="41D93618" w14:textId="77777777" w:rsidR="001E20A7" w:rsidRDefault="004A2F4D" w:rsidP="00AB3FB4">
      <w:pPr>
        <w:numPr>
          <w:ilvl w:val="0"/>
          <w:numId w:val="2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óvja saját testi épségét, egészségét, </w:t>
      </w:r>
    </w:p>
    <w:p w14:paraId="44FCFD3A" w14:textId="77777777" w:rsidR="001E20A7" w:rsidRDefault="004A2F4D" w:rsidP="00AB3FB4">
      <w:pPr>
        <w:numPr>
          <w:ilvl w:val="0"/>
          <w:numId w:val="2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mások bántalmazása, megalázása, egészségének veszélyeztetése már első esetben is súlyos </w:t>
      </w:r>
      <w:r w:rsidR="004D6907">
        <w:rPr>
          <w:sz w:val="24"/>
          <w:szCs w:val="24"/>
        </w:rPr>
        <w:t>elmarasztalás</w:t>
      </w:r>
      <w:r>
        <w:rPr>
          <w:sz w:val="24"/>
          <w:szCs w:val="24"/>
        </w:rPr>
        <w:t xml:space="preserve">t vagy fegyelmi eljárást von maga után. </w:t>
      </w:r>
    </w:p>
    <w:p w14:paraId="388B70FD" w14:textId="77777777" w:rsidR="001E20A7" w:rsidRDefault="004A2F4D" w:rsidP="00AB3FB4">
      <w:pPr>
        <w:numPr>
          <w:ilvl w:val="0"/>
          <w:numId w:val="2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tankötelezettséggel kapcsolatos feladatok elmulasztásáért a szülő és a gondviselő is felelősségre vonható.</w:t>
      </w:r>
    </w:p>
    <w:p w14:paraId="587A685C" w14:textId="77777777" w:rsidR="001E20A7" w:rsidRDefault="001E20A7">
      <w:pPr>
        <w:spacing w:line="360" w:lineRule="auto"/>
        <w:rPr>
          <w:sz w:val="24"/>
          <w:szCs w:val="24"/>
        </w:rPr>
      </w:pPr>
    </w:p>
    <w:p w14:paraId="6B027214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5. A tanulók egészségének, testi épségének megőrzését szolgáló védő-óvó szabályok</w:t>
      </w:r>
    </w:p>
    <w:p w14:paraId="57DF4F3E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Minden tanulótól elvárjuk, hogy:</w:t>
      </w:r>
    </w:p>
    <w:p w14:paraId="2CEFDF9B" w14:textId="77777777" w:rsidR="001E20A7" w:rsidRDefault="004A2F4D" w:rsidP="00AB3FB4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óvja saját és társai testi épségét, egészségét; ne hozzon az iskolába és ne viseljen saját és társai egészségét, épségét veszélyeztető, a közbiztonságot sértő eszközt, tárgyat</w:t>
      </w:r>
    </w:p>
    <w:p w14:paraId="09620E3C" w14:textId="77777777" w:rsidR="001E20A7" w:rsidRDefault="004A2F4D" w:rsidP="00AB3FB4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elsajátítsa és alkalmazza az egészségét és a biztonságát védő ismereteket</w:t>
      </w:r>
    </w:p>
    <w:p w14:paraId="11C8CDDF" w14:textId="77777777" w:rsidR="001E20A7" w:rsidRDefault="004A2F4D" w:rsidP="00AB3FB4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betartsa, és igyekezzen társaival is betartatni az osztályfőnökétől, illetve a nevelőitől hallott, a balesetek megelőzését szolgáló szabályokat</w:t>
      </w:r>
    </w:p>
    <w:p w14:paraId="5F8E8EB8" w14:textId="77777777" w:rsidR="001E20A7" w:rsidRDefault="004A2F4D" w:rsidP="00AB3FB4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azonnal jelentse az iskola valamelyik dolgozójának, ha saját magát, társait vagy másokat veszélyeztető helyzetet, tevékenységet, illetve valamilyen rendkívüli </w:t>
      </w:r>
      <w:r>
        <w:rPr>
          <w:sz w:val="24"/>
          <w:szCs w:val="24"/>
        </w:rPr>
        <w:lastRenderedPageBreak/>
        <w:t>eseményt (pl.: természeti katasztrófát, tüzet, robbantással történő fenyegetést) vagy balesetet észlel</w:t>
      </w:r>
    </w:p>
    <w:p w14:paraId="7B061736" w14:textId="77777777" w:rsidR="001E20A7" w:rsidRDefault="004A2F4D" w:rsidP="00AB3FB4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mielőbbi segítségnyújtás érdekében jelentse az ügyeletes nevelőnek, az órát tartó pedagógusnak vagy osztályfőnökének – amennyiben ezt állapota lehetővé teszi –, ha rosszul érzi magát, vagy ha megsérült</w:t>
      </w:r>
    </w:p>
    <w:p w14:paraId="33B561D0" w14:textId="77777777" w:rsidR="001E20A7" w:rsidRDefault="004A2F4D" w:rsidP="00AB3FB4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ismerje meg az épület kiürítési tervét, és részt vegyen annak évenkénti gyakorlatában (pl. tűzriadó, bombariadó)</w:t>
      </w:r>
    </w:p>
    <w:p w14:paraId="50763151" w14:textId="77777777" w:rsidR="001E20A7" w:rsidRDefault="004A2F4D" w:rsidP="00AB3FB4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rendkívüli esemény (pl.: természeti katasztrófa, tűz, robbantással történő fenyegetés) esetén pontosan tartsa be az iskola felnőtt dolgozóinak utasításait, valamint az épület kiürítési tervében szereplő előírásokat.</w:t>
      </w:r>
    </w:p>
    <w:p w14:paraId="614ED893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8D76BAD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A testnevelésórákra, edzésekre (a sportfoglalkozásokra) vonatkozó külön szabályokat az 5. sz. melléklet tartalmazza. </w:t>
      </w:r>
    </w:p>
    <w:p w14:paraId="6B4A9161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6B825A9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5.3. A tanulók rendszeres egészségügyi felügyeletét és ellátását az intézményben az iskolaorvosi és védőnői szolgálat biztosítja. Az iskolaorvos az iskolában tanévenként meghatározott napokon és időpontban rendel.</w:t>
      </w:r>
    </w:p>
    <w:p w14:paraId="01897BC5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25DF0F6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5.4. A gyermekorvos, fogorvos és a védőnő elvégzi az intézménybe járó tanulók egészségügyi állapotának ellenőrzését, szűrését szükség szerinti gyakorisággal az alábbi területeken:</w:t>
      </w:r>
    </w:p>
    <w:p w14:paraId="38F1D048" w14:textId="77777777" w:rsidR="001E20A7" w:rsidRDefault="004A2F4D" w:rsidP="00AB3FB4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fogászat</w:t>
      </w:r>
    </w:p>
    <w:p w14:paraId="2FD02101" w14:textId="77777777" w:rsidR="001E20A7" w:rsidRDefault="004A2F4D" w:rsidP="00AB3FB4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belgyógyászati vizsgálat</w:t>
      </w:r>
    </w:p>
    <w:p w14:paraId="5E8EE00E" w14:textId="77777777" w:rsidR="001E20A7" w:rsidRDefault="004A2F4D" w:rsidP="00AB3FB4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szemészet, hallásvizsgálat</w:t>
      </w:r>
    </w:p>
    <w:p w14:paraId="2A3657DF" w14:textId="77777777" w:rsidR="001E20A7" w:rsidRDefault="004A2F4D" w:rsidP="00AB3FB4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tanulók fizikai állapotának mérése</w:t>
      </w:r>
    </w:p>
    <w:p w14:paraId="01D5D73D" w14:textId="77777777" w:rsidR="001E20A7" w:rsidRDefault="004A2F4D" w:rsidP="00AB3FB4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valamint a továbbtanulás, pályaválasztás előtt álló tanulók vizsgálatát a nyolcadik évfolyamon</w:t>
      </w:r>
    </w:p>
    <w:p w14:paraId="03AEEEBE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909AF9D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Az iskolai védőnő elvégzi a tanulók higiéniai, tisztasági, egészségügyi szűrővizsgálatát évente két alkalommal, az egészség megőrzését szolgáló felvilágosító előadásokat tart, orvosi vizsgálatokat megelőző biometriás vizsgálatokat végez. Az orvosi szűrővizsgálatokról, illetve a védőoltásokról az iskola (az egészségügyi ellátásban közreműködők iránymutatása szerint) írásban értesíti a szülőt. Az értesítés </w:t>
      </w:r>
      <w:r>
        <w:rPr>
          <w:sz w:val="24"/>
          <w:szCs w:val="24"/>
        </w:rPr>
        <w:lastRenderedPageBreak/>
        <w:t>során lehetőséget biztosítunk a szülők reagálására (pl. érzékenység, már elvégzett vizsgálat, oltás jelzése stb.)</w:t>
      </w:r>
    </w:p>
    <w:p w14:paraId="33A2FA89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E722287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5.6. Az iskola épületében és 5 méteres körzetében dohányozni tilos.</w:t>
      </w:r>
    </w:p>
    <w:p w14:paraId="4BA356D4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446EF49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 A tanulók közösségei</w:t>
      </w:r>
    </w:p>
    <w:p w14:paraId="4056AF6B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89464ED" w14:textId="77777777" w:rsidR="001E20A7" w:rsidRDefault="004A2F4D">
      <w:pPr>
        <w:keepNext/>
        <w:widowControl w:val="0"/>
        <w:spacing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 A tanulói csoportok</w:t>
      </w:r>
    </w:p>
    <w:p w14:paraId="4FF0B5C2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079AF43" w14:textId="77777777" w:rsidR="001E20A7" w:rsidRDefault="004A2F4D" w:rsidP="00AB3FB4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azonos évfolyamra járó, közös tanulócsoportot alkotó tanulók osztályközösséget alkotnak. Az osztályközösség élén – mint pedagógus vezető – az osztályfőnök áll. </w:t>
      </w:r>
    </w:p>
    <w:p w14:paraId="37458ABC" w14:textId="77777777" w:rsidR="001E20A7" w:rsidRDefault="004A2F4D" w:rsidP="00AB3FB4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egy napközis csoportot alkotó tanulók közössége élén a napközis csoportvezető nevelő áll.</w:t>
      </w:r>
    </w:p>
    <w:p w14:paraId="01E82FA2" w14:textId="77777777" w:rsidR="001E20A7" w:rsidRDefault="004A2F4D" w:rsidP="00AB3FB4">
      <w:pPr>
        <w:numPr>
          <w:ilvl w:val="0"/>
          <w:numId w:val="45"/>
        </w:numPr>
        <w:spacing w:line="360" w:lineRule="auto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  <w:t>Az osztály tanulói maguk közül – az osztály képviseletére, valamint közösségi munkájának szervezésére – az alábbi tisztségviselőket választhatják meg:</w:t>
      </w:r>
    </w:p>
    <w:p w14:paraId="43780B74" w14:textId="77777777" w:rsidR="001E20A7" w:rsidRDefault="004A2F4D">
      <w:p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- osztálytitkár</w:t>
      </w:r>
    </w:p>
    <w:p w14:paraId="6F5C446C" w14:textId="77777777" w:rsidR="001E20A7" w:rsidRDefault="004A2F4D">
      <w:p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- osztálytitkár helyettes</w:t>
      </w:r>
    </w:p>
    <w:p w14:paraId="41B9C790" w14:textId="77777777" w:rsidR="001E20A7" w:rsidRDefault="001E20A7">
      <w:pPr>
        <w:spacing w:line="360" w:lineRule="auto"/>
        <w:jc w:val="both"/>
        <w:rPr>
          <w:sz w:val="24"/>
          <w:szCs w:val="24"/>
        </w:rPr>
      </w:pPr>
      <w:bookmarkStart w:id="2" w:name="_30j0zll" w:colFirst="0" w:colLast="0"/>
      <w:bookmarkEnd w:id="2"/>
    </w:p>
    <w:p w14:paraId="0F29C18C" w14:textId="77777777" w:rsidR="001E20A7" w:rsidRDefault="004A2F4D">
      <w:pPr>
        <w:keepNext/>
        <w:widowControl w:val="0"/>
        <w:spacing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A diákkörök</w:t>
      </w:r>
    </w:p>
    <w:p w14:paraId="4FF2D05B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1300B40" w14:textId="77777777" w:rsidR="001E20A7" w:rsidRDefault="004A2F4D" w:rsidP="00AB3FB4">
      <w:pPr>
        <w:numPr>
          <w:ilvl w:val="0"/>
          <w:numId w:val="16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iskolában a tanulók igényeinek, érdeklődésének megfelelően diákkörök működhetnek. A diákkör lehet: szakkör, érdeklődési kör, énekkar, művészeti csoport. </w:t>
      </w:r>
    </w:p>
    <w:p w14:paraId="1B2C6813" w14:textId="6F49C0D1" w:rsidR="001E20A7" w:rsidRDefault="004A2F4D" w:rsidP="00AB3FB4">
      <w:pPr>
        <w:numPr>
          <w:ilvl w:val="0"/>
          <w:numId w:val="1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diákkörök létrehozására javaslatot tehet az iskola </w:t>
      </w:r>
      <w:r w:rsidR="00AB5CBB">
        <w:rPr>
          <w:sz w:val="24"/>
          <w:szCs w:val="24"/>
        </w:rPr>
        <w:t>igazgatójának</w:t>
      </w:r>
      <w:r w:rsidR="00310E9A">
        <w:rPr>
          <w:sz w:val="24"/>
          <w:szCs w:val="24"/>
        </w:rPr>
        <w:t>, tagintézmény-vezetőnek</w:t>
      </w:r>
      <w:r>
        <w:rPr>
          <w:sz w:val="24"/>
          <w:szCs w:val="24"/>
        </w:rPr>
        <w:t xml:space="preserve"> az adott tanévet megelőző tanév végéig bármely tanuló, szülő, nevelő, illetve a diákönkormányzat, a szülői munkaközösség vezetősége vagy az iskolaszék. A javasolt diákkör létrehozásáról minden tanév </w:t>
      </w:r>
      <w:r w:rsidR="00310E9A">
        <w:rPr>
          <w:sz w:val="24"/>
          <w:szCs w:val="24"/>
        </w:rPr>
        <w:t>elején</w:t>
      </w:r>
      <w:r>
        <w:rPr>
          <w:sz w:val="24"/>
          <w:szCs w:val="24"/>
        </w:rPr>
        <w:t xml:space="preserve"> – az adott lehetőségek figyelembevételével– a tantárgyfelosztás, valamint az éves munkaterv elfogadásakor a nevelőtestület dönt.</w:t>
      </w:r>
    </w:p>
    <w:p w14:paraId="11A161DE" w14:textId="4928D366" w:rsidR="001E20A7" w:rsidRDefault="004A2F4D" w:rsidP="00AB3FB4">
      <w:pPr>
        <w:numPr>
          <w:ilvl w:val="0"/>
          <w:numId w:val="18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diákköröket pedagógus vagy az iskola </w:t>
      </w:r>
      <w:r w:rsidR="00F5728E">
        <w:rPr>
          <w:sz w:val="24"/>
          <w:szCs w:val="24"/>
        </w:rPr>
        <w:t>igazgató</w:t>
      </w:r>
      <w:r w:rsidR="00310E9A">
        <w:rPr>
          <w:sz w:val="24"/>
          <w:szCs w:val="24"/>
        </w:rPr>
        <w:t>j</w:t>
      </w:r>
      <w:r w:rsidR="00AB5CBB">
        <w:rPr>
          <w:sz w:val="24"/>
          <w:szCs w:val="24"/>
        </w:rPr>
        <w:t>a</w:t>
      </w:r>
      <w:r w:rsidR="00310E9A">
        <w:rPr>
          <w:sz w:val="24"/>
          <w:szCs w:val="24"/>
        </w:rPr>
        <w:t>, tagintézmény- vezetője</w:t>
      </w:r>
      <w:r>
        <w:rPr>
          <w:sz w:val="24"/>
          <w:szCs w:val="24"/>
        </w:rPr>
        <w:t xml:space="preserve"> által felkért nagykorú személy vezeti.</w:t>
      </w:r>
    </w:p>
    <w:p w14:paraId="773447A1" w14:textId="4994FAC0" w:rsidR="001E20A7" w:rsidRDefault="004A2F4D" w:rsidP="00AB3FB4">
      <w:pPr>
        <w:numPr>
          <w:ilvl w:val="0"/>
          <w:numId w:val="19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Diákkört önkéntes alapon létrehozhatnak – a szülők írásbeli engedélyével – az iskola tanulói is. Az így létrehozott diákkör munkáját – a diákkör által felkért – nagykorú személynek kell segítenie. A diákkör megalakulását az iskola </w:t>
      </w:r>
      <w:r w:rsidR="00F5728E">
        <w:rPr>
          <w:sz w:val="24"/>
          <w:szCs w:val="24"/>
        </w:rPr>
        <w:t>igazgató</w:t>
      </w:r>
      <w:r w:rsidR="00310E9A">
        <w:rPr>
          <w:sz w:val="24"/>
          <w:szCs w:val="24"/>
        </w:rPr>
        <w:t>j</w:t>
      </w:r>
      <w:r w:rsidR="00AB5CBB">
        <w:rPr>
          <w:sz w:val="24"/>
          <w:szCs w:val="24"/>
        </w:rPr>
        <w:t>á</w:t>
      </w:r>
      <w:r w:rsidR="00310E9A">
        <w:rPr>
          <w:sz w:val="24"/>
          <w:szCs w:val="24"/>
        </w:rPr>
        <w:t>n</w:t>
      </w:r>
      <w:r w:rsidR="00AB5CBB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310E9A">
        <w:rPr>
          <w:sz w:val="24"/>
          <w:szCs w:val="24"/>
        </w:rPr>
        <w:t>, tagintézmény- vez</w:t>
      </w:r>
      <w:r w:rsidR="004D6907">
        <w:rPr>
          <w:sz w:val="24"/>
          <w:szCs w:val="24"/>
        </w:rPr>
        <w:t>e</w:t>
      </w:r>
      <w:r w:rsidR="00310E9A">
        <w:rPr>
          <w:sz w:val="24"/>
          <w:szCs w:val="24"/>
        </w:rPr>
        <w:t>tőnek</w:t>
      </w:r>
      <w:r>
        <w:rPr>
          <w:sz w:val="24"/>
          <w:szCs w:val="24"/>
        </w:rPr>
        <w:t xml:space="preserve"> be kell jelenteni, és a diákkör működésének helyszínét, idejét és egyéb feltételeit vele egyeztetni kell. A felnőtt segítő személyével kapcsolatosan be kell szerezni az iskola </w:t>
      </w:r>
      <w:r w:rsidR="00AB5CBB">
        <w:rPr>
          <w:sz w:val="24"/>
          <w:szCs w:val="24"/>
        </w:rPr>
        <w:t>igazgatójának</w:t>
      </w:r>
      <w:r>
        <w:rPr>
          <w:sz w:val="24"/>
          <w:szCs w:val="24"/>
        </w:rPr>
        <w:t xml:space="preserve"> egyetértését.</w:t>
      </w:r>
    </w:p>
    <w:p w14:paraId="2BACDE5B" w14:textId="77777777" w:rsidR="001E20A7" w:rsidRDefault="004A2F4D">
      <w:pPr>
        <w:numPr>
          <w:ilvl w:val="0"/>
          <w:numId w:val="2"/>
        </w:numPr>
        <w:spacing w:line="360" w:lineRule="auto"/>
        <w:ind w:left="1440"/>
        <w:jc w:val="both"/>
        <w:rPr>
          <w:sz w:val="24"/>
          <w:szCs w:val="24"/>
        </w:rPr>
      </w:pPr>
      <w:bookmarkStart w:id="3" w:name="_1fob9te" w:colFirst="0" w:colLast="0"/>
      <w:bookmarkEnd w:id="3"/>
      <w:r>
        <w:rPr>
          <w:sz w:val="24"/>
          <w:szCs w:val="24"/>
        </w:rPr>
        <w:t>A diákkörökbe a tanulóknak a tanév elején – legkésőbb szeptember 15-ig kell jelentkezniük, és a diákkör tevékenységében a tanév végéig részt kell venniük.</w:t>
      </w:r>
    </w:p>
    <w:p w14:paraId="21DB0E12" w14:textId="77777777" w:rsidR="001E20A7" w:rsidRDefault="001E20A7">
      <w:pPr>
        <w:keepNext/>
        <w:widowControl w:val="0"/>
        <w:spacing w:line="360" w:lineRule="auto"/>
        <w:ind w:firstLine="360"/>
        <w:jc w:val="both"/>
        <w:rPr>
          <w:sz w:val="24"/>
          <w:szCs w:val="24"/>
        </w:rPr>
      </w:pPr>
    </w:p>
    <w:p w14:paraId="6BB7872D" w14:textId="77777777" w:rsidR="001E20A7" w:rsidRDefault="004A2F4D">
      <w:pPr>
        <w:keepNext/>
        <w:widowControl w:val="0"/>
        <w:spacing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6.3. Az iskolai diákönkormányzat</w:t>
      </w:r>
    </w:p>
    <w:p w14:paraId="7AC9C3DA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96B81CD" w14:textId="77777777" w:rsidR="001E20A7" w:rsidRDefault="004A2F4D">
      <w:pPr>
        <w:numPr>
          <w:ilvl w:val="0"/>
          <w:numId w:val="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tanulók és a tanulóközösségek érdekeinek képviseletére, a tanulók tanórán kívüli, szabadidős tevékenységének segítésére az iskolában </w:t>
      </w:r>
      <w:r w:rsidR="00310E9A">
        <w:rPr>
          <w:sz w:val="24"/>
          <w:szCs w:val="24"/>
        </w:rPr>
        <w:t xml:space="preserve">(székhely- és tagintézmény) </w:t>
      </w:r>
      <w:r>
        <w:rPr>
          <w:sz w:val="24"/>
          <w:szCs w:val="24"/>
        </w:rPr>
        <w:t xml:space="preserve">diákönkormányzat működik. </w:t>
      </w:r>
    </w:p>
    <w:p w14:paraId="1C5F55D7" w14:textId="77777777" w:rsidR="001E20A7" w:rsidRDefault="004A2F4D">
      <w:pPr>
        <w:numPr>
          <w:ilvl w:val="0"/>
          <w:numId w:val="6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Az iskolai diákönkormányzat</w:t>
      </w:r>
      <w:r w:rsidR="00310E9A">
        <w:rPr>
          <w:sz w:val="24"/>
          <w:szCs w:val="24"/>
        </w:rPr>
        <w:t xml:space="preserve"> (székhely- és tagintézmény)</w:t>
      </w:r>
      <w:r>
        <w:rPr>
          <w:sz w:val="24"/>
          <w:szCs w:val="24"/>
        </w:rPr>
        <w:t xml:space="preserve"> tevékenységét az osztályokban megválasztott küldöttekből álló diákönkormányzati vezetőség irányítja. </w:t>
      </w:r>
    </w:p>
    <w:p w14:paraId="106CCDB5" w14:textId="3BD5D6B0" w:rsidR="001E20A7" w:rsidRDefault="004A2F4D">
      <w:pPr>
        <w:numPr>
          <w:ilvl w:val="0"/>
          <w:numId w:val="8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diákönkormányzat tevékenységét </w:t>
      </w:r>
      <w:r w:rsidR="00310E9A">
        <w:rPr>
          <w:sz w:val="24"/>
          <w:szCs w:val="24"/>
        </w:rPr>
        <w:t>a székhelyintézményben az</w:t>
      </w:r>
      <w:r>
        <w:rPr>
          <w:sz w:val="24"/>
          <w:szCs w:val="24"/>
        </w:rPr>
        <w:t xml:space="preserve"> </w:t>
      </w:r>
      <w:r w:rsidR="00F5728E">
        <w:rPr>
          <w:sz w:val="24"/>
          <w:szCs w:val="24"/>
        </w:rPr>
        <w:t>igazgató</w:t>
      </w:r>
      <w:r w:rsidR="00310E9A">
        <w:rPr>
          <w:sz w:val="24"/>
          <w:szCs w:val="24"/>
        </w:rPr>
        <w:t>, a tagintézményben a tagintézmény- vezető</w:t>
      </w:r>
      <w:r>
        <w:rPr>
          <w:sz w:val="24"/>
          <w:szCs w:val="24"/>
        </w:rPr>
        <w:t xml:space="preserve"> által megbízott nevelő segíti.</w:t>
      </w:r>
    </w:p>
    <w:p w14:paraId="391C5FDD" w14:textId="77777777" w:rsidR="001E20A7" w:rsidRDefault="004A2F4D">
      <w:pPr>
        <w:numPr>
          <w:ilvl w:val="0"/>
          <w:numId w:val="10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iskolai diákönkormányzat képviseletét az iskolai diákönkormányzatot segítő </w:t>
      </w:r>
      <w:r w:rsidR="00310E9A">
        <w:rPr>
          <w:sz w:val="24"/>
          <w:szCs w:val="24"/>
        </w:rPr>
        <w:t xml:space="preserve">(székhely- és tagintézmény) </w:t>
      </w:r>
      <w:r>
        <w:rPr>
          <w:sz w:val="24"/>
          <w:szCs w:val="24"/>
        </w:rPr>
        <w:t xml:space="preserve">nevelő látja el. </w:t>
      </w:r>
    </w:p>
    <w:p w14:paraId="1096633A" w14:textId="77777777" w:rsidR="009C1F45" w:rsidRDefault="009C1F45">
      <w:pPr>
        <w:numPr>
          <w:ilvl w:val="0"/>
          <w:numId w:val="10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diákönkormányzat évenként egy tanítás nélküli munkanap időpontjáról dönt, melyről a nevelőtestület (székhely- és tagintézmény) az éves program elfogadásakor nyilvánít véleményt</w:t>
      </w:r>
      <w:r w:rsidR="00274DFD">
        <w:rPr>
          <w:sz w:val="24"/>
          <w:szCs w:val="24"/>
        </w:rPr>
        <w:t>.</w:t>
      </w:r>
    </w:p>
    <w:p w14:paraId="7469558D" w14:textId="77777777" w:rsidR="001E20A7" w:rsidRDefault="004A2F4D">
      <w:pPr>
        <w:numPr>
          <w:ilvl w:val="0"/>
          <w:numId w:val="10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diákönkormányzatot megillető javaslattételi, véleményezési és döntési jog gyakorlása előtt a diákönkormányzatot segítő nevelőnek ki kell kérnie az iskolai diákönkormányzat</w:t>
      </w:r>
      <w:r w:rsidR="00CA7308">
        <w:rPr>
          <w:sz w:val="24"/>
          <w:szCs w:val="24"/>
        </w:rPr>
        <w:t xml:space="preserve"> (székhely- és tagintézmény)</w:t>
      </w:r>
      <w:r>
        <w:rPr>
          <w:sz w:val="24"/>
          <w:szCs w:val="24"/>
        </w:rPr>
        <w:t xml:space="preserve"> véleményét.</w:t>
      </w:r>
    </w:p>
    <w:p w14:paraId="0803E5E2" w14:textId="77777777" w:rsidR="009C1F45" w:rsidRDefault="009C1F45" w:rsidP="009C1F45">
      <w:pPr>
        <w:numPr>
          <w:ilvl w:val="0"/>
          <w:numId w:val="10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székhelyintézmény és tagintézmény diákönkormányzati vezetősége együtt alkotja az iskolai diáktanácsot.</w:t>
      </w:r>
    </w:p>
    <w:p w14:paraId="1896B2B2" w14:textId="77777777" w:rsidR="009C1F45" w:rsidRDefault="009C1F45" w:rsidP="009C1F45">
      <w:pPr>
        <w:numPr>
          <w:ilvl w:val="0"/>
          <w:numId w:val="10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diáktanácsban maguk közül választanak diákvezetőt, aki a DÖK nevében aláírási joggal r</w:t>
      </w:r>
      <w:r w:rsidR="00274DFD">
        <w:rPr>
          <w:sz w:val="24"/>
          <w:szCs w:val="24"/>
        </w:rPr>
        <w:t>e</w:t>
      </w:r>
      <w:r>
        <w:rPr>
          <w:sz w:val="24"/>
          <w:szCs w:val="24"/>
        </w:rPr>
        <w:t>ndelkezik.</w:t>
      </w:r>
    </w:p>
    <w:p w14:paraId="685214DA" w14:textId="77777777" w:rsidR="00274DFD" w:rsidRDefault="00274DFD" w:rsidP="009C1F45">
      <w:pPr>
        <w:numPr>
          <w:ilvl w:val="0"/>
          <w:numId w:val="10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diáktanács félévente egy-egy alkalommal tanácskozik.</w:t>
      </w:r>
    </w:p>
    <w:p w14:paraId="2FF6E642" w14:textId="77777777" w:rsidR="001E20A7" w:rsidRDefault="004A2F4D">
      <w:pPr>
        <w:spacing w:line="360" w:lineRule="auto"/>
        <w:ind w:left="732" w:hanging="372"/>
        <w:jc w:val="both"/>
        <w:rPr>
          <w:sz w:val="24"/>
          <w:szCs w:val="24"/>
        </w:rPr>
      </w:pPr>
      <w:r>
        <w:rPr>
          <w:b/>
          <w:sz w:val="24"/>
          <w:szCs w:val="24"/>
        </w:rPr>
        <w:t>6.4. Az iskolai diákközgyűlés</w:t>
      </w:r>
    </w:p>
    <w:p w14:paraId="2DEC3D81" w14:textId="77777777" w:rsidR="001E20A7" w:rsidRDefault="001E20A7">
      <w:pPr>
        <w:spacing w:line="360" w:lineRule="auto"/>
        <w:ind w:left="732" w:hanging="372"/>
        <w:jc w:val="both"/>
        <w:rPr>
          <w:sz w:val="24"/>
          <w:szCs w:val="24"/>
        </w:rPr>
      </w:pPr>
    </w:p>
    <w:p w14:paraId="5B005B4C" w14:textId="77777777" w:rsidR="001E20A7" w:rsidRDefault="004A2F4D" w:rsidP="00AB3FB4">
      <w:pPr>
        <w:numPr>
          <w:ilvl w:val="0"/>
          <w:numId w:val="4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Tanévenként legalább egy alkalommal iskolai diákközgyűlést tartunk.</w:t>
      </w:r>
      <w:r w:rsidR="00CA7308">
        <w:rPr>
          <w:sz w:val="24"/>
          <w:szCs w:val="24"/>
        </w:rPr>
        <w:t xml:space="preserve"> (székhely- és tagintézmény)</w:t>
      </w:r>
    </w:p>
    <w:p w14:paraId="37BB5FDB" w14:textId="5880CEE0" w:rsidR="001E20A7" w:rsidRDefault="004A2F4D" w:rsidP="00AB3FB4">
      <w:pPr>
        <w:numPr>
          <w:ilvl w:val="0"/>
          <w:numId w:val="4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diákközgyűlés összehívásáért minden tanév májusában az iskola </w:t>
      </w:r>
      <w:r w:rsidR="00AB5CBB">
        <w:rPr>
          <w:sz w:val="24"/>
          <w:szCs w:val="24"/>
        </w:rPr>
        <w:t>igazgatója</w:t>
      </w:r>
      <w:r w:rsidR="00274DFD">
        <w:rPr>
          <w:sz w:val="24"/>
          <w:szCs w:val="24"/>
        </w:rPr>
        <w:t>, tagintéz</w:t>
      </w:r>
      <w:r w:rsidR="00AB5CBB">
        <w:rPr>
          <w:sz w:val="24"/>
          <w:szCs w:val="24"/>
        </w:rPr>
        <w:t>m</w:t>
      </w:r>
      <w:r w:rsidR="00274DFD">
        <w:rPr>
          <w:sz w:val="24"/>
          <w:szCs w:val="24"/>
        </w:rPr>
        <w:t>ény-vezetője</w:t>
      </w:r>
      <w:r>
        <w:rPr>
          <w:sz w:val="24"/>
          <w:szCs w:val="24"/>
        </w:rPr>
        <w:t xml:space="preserve"> a felelős.</w:t>
      </w:r>
    </w:p>
    <w:p w14:paraId="2A5927F5" w14:textId="77777777" w:rsidR="001E20A7" w:rsidRDefault="004A2F4D" w:rsidP="00AB3FB4">
      <w:pPr>
        <w:numPr>
          <w:ilvl w:val="0"/>
          <w:numId w:val="4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Az iskolai diákközgyűlésen minden tanulónak joga van részt venni.</w:t>
      </w:r>
    </w:p>
    <w:p w14:paraId="395E9BD9" w14:textId="2323423C" w:rsidR="001E20A7" w:rsidRDefault="004A2F4D" w:rsidP="00AB3FB4">
      <w:pPr>
        <w:numPr>
          <w:ilvl w:val="0"/>
          <w:numId w:val="47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diákközgyűlésen </w:t>
      </w:r>
      <w:r w:rsidR="00CA7308">
        <w:rPr>
          <w:sz w:val="24"/>
          <w:szCs w:val="24"/>
        </w:rPr>
        <w:t xml:space="preserve">(székhely- és tagintézmény) </w:t>
      </w:r>
      <w:r>
        <w:rPr>
          <w:sz w:val="24"/>
          <w:szCs w:val="24"/>
        </w:rPr>
        <w:t xml:space="preserve">a diákönkormányzatot segítő nevelő, valamint a diákönkormányzat gyermekvezetője beszámol az előző diákközgyűlés óta eltelt időszak munkájáról, valamint az iskola </w:t>
      </w:r>
      <w:r w:rsidR="00AB5CBB">
        <w:rPr>
          <w:sz w:val="24"/>
          <w:szCs w:val="24"/>
        </w:rPr>
        <w:t>igazgatója</w:t>
      </w:r>
      <w:r w:rsidR="00CA7308">
        <w:rPr>
          <w:sz w:val="24"/>
          <w:szCs w:val="24"/>
        </w:rPr>
        <w:t>, tagintézmény-vezetője, vagy az általuk</w:t>
      </w:r>
      <w:r>
        <w:rPr>
          <w:sz w:val="24"/>
          <w:szCs w:val="24"/>
        </w:rPr>
        <w:t xml:space="preserve"> meghívott személy tájékoztatást ad az iskolai élet egészéről, az iskolai munkatervről, a tanulói jogok helyzetéről és érvényesüléséről, az iskolai házirendben meghatározottak betartásának tapasztalatairól.</w:t>
      </w:r>
    </w:p>
    <w:p w14:paraId="7D8DB65C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4099E228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 A tanulók és a szülők tájékoztatásának és véleménynyilvánításának rendje és formái</w:t>
      </w:r>
    </w:p>
    <w:p w14:paraId="6A85E063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CFE1739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  <w:t xml:space="preserve">A tanulókat az iskola egészének életéről, az iskolai munkatervről, az aktuális tudnivalókról </w:t>
      </w:r>
    </w:p>
    <w:p w14:paraId="2ACDB6B5" w14:textId="0080140A" w:rsidR="001E20A7" w:rsidRDefault="004A2F4D" w:rsidP="00AB3FB4">
      <w:pPr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 </w:t>
      </w:r>
      <w:r w:rsidR="00F5728E">
        <w:rPr>
          <w:sz w:val="24"/>
          <w:szCs w:val="24"/>
        </w:rPr>
        <w:t>igazgató</w:t>
      </w:r>
      <w:r w:rsidR="00CA7308">
        <w:rPr>
          <w:sz w:val="24"/>
          <w:szCs w:val="24"/>
        </w:rPr>
        <w:t>j</w:t>
      </w:r>
      <w:r w:rsidR="00FC40A8">
        <w:rPr>
          <w:sz w:val="24"/>
          <w:szCs w:val="24"/>
        </w:rPr>
        <w:t>a</w:t>
      </w:r>
      <w:r w:rsidR="00CA7308">
        <w:rPr>
          <w:sz w:val="24"/>
          <w:szCs w:val="24"/>
        </w:rPr>
        <w:t>, tagintézmény-vezetője</w:t>
      </w:r>
    </w:p>
    <w:p w14:paraId="30E6FECB" w14:textId="77777777" w:rsidR="001E20A7" w:rsidRDefault="004A2F4D">
      <w:pPr>
        <w:spacing w:line="360" w:lineRule="auto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- a diákközgyűlésen tanévenként legalább egy alkalommal</w:t>
      </w:r>
    </w:p>
    <w:p w14:paraId="28C97EB3" w14:textId="77777777" w:rsidR="001E20A7" w:rsidRDefault="004A2F4D">
      <w:pPr>
        <w:spacing w:line="360" w:lineRule="auto"/>
        <w:ind w:left="2136"/>
        <w:jc w:val="both"/>
        <w:rPr>
          <w:sz w:val="24"/>
          <w:szCs w:val="24"/>
        </w:rPr>
      </w:pPr>
      <w:r>
        <w:rPr>
          <w:sz w:val="24"/>
          <w:szCs w:val="24"/>
        </w:rPr>
        <w:t>- az iskola hivatalos honlapján illetve az intézmény hirdetőtábláin folyamatosan tájékoztatja</w:t>
      </w:r>
    </w:p>
    <w:p w14:paraId="550E6168" w14:textId="77777777" w:rsidR="001E20A7" w:rsidRDefault="004A2F4D" w:rsidP="00AB3FB4">
      <w:pPr>
        <w:numPr>
          <w:ilvl w:val="0"/>
          <w:numId w:val="5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osztályfőnökök az osztályfőnöki órákon folyamatosan tájékoztatják.</w:t>
      </w:r>
    </w:p>
    <w:p w14:paraId="23BBBE75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48642A7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>
        <w:rPr>
          <w:sz w:val="24"/>
          <w:szCs w:val="24"/>
        </w:rPr>
        <w:tab/>
        <w:t xml:space="preserve">A tanulót és a tanuló szüleit a tanuló fejlődéséről, egyéni haladásáról a nevelők folyamatosan szóban és a </w:t>
      </w:r>
      <w:r w:rsidR="00CA7308">
        <w:rPr>
          <w:sz w:val="24"/>
          <w:szCs w:val="24"/>
        </w:rPr>
        <w:t>KRÉTA elektronikus ellenőrzőn</w:t>
      </w:r>
      <w:r>
        <w:rPr>
          <w:sz w:val="24"/>
          <w:szCs w:val="24"/>
        </w:rPr>
        <w:t xml:space="preserve"> keresztül, írásban tájékoztatják az alábbi módon:</w:t>
      </w:r>
    </w:p>
    <w:p w14:paraId="5DB7EAB1" w14:textId="77777777" w:rsidR="001E20A7" w:rsidRDefault="004A2F4D" w:rsidP="00AB3FB4">
      <w:pPr>
        <w:numPr>
          <w:ilvl w:val="0"/>
          <w:numId w:val="12"/>
        </w:numPr>
        <w:spacing w:line="360" w:lineRule="auto"/>
        <w:ind w:left="2487"/>
        <w:jc w:val="both"/>
        <w:rPr>
          <w:sz w:val="24"/>
          <w:szCs w:val="24"/>
        </w:rPr>
      </w:pPr>
      <w:r>
        <w:rPr>
          <w:sz w:val="24"/>
          <w:szCs w:val="24"/>
        </w:rPr>
        <w:t>szóban:</w:t>
      </w:r>
    </w:p>
    <w:p w14:paraId="73B36309" w14:textId="77777777" w:rsidR="001E20A7" w:rsidRDefault="004A2F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szülői értekezleteken</w:t>
      </w:r>
    </w:p>
    <w:p w14:paraId="43EB4F33" w14:textId="77777777" w:rsidR="001E20A7" w:rsidRDefault="004A2F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nevelők fogadóóráin</w:t>
      </w:r>
    </w:p>
    <w:p w14:paraId="354A25FA" w14:textId="77777777" w:rsidR="001E20A7" w:rsidRDefault="004A2F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tanuló értékelésére összehívott megbeszéléseken</w:t>
      </w:r>
    </w:p>
    <w:p w14:paraId="789FC87A" w14:textId="77777777" w:rsidR="001E20A7" w:rsidRDefault="004A2F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nyílt tanítási napokon</w:t>
      </w:r>
    </w:p>
    <w:p w14:paraId="24DAD64D" w14:textId="77777777" w:rsidR="001E20A7" w:rsidRDefault="004A2F4D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családlátogatásokon</w:t>
      </w:r>
    </w:p>
    <w:p w14:paraId="7A5C03B0" w14:textId="77777777" w:rsidR="00CA7308" w:rsidRDefault="004A2F4D" w:rsidP="00AB3FB4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írásban</w:t>
      </w:r>
      <w:r w:rsidR="00CA7308">
        <w:rPr>
          <w:sz w:val="24"/>
          <w:szCs w:val="24"/>
        </w:rPr>
        <w:t>:</w:t>
      </w:r>
    </w:p>
    <w:p w14:paraId="37066E39" w14:textId="77777777" w:rsidR="00CA7308" w:rsidRDefault="004A2F4D" w:rsidP="00AB3FB4">
      <w:pPr>
        <w:numPr>
          <w:ilvl w:val="1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7308">
        <w:rPr>
          <w:sz w:val="24"/>
          <w:szCs w:val="24"/>
        </w:rPr>
        <w:t xml:space="preserve">KRÉTA elektronikus </w:t>
      </w:r>
      <w:r w:rsidR="00EC026C">
        <w:rPr>
          <w:sz w:val="24"/>
          <w:szCs w:val="24"/>
        </w:rPr>
        <w:t>ellenőrző</w:t>
      </w:r>
    </w:p>
    <w:p w14:paraId="0CBF6125" w14:textId="77777777" w:rsidR="001E20A7" w:rsidRDefault="00CA7308" w:rsidP="00AB3FB4">
      <w:pPr>
        <w:numPr>
          <w:ilvl w:val="1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félévi értesítő</w:t>
      </w:r>
      <w:r w:rsidR="00EC026C">
        <w:rPr>
          <w:sz w:val="24"/>
          <w:szCs w:val="24"/>
        </w:rPr>
        <w:t xml:space="preserve"> által.</w:t>
      </w:r>
    </w:p>
    <w:p w14:paraId="24FE7327" w14:textId="77777777" w:rsidR="00EC026C" w:rsidRDefault="00EC026C" w:rsidP="00AB5CBB">
      <w:pPr>
        <w:spacing w:line="360" w:lineRule="auto"/>
        <w:ind w:left="3207"/>
        <w:jc w:val="both"/>
        <w:rPr>
          <w:sz w:val="24"/>
          <w:szCs w:val="24"/>
        </w:rPr>
      </w:pPr>
    </w:p>
    <w:p w14:paraId="5094672C" w14:textId="77777777" w:rsidR="001E20A7" w:rsidRDefault="002D773F" w:rsidP="002D773F">
      <w:p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7.2.1</w:t>
      </w:r>
      <w:r>
        <w:rPr>
          <w:sz w:val="24"/>
          <w:szCs w:val="24"/>
        </w:rPr>
        <w:tab/>
        <w:t xml:space="preserve">Az elektronikus naplóhoz a szülői hozzáférés rendje: </w:t>
      </w:r>
    </w:p>
    <w:p w14:paraId="6846F22D" w14:textId="0C3238FE" w:rsidR="002D773F" w:rsidRPr="002D773F" w:rsidRDefault="002D773F" w:rsidP="00AB3FB4">
      <w:pPr>
        <w:pStyle w:val="Listaszerbekezds"/>
        <w:numPr>
          <w:ilvl w:val="0"/>
          <w:numId w:val="58"/>
        </w:numPr>
        <w:spacing w:line="360" w:lineRule="auto"/>
        <w:ind w:left="2410"/>
        <w:jc w:val="both"/>
        <w:rPr>
          <w:sz w:val="24"/>
          <w:szCs w:val="24"/>
        </w:rPr>
      </w:pPr>
      <w:r>
        <w:rPr>
          <w:sz w:val="24"/>
          <w:szCs w:val="24"/>
        </w:rPr>
        <w:t>az iskolatitkár</w:t>
      </w:r>
      <w:r w:rsidR="00EC026C">
        <w:rPr>
          <w:sz w:val="24"/>
          <w:szCs w:val="24"/>
        </w:rPr>
        <w:t>, tag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 elektronikus úton generál belépési felhasználónevet és jelszót. A szülő ezt e-mailben megkapja, mellyel </w:t>
      </w:r>
      <w:r w:rsidR="00B04D52">
        <w:rPr>
          <w:sz w:val="24"/>
          <w:szCs w:val="24"/>
        </w:rPr>
        <w:t>a Kréta rendszer ellenőrzőjében gyermeke adatait megtekintheti.</w:t>
      </w:r>
    </w:p>
    <w:p w14:paraId="04C59778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  <w:t>A szülői értekezletek és a nevelők fogadóóráinak, valamint a nyílt tanítási napok időpontjait tanévenként az iskolai munkaterv tartalmazza.</w:t>
      </w:r>
    </w:p>
    <w:p w14:paraId="2B509862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4DF2AD82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>
        <w:rPr>
          <w:sz w:val="24"/>
          <w:szCs w:val="24"/>
        </w:rPr>
        <w:tab/>
        <w:t xml:space="preserve">A tanulók a jogszabályokban, valamint az iskola belső szabályzataiban biztosított jogaiknak az érvényesítése érdekében – szóban vagy írásban, közvetlenül vagy választott képviselőik, tisztségviselők útján – az iskola </w:t>
      </w:r>
      <w:r w:rsidR="004F7244">
        <w:rPr>
          <w:sz w:val="24"/>
          <w:szCs w:val="24"/>
        </w:rPr>
        <w:t>vezető</w:t>
      </w:r>
      <w:r w:rsidR="00EC026C">
        <w:rPr>
          <w:sz w:val="24"/>
          <w:szCs w:val="24"/>
        </w:rPr>
        <w:t>ségéhe</w:t>
      </w:r>
      <w:r>
        <w:rPr>
          <w:sz w:val="24"/>
          <w:szCs w:val="24"/>
        </w:rPr>
        <w:t>z, az osztályfőnökükhöz, az iskola nevelőihez, a diákönkormányzathoz vagy az iskolai szülői szervezethez fordulhatnak.</w:t>
      </w:r>
      <w:r>
        <w:rPr>
          <w:sz w:val="24"/>
          <w:szCs w:val="24"/>
        </w:rPr>
        <w:tab/>
      </w:r>
    </w:p>
    <w:p w14:paraId="71F7401F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563D4AE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A tanulók kérdéseiket, véleményüket, javaslataikat szóban vagy írásban egyénileg vagy választott képviselőik, tisztségviselőik útján közölhetik az iskola </w:t>
      </w:r>
      <w:r w:rsidR="004F7244">
        <w:rPr>
          <w:sz w:val="24"/>
          <w:szCs w:val="24"/>
        </w:rPr>
        <w:t>vezető</w:t>
      </w:r>
      <w:r w:rsidR="004D6907">
        <w:rPr>
          <w:sz w:val="24"/>
          <w:szCs w:val="24"/>
        </w:rPr>
        <w:t>sé</w:t>
      </w:r>
      <w:r w:rsidR="00EC026C">
        <w:rPr>
          <w:sz w:val="24"/>
          <w:szCs w:val="24"/>
        </w:rPr>
        <w:t>géve</w:t>
      </w:r>
      <w:r>
        <w:rPr>
          <w:sz w:val="24"/>
          <w:szCs w:val="24"/>
        </w:rPr>
        <w:t>l, nevelőivel, a nevelőtestülettel vagy az iskolaszékkel és az iskolai szülői szervezettel, amelyre 30 napon belül választ kell kapniuk.</w:t>
      </w:r>
    </w:p>
    <w:p w14:paraId="51E2F4F2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ADBCAAC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>
        <w:rPr>
          <w:sz w:val="24"/>
          <w:szCs w:val="24"/>
        </w:rPr>
        <w:tab/>
        <w:t>A szülőket az iskola egészének életéről, az iskolai munkatervről, az aktuális feladatokról</w:t>
      </w:r>
      <w:r w:rsidR="0018592D">
        <w:rPr>
          <w:sz w:val="24"/>
          <w:szCs w:val="24"/>
        </w:rPr>
        <w:t xml:space="preserve"> folyamatosan tájékoztatja a:</w:t>
      </w:r>
    </w:p>
    <w:p w14:paraId="2CFAEB66" w14:textId="74D6A078" w:rsidR="001E20A7" w:rsidRDefault="004A2F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C026C">
        <w:rPr>
          <w:sz w:val="24"/>
          <w:szCs w:val="24"/>
        </w:rPr>
        <w:t xml:space="preserve"> székhelyintézményben az </w:t>
      </w:r>
      <w:r w:rsidR="00F5728E">
        <w:rPr>
          <w:sz w:val="24"/>
          <w:szCs w:val="24"/>
        </w:rPr>
        <w:t>igazgató</w:t>
      </w:r>
      <w:r w:rsidR="00EC026C">
        <w:rPr>
          <w:sz w:val="24"/>
          <w:szCs w:val="24"/>
        </w:rPr>
        <w:t>, a tagintézményben a tagintézmény- vezető</w:t>
      </w:r>
      <w:r>
        <w:rPr>
          <w:sz w:val="24"/>
          <w:szCs w:val="24"/>
        </w:rPr>
        <w:t>:</w:t>
      </w:r>
    </w:p>
    <w:p w14:paraId="02631481" w14:textId="77777777" w:rsidR="00EC026C" w:rsidRDefault="004A2F4D" w:rsidP="00EC026C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EC026C">
        <w:rPr>
          <w:sz w:val="24"/>
          <w:szCs w:val="24"/>
        </w:rPr>
        <w:t>a folyosón elhelyezett hirde</w:t>
      </w:r>
      <w:r w:rsidR="00EC026C" w:rsidRPr="00EC026C">
        <w:rPr>
          <w:sz w:val="24"/>
          <w:szCs w:val="24"/>
        </w:rPr>
        <w:t>tőtáblán keresztül</w:t>
      </w:r>
    </w:p>
    <w:p w14:paraId="2E16412D" w14:textId="77777777" w:rsidR="001E20A7" w:rsidRDefault="004A2F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osztályfőnökök az osztályok szü</w:t>
      </w:r>
      <w:r w:rsidR="0018592D">
        <w:rPr>
          <w:sz w:val="24"/>
          <w:szCs w:val="24"/>
        </w:rPr>
        <w:t xml:space="preserve">lői értekezletein </w:t>
      </w:r>
    </w:p>
    <w:p w14:paraId="29502705" w14:textId="5B26FF58" w:rsidR="00AB5CBB" w:rsidRDefault="00AB5CB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KRÉTA e-naplón és</w:t>
      </w:r>
    </w:p>
    <w:p w14:paraId="26CF2A8D" w14:textId="77777777" w:rsidR="001E20A7" w:rsidRDefault="004A2F4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iskola hivatalos honlapján keresztül</w:t>
      </w:r>
    </w:p>
    <w:p w14:paraId="40F47270" w14:textId="77777777" w:rsidR="00A567B0" w:rsidRDefault="00A567B0" w:rsidP="00A567B0">
      <w:pPr>
        <w:spacing w:line="360" w:lineRule="auto"/>
        <w:jc w:val="both"/>
        <w:rPr>
          <w:sz w:val="24"/>
          <w:szCs w:val="24"/>
        </w:rPr>
      </w:pPr>
    </w:p>
    <w:p w14:paraId="5F3F5D47" w14:textId="77777777" w:rsidR="00A567B0" w:rsidRDefault="00A567B0" w:rsidP="00A567B0">
      <w:pPr>
        <w:spacing w:line="360" w:lineRule="auto"/>
        <w:jc w:val="both"/>
        <w:rPr>
          <w:sz w:val="24"/>
          <w:szCs w:val="24"/>
        </w:rPr>
      </w:pPr>
    </w:p>
    <w:p w14:paraId="0DD55D38" w14:textId="5D5B41C9" w:rsidR="00BA4D1C" w:rsidRDefault="00BA06EA" w:rsidP="00BA06EA">
      <w:pPr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7.7</w:t>
      </w:r>
      <w:r>
        <w:rPr>
          <w:color w:val="FF0000"/>
          <w:sz w:val="24"/>
          <w:szCs w:val="24"/>
        </w:rPr>
        <w:t xml:space="preserve"> </w:t>
      </w:r>
      <w:r w:rsidR="00483D4E" w:rsidRPr="00483D4E">
        <w:rPr>
          <w:b/>
          <w:bCs/>
          <w:color w:val="FF0000"/>
          <w:sz w:val="24"/>
          <w:szCs w:val="24"/>
        </w:rPr>
        <w:t>A tanulók tanulmányi munkájának ellenőrzése, értékelése</w:t>
      </w:r>
    </w:p>
    <w:p w14:paraId="58B14D12" w14:textId="5AF854FB" w:rsidR="00D01D42" w:rsidRPr="008F6FF7" w:rsidRDefault="000449DD" w:rsidP="00BA06EA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Az iskola Pedagógiai Programjának 2.8 pontja részletesen tartalmazza</w:t>
      </w:r>
      <w:r w:rsidR="00D251CC" w:rsidRPr="008F6FF7">
        <w:rPr>
          <w:color w:val="FF0000"/>
          <w:sz w:val="24"/>
          <w:szCs w:val="24"/>
        </w:rPr>
        <w:t xml:space="preserve"> a tanulók ellenőrzésének és értékelésének rendszerét.</w:t>
      </w:r>
    </w:p>
    <w:p w14:paraId="52C769E1" w14:textId="77777777" w:rsidR="00B02555" w:rsidRPr="008F6FF7" w:rsidRDefault="00B02555" w:rsidP="00B02555">
      <w:pPr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 w:rsidRPr="008F6FF7">
        <w:rPr>
          <w:b/>
          <w:bCs/>
          <w:color w:val="FF0000"/>
          <w:sz w:val="24"/>
          <w:szCs w:val="24"/>
        </w:rPr>
        <w:t>Iskolánkban a házi feladatok meghatározásával kapcsolatosan az alábbi szabályok érvényesülnek:</w:t>
      </w:r>
    </w:p>
    <w:p w14:paraId="4735BB39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 házi feladatok legfontosabb funkciója a tanórán feldolgozott tananyaghoz kapcsolódó gyakorlás (készség- és képességfejlesztés), valamint a tananyaghoz kapcsolódó ismeretek megszilárdítása;</w:t>
      </w:r>
    </w:p>
    <w:p w14:paraId="735C556B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az első-negyedik évfolyamon a tanulók hétvégére (szombatra, vasárnapra), valamint a tanítási szünetek idejére nem kapnak sem szóbeli, sem írásbeli házi feladatot;</w:t>
      </w:r>
    </w:p>
    <w:p w14:paraId="3845D04D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az ötödik-nyolcadik évfolyamon a tanulók a tanítási szünetek idejére – a szokásos (egyik óráról a másikra esedékes) feladatokon túl – nem kapnak sem szóbeli, sem írásbeli házi feladatot;</w:t>
      </w:r>
    </w:p>
    <w:p w14:paraId="6954D923" w14:textId="49E1BAE1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 xml:space="preserve">a tanulók eredményes felkészülésének érdekében egy tanítási napon belül </w:t>
      </w:r>
      <w:r w:rsidR="00A214DE" w:rsidRPr="008F6FF7">
        <w:rPr>
          <w:color w:val="FF0000"/>
          <w:sz w:val="24"/>
          <w:szCs w:val="24"/>
        </w:rPr>
        <w:t>2-</w:t>
      </w:r>
      <w:r w:rsidRPr="008F6FF7">
        <w:rPr>
          <w:color w:val="FF0000"/>
          <w:sz w:val="24"/>
          <w:szCs w:val="24"/>
        </w:rPr>
        <w:t xml:space="preserve"> 6. osztályban egy, 7. és 8. osztályban legfeljebb kettő </w:t>
      </w:r>
      <w:r w:rsidRPr="00AB5CBB">
        <w:rPr>
          <w:b/>
          <w:bCs/>
          <w:color w:val="FF0000"/>
          <w:sz w:val="24"/>
          <w:szCs w:val="24"/>
        </w:rPr>
        <w:t>témazáró,</w:t>
      </w:r>
      <w:r w:rsidRPr="008F6FF7">
        <w:rPr>
          <w:color w:val="FF0000"/>
          <w:sz w:val="24"/>
          <w:szCs w:val="24"/>
        </w:rPr>
        <w:t xml:space="preserve"> illetve félévi vagy év végi felmérő dolgozatot lehet íratni.</w:t>
      </w:r>
    </w:p>
    <w:p w14:paraId="771AF245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</w:p>
    <w:p w14:paraId="5FCD4A1C" w14:textId="021EC96F" w:rsidR="00B02555" w:rsidRPr="009649B1" w:rsidRDefault="00B02555" w:rsidP="00B02555">
      <w:pPr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 w:rsidRPr="009649B1">
        <w:rPr>
          <w:b/>
          <w:bCs/>
          <w:color w:val="FF0000"/>
          <w:sz w:val="24"/>
          <w:szCs w:val="24"/>
        </w:rPr>
        <w:t>Az otthoni írásbeli házi feladat kiadásának korlátai (Gersei Pethő Tagintézmény)</w:t>
      </w:r>
      <w:r w:rsidR="00AB5CBB" w:rsidRPr="009649B1">
        <w:rPr>
          <w:b/>
          <w:bCs/>
          <w:color w:val="FF0000"/>
          <w:sz w:val="24"/>
          <w:szCs w:val="24"/>
        </w:rPr>
        <w:t>:</w:t>
      </w:r>
    </w:p>
    <w:p w14:paraId="61A0F68D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 tanulókat (versenyre készülők, a tantárgy iránt aktívan érdeklődők) egyéni választásuk, kérésük alapján szorgalmi feladattal segíthetjük, számukra szorgalmi feladatot javasolhatunk.</w:t>
      </w:r>
    </w:p>
    <w:p w14:paraId="771F6C04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Az otthoni tanulási idő (írásbeli és szóbeli feladatok elvégzésének együttes ideje) maximum 20-30 percet vehet igénybe egy tantárgyból.</w:t>
      </w:r>
    </w:p>
    <w:p w14:paraId="0B7FCBC5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 napi felkészülés otthoni (napközis, iskolaotthonos, tanulószoba) ideje nem lehet több 1-1,5 óránál.</w:t>
      </w:r>
    </w:p>
    <w:p w14:paraId="40B8F0D9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</w:p>
    <w:p w14:paraId="11FC9C16" w14:textId="73CB1B68" w:rsidR="00B02555" w:rsidRPr="008F6FF7" w:rsidRDefault="00B02555" w:rsidP="00B02555">
      <w:pPr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 w:rsidRPr="008F6FF7">
        <w:rPr>
          <w:b/>
          <w:bCs/>
          <w:color w:val="FF0000"/>
          <w:sz w:val="24"/>
          <w:szCs w:val="24"/>
        </w:rPr>
        <w:t>Az írásbeli és szóbeli beszámoltatás formái</w:t>
      </w:r>
    </w:p>
    <w:p w14:paraId="22FCB702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 xml:space="preserve">Az iskola a nevelő és oktató munka egyik fontos feladatának tekinti a tanulók tanulmányi munkájának folyamatos ellenőrzését és értékelését. </w:t>
      </w:r>
    </w:p>
    <w:p w14:paraId="54059859" w14:textId="341109F5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Az előírt követelmények teljesítését az egyes szaktárgyak jellegzetességeinek megfelelően a tanulók szóbeli felelete, írásbeli munkája vagy gyakorlati tevékenysége alapján ellenőr</w:t>
      </w:r>
      <w:r w:rsidR="009649B1">
        <w:rPr>
          <w:color w:val="FF0000"/>
          <w:sz w:val="24"/>
          <w:szCs w:val="24"/>
        </w:rPr>
        <w:t>izzük</w:t>
      </w:r>
      <w:r w:rsidRPr="008F6FF7">
        <w:rPr>
          <w:color w:val="FF0000"/>
          <w:sz w:val="24"/>
          <w:szCs w:val="24"/>
        </w:rPr>
        <w:t xml:space="preserve">. Az ellenőrzés kiterjedhet a régebben tanult tananyaghoz kapcsolódó követelményekre is. </w:t>
      </w:r>
    </w:p>
    <w:p w14:paraId="1C40B755" w14:textId="27C17C14" w:rsidR="003D7FD5" w:rsidRPr="008F6FF7" w:rsidRDefault="00B02555" w:rsidP="003D7FD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lastRenderedPageBreak/>
        <w:t>•</w:t>
      </w:r>
      <w:r w:rsidRPr="008F6FF7">
        <w:rPr>
          <w:color w:val="FF0000"/>
          <w:sz w:val="24"/>
          <w:szCs w:val="24"/>
        </w:rPr>
        <w:tab/>
        <w:t>A 2.-4. évfolyamon a félév és az év végén a tanulók a követelmények teljesítéséről átfogó írásbeli dolgozatban is tanúbizonyságot tesznek magyar nyelv, magyar irodalom, matematika, környezetismeret és idegen nyelv tantárgyakból.</w:t>
      </w:r>
      <w:r w:rsidR="003D7FD5" w:rsidRPr="003D7FD5">
        <w:rPr>
          <w:b/>
          <w:bCs/>
          <w:color w:val="FF0000"/>
          <w:sz w:val="24"/>
          <w:szCs w:val="24"/>
        </w:rPr>
        <w:t xml:space="preserve"> </w:t>
      </w:r>
      <w:r w:rsidR="003D7FD5" w:rsidRPr="008F6FF7">
        <w:rPr>
          <w:b/>
          <w:bCs/>
          <w:color w:val="FF0000"/>
          <w:sz w:val="24"/>
          <w:szCs w:val="24"/>
        </w:rPr>
        <w:t>A</w:t>
      </w:r>
      <w:r w:rsidR="003D7FD5">
        <w:rPr>
          <w:b/>
          <w:bCs/>
          <w:color w:val="FF0000"/>
          <w:sz w:val="24"/>
          <w:szCs w:val="24"/>
        </w:rPr>
        <w:t xml:space="preserve"> félévi és </w:t>
      </w:r>
      <w:r w:rsidR="003D7FD5" w:rsidRPr="008F6FF7">
        <w:rPr>
          <w:b/>
          <w:bCs/>
          <w:color w:val="FF0000"/>
          <w:sz w:val="24"/>
          <w:szCs w:val="24"/>
        </w:rPr>
        <w:t>év végi felmérést</w:t>
      </w:r>
      <w:r w:rsidR="003D7FD5" w:rsidRPr="008F6FF7">
        <w:rPr>
          <w:color w:val="FF0000"/>
          <w:sz w:val="24"/>
          <w:szCs w:val="24"/>
        </w:rPr>
        <w:t xml:space="preserve"> </w:t>
      </w:r>
      <w:r w:rsidR="003D7FD5" w:rsidRPr="008F6FF7">
        <w:rPr>
          <w:b/>
          <w:bCs/>
          <w:color w:val="FF0000"/>
          <w:sz w:val="24"/>
          <w:szCs w:val="24"/>
        </w:rPr>
        <w:t>legkésőbb az, azt megelőző tanórán jelentik be a pedagógusok a tanulóknak és jelzik a KRÉTA e-napló felületén a szülőknek is.</w:t>
      </w:r>
    </w:p>
    <w:p w14:paraId="5AE2942B" w14:textId="53C52718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 xml:space="preserve">A következő elméleti jellegű tantárgyak: magyar nyelv és irodalom, idegen nyelv, matematika, történelem, társadalmi és állampolgári ismeretek, környezetismeret, természetismeret, biológia és egészségtan, fizika, kémia, földrajz, hon és népismeret ellenőrzésénél a tanulók munkáját egy-egy témakörön belül szóban </w:t>
      </w:r>
      <w:r w:rsidR="00393E4C">
        <w:rPr>
          <w:color w:val="FF0000"/>
          <w:sz w:val="24"/>
          <w:szCs w:val="24"/>
        </w:rPr>
        <w:t>vagy</w:t>
      </w:r>
      <w:r w:rsidRPr="008F6FF7">
        <w:rPr>
          <w:color w:val="FF0000"/>
          <w:sz w:val="24"/>
          <w:szCs w:val="24"/>
        </w:rPr>
        <w:t xml:space="preserve"> írásban ellenőrizzük: </w:t>
      </w:r>
    </w:p>
    <w:p w14:paraId="415B22A4" w14:textId="74152FB6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o</w:t>
      </w:r>
      <w:r w:rsidRPr="008F6FF7">
        <w:rPr>
          <w:color w:val="FF0000"/>
          <w:sz w:val="24"/>
          <w:szCs w:val="24"/>
        </w:rPr>
        <w:tab/>
        <w:t>Az adott témakörökön belül 1-1 leckéből írásbeli felelet, vagy több leckéből kisdolgozat formájában is számot adhatnak a tanulók, melynek időtartama 10-20 perc.</w:t>
      </w:r>
      <w:r w:rsidR="00C50516" w:rsidRPr="008F6FF7">
        <w:rPr>
          <w:color w:val="FF0000"/>
          <w:sz w:val="24"/>
          <w:szCs w:val="24"/>
        </w:rPr>
        <w:t xml:space="preserve"> </w:t>
      </w:r>
      <w:r w:rsidR="00C50516" w:rsidRPr="008F6FF7">
        <w:rPr>
          <w:b/>
          <w:bCs/>
          <w:color w:val="FF0000"/>
          <w:sz w:val="24"/>
          <w:szCs w:val="24"/>
        </w:rPr>
        <w:t>Ezt előre nem kötelesek a pedagógusok bejelenteni</w:t>
      </w:r>
      <w:r w:rsidR="00B930B6" w:rsidRPr="008F6FF7">
        <w:rPr>
          <w:color w:val="FF0000"/>
          <w:sz w:val="24"/>
          <w:szCs w:val="24"/>
        </w:rPr>
        <w:t>.</w:t>
      </w:r>
      <w:r w:rsidRPr="008F6FF7">
        <w:rPr>
          <w:color w:val="FF0000"/>
          <w:sz w:val="24"/>
          <w:szCs w:val="24"/>
        </w:rPr>
        <w:t xml:space="preserve">  </w:t>
      </w:r>
    </w:p>
    <w:p w14:paraId="604CD26E" w14:textId="507CD06B" w:rsidR="00B02555" w:rsidRPr="008F6FF7" w:rsidRDefault="00B02555" w:rsidP="00B02555">
      <w:pPr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o</w:t>
      </w:r>
      <w:r w:rsidRPr="008F6FF7">
        <w:rPr>
          <w:color w:val="FF0000"/>
          <w:sz w:val="24"/>
          <w:szCs w:val="24"/>
        </w:rPr>
        <w:tab/>
        <w:t xml:space="preserve">Az egyes témakörök végén a tanulók az egész téma tananyagát és fő követelményeit átfogó témazáró dolgozatot írnak. A témazáró dolgozat megíratására egy teljes tanórát biztosítunk. </w:t>
      </w:r>
      <w:r w:rsidR="007119F7" w:rsidRPr="008F6FF7">
        <w:rPr>
          <w:b/>
          <w:bCs/>
          <w:color w:val="FF0000"/>
          <w:sz w:val="24"/>
          <w:szCs w:val="24"/>
        </w:rPr>
        <w:t>A témazáró í</w:t>
      </w:r>
      <w:r w:rsidR="00C536DB" w:rsidRPr="008F6FF7">
        <w:rPr>
          <w:b/>
          <w:bCs/>
          <w:color w:val="FF0000"/>
          <w:sz w:val="24"/>
          <w:szCs w:val="24"/>
        </w:rPr>
        <w:t>rását legkésőbb az, azt megelőző tanórán</w:t>
      </w:r>
      <w:r w:rsidR="00D84C4A" w:rsidRPr="008F6FF7">
        <w:rPr>
          <w:b/>
          <w:bCs/>
          <w:color w:val="FF0000"/>
          <w:sz w:val="24"/>
          <w:szCs w:val="24"/>
        </w:rPr>
        <w:t xml:space="preserve"> jelentik be a pedagógusok</w:t>
      </w:r>
      <w:r w:rsidR="00681481" w:rsidRPr="008F6FF7">
        <w:rPr>
          <w:b/>
          <w:bCs/>
          <w:color w:val="FF0000"/>
          <w:sz w:val="24"/>
          <w:szCs w:val="24"/>
        </w:rPr>
        <w:t xml:space="preserve"> </w:t>
      </w:r>
      <w:r w:rsidR="003914AD" w:rsidRPr="008F6FF7">
        <w:rPr>
          <w:b/>
          <w:bCs/>
          <w:color w:val="FF0000"/>
          <w:sz w:val="24"/>
          <w:szCs w:val="24"/>
        </w:rPr>
        <w:t xml:space="preserve">a tanulóknak </w:t>
      </w:r>
      <w:r w:rsidR="00681481" w:rsidRPr="008F6FF7">
        <w:rPr>
          <w:b/>
          <w:bCs/>
          <w:color w:val="FF0000"/>
          <w:sz w:val="24"/>
          <w:szCs w:val="24"/>
        </w:rPr>
        <w:t xml:space="preserve">és jelzik a KRÉTA e-napló </w:t>
      </w:r>
      <w:r w:rsidR="003914AD" w:rsidRPr="008F6FF7">
        <w:rPr>
          <w:b/>
          <w:bCs/>
          <w:color w:val="FF0000"/>
          <w:sz w:val="24"/>
          <w:szCs w:val="24"/>
        </w:rPr>
        <w:t>felületén a szülőknek is.</w:t>
      </w:r>
      <w:r w:rsidR="00A164F8" w:rsidRPr="008F6FF7">
        <w:rPr>
          <w:b/>
          <w:bCs/>
          <w:color w:val="FF0000"/>
          <w:sz w:val="24"/>
          <w:szCs w:val="24"/>
        </w:rPr>
        <w:t xml:space="preserve"> </w:t>
      </w:r>
    </w:p>
    <w:p w14:paraId="7E31B287" w14:textId="184F7142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 4., 5., és 7. évfolyam végén a tanulók szakmai munkaközösség által összeállított, évfolyam szerinti egységes írásbeli dolgozatokban számolnak be a követelmények elsajátításáról: matematika és szövegértésből.</w:t>
      </w:r>
      <w:r w:rsidR="005A35B0" w:rsidRPr="008F6FF7">
        <w:rPr>
          <w:color w:val="FF0000"/>
          <w:sz w:val="24"/>
          <w:szCs w:val="24"/>
        </w:rPr>
        <w:t xml:space="preserve"> </w:t>
      </w:r>
      <w:r w:rsidR="00566245" w:rsidRPr="008F6FF7">
        <w:rPr>
          <w:b/>
          <w:bCs/>
          <w:color w:val="FF0000"/>
          <w:sz w:val="24"/>
          <w:szCs w:val="24"/>
        </w:rPr>
        <w:t>Az év végi felmérést</w:t>
      </w:r>
      <w:r w:rsidR="00566245" w:rsidRPr="008F6FF7">
        <w:rPr>
          <w:color w:val="FF0000"/>
          <w:sz w:val="24"/>
          <w:szCs w:val="24"/>
        </w:rPr>
        <w:t xml:space="preserve"> </w:t>
      </w:r>
      <w:r w:rsidR="005A35B0" w:rsidRPr="008F6FF7">
        <w:rPr>
          <w:b/>
          <w:bCs/>
          <w:color w:val="FF0000"/>
          <w:sz w:val="24"/>
          <w:szCs w:val="24"/>
        </w:rPr>
        <w:t>legkésőbb az, azt megelőző tanórán jelentik be a pedagógusok a tanulóknak és jelzik a KRÉTA e-napló felületén a szülőknek is.</w:t>
      </w:r>
    </w:p>
    <w:p w14:paraId="539AECD0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A fent megnevezett írásbeli beszámoltatás formái mellett fontosnak tartjuk a tanulók szóbeli kifejező készségének fejlesztését. Ennek érdekében minél többször ellenőrizzük a követelmények elsajátítását szóbeli felelet formájában.</w:t>
      </w:r>
    </w:p>
    <w:p w14:paraId="797BC67E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Ezért egy-egy tantárgy esetében egy témakörön belül – a témazáró dolgozaton kívül –fontos, hogy sor kerüljön írásbeli számonkérés és szóbeli felelet mellett egyéb tevékenységek értékelésére:</w:t>
      </w:r>
    </w:p>
    <w:p w14:paraId="1C7AD54C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az ének-zene, a rajz, az informatika, a technika tantárgyból félévente, valamilyen gyakorlati tevékenységgel összekapcsolva,</w:t>
      </w:r>
    </w:p>
    <w:p w14:paraId="2F559276" w14:textId="77777777" w:rsidR="00B02555" w:rsidRPr="008F6FF7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t>•</w:t>
      </w:r>
      <w:r w:rsidRPr="008F6FF7">
        <w:rPr>
          <w:color w:val="FF0000"/>
          <w:sz w:val="24"/>
          <w:szCs w:val="24"/>
        </w:rPr>
        <w:tab/>
        <w:t>a többi tantárgy esetében félévente legalább egy alkalommal pl. team munka, projektmunka</w:t>
      </w:r>
    </w:p>
    <w:p w14:paraId="1B9F4210" w14:textId="00E08825" w:rsidR="00B02555" w:rsidRDefault="00B02555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 w:rsidRPr="008F6FF7">
        <w:rPr>
          <w:color w:val="FF0000"/>
          <w:sz w:val="24"/>
          <w:szCs w:val="24"/>
        </w:rPr>
        <w:lastRenderedPageBreak/>
        <w:t>(A testnevelés követelményeinek elsajátítását csak gyakorlati tevékenység révén ellenőrizzük.)</w:t>
      </w:r>
    </w:p>
    <w:p w14:paraId="6489FA3F" w14:textId="77777777" w:rsidR="006E2C38" w:rsidRPr="008F6FF7" w:rsidRDefault="006E2C38" w:rsidP="00B02555">
      <w:pPr>
        <w:spacing w:line="360" w:lineRule="auto"/>
        <w:ind w:left="720"/>
        <w:jc w:val="both"/>
        <w:rPr>
          <w:color w:val="FF0000"/>
          <w:sz w:val="24"/>
          <w:szCs w:val="24"/>
        </w:rPr>
      </w:pPr>
    </w:p>
    <w:p w14:paraId="6852EF20" w14:textId="2714E046" w:rsidR="00D251CC" w:rsidRDefault="006B369C" w:rsidP="00BA06EA">
      <w:pPr>
        <w:spacing w:line="360" w:lineRule="auto"/>
        <w:ind w:left="72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 dolgozatok kijavításának rendje</w:t>
      </w:r>
    </w:p>
    <w:p w14:paraId="1E4EB122" w14:textId="71C5EAB5" w:rsidR="006B369C" w:rsidRPr="006B369C" w:rsidRDefault="006B369C" w:rsidP="00BA06EA">
      <w:pPr>
        <w:spacing w:line="360" w:lineRule="auto"/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tanulók írásbeli munkáit</w:t>
      </w:r>
      <w:r w:rsidR="00350C2E">
        <w:rPr>
          <w:color w:val="FF0000"/>
          <w:sz w:val="24"/>
          <w:szCs w:val="24"/>
        </w:rPr>
        <w:t xml:space="preserve"> (írásbeli felelet, dolgozat, témazáró) a </w:t>
      </w:r>
      <w:r w:rsidR="00824244">
        <w:rPr>
          <w:color w:val="FF0000"/>
          <w:sz w:val="24"/>
          <w:szCs w:val="24"/>
        </w:rPr>
        <w:t>megírást</w:t>
      </w:r>
      <w:r w:rsidR="00350C2E">
        <w:rPr>
          <w:color w:val="FF0000"/>
          <w:sz w:val="24"/>
          <w:szCs w:val="24"/>
        </w:rPr>
        <w:t xml:space="preserve"> követő két héten belül javítják</w:t>
      </w:r>
      <w:r w:rsidR="00824244">
        <w:rPr>
          <w:color w:val="FF0000"/>
          <w:sz w:val="24"/>
          <w:szCs w:val="24"/>
        </w:rPr>
        <w:t xml:space="preserve"> és osztják ki</w:t>
      </w:r>
      <w:r w:rsidR="00350C2E">
        <w:rPr>
          <w:color w:val="FF0000"/>
          <w:sz w:val="24"/>
          <w:szCs w:val="24"/>
        </w:rPr>
        <w:t xml:space="preserve"> a pedagógusok</w:t>
      </w:r>
      <w:r w:rsidR="00F019C0">
        <w:rPr>
          <w:color w:val="FF0000"/>
          <w:sz w:val="24"/>
          <w:szCs w:val="24"/>
        </w:rPr>
        <w:t>.</w:t>
      </w:r>
    </w:p>
    <w:p w14:paraId="47F76445" w14:textId="77777777" w:rsidR="008B2C1F" w:rsidRPr="00B06537" w:rsidRDefault="008B2C1F" w:rsidP="004279CC">
      <w:pPr>
        <w:spacing w:line="360" w:lineRule="auto"/>
        <w:ind w:left="2487"/>
        <w:jc w:val="both"/>
        <w:rPr>
          <w:sz w:val="24"/>
          <w:szCs w:val="24"/>
        </w:rPr>
      </w:pPr>
    </w:p>
    <w:p w14:paraId="74A02D79" w14:textId="77777777" w:rsidR="001E20A7" w:rsidRDefault="004A2F4D">
      <w:pPr>
        <w:rPr>
          <w:sz w:val="28"/>
          <w:szCs w:val="28"/>
        </w:rPr>
      </w:pPr>
      <w:r>
        <w:rPr>
          <w:b/>
          <w:sz w:val="28"/>
          <w:szCs w:val="28"/>
        </w:rPr>
        <w:t>8. Az iskola működési rendje</w:t>
      </w:r>
    </w:p>
    <w:p w14:paraId="3FFD7B62" w14:textId="77777777" w:rsidR="00237282" w:rsidRDefault="00237282" w:rsidP="00237282">
      <w:pPr>
        <w:spacing w:line="360" w:lineRule="auto"/>
        <w:jc w:val="both"/>
        <w:rPr>
          <w:sz w:val="24"/>
          <w:szCs w:val="24"/>
        </w:rPr>
      </w:pPr>
    </w:p>
    <w:p w14:paraId="7A734553" w14:textId="77777777" w:rsidR="00237282" w:rsidRPr="00237282" w:rsidRDefault="004A2F4D" w:rsidP="00237282">
      <w:pPr>
        <w:spacing w:line="360" w:lineRule="auto"/>
        <w:jc w:val="both"/>
        <w:rPr>
          <w:b/>
          <w:sz w:val="24"/>
          <w:szCs w:val="24"/>
        </w:rPr>
      </w:pPr>
      <w:r w:rsidRPr="00237282">
        <w:rPr>
          <w:b/>
          <w:sz w:val="24"/>
          <w:szCs w:val="24"/>
        </w:rPr>
        <w:t xml:space="preserve">8.1. </w:t>
      </w:r>
      <w:r w:rsidR="00237282" w:rsidRPr="00237282">
        <w:rPr>
          <w:b/>
          <w:sz w:val="24"/>
          <w:szCs w:val="24"/>
        </w:rPr>
        <w:t>Egry Székhelyintézmény</w:t>
      </w:r>
    </w:p>
    <w:p w14:paraId="3337827B" w14:textId="77777777" w:rsidR="00237282" w:rsidRDefault="00237282">
      <w:pPr>
        <w:spacing w:line="360" w:lineRule="auto"/>
        <w:ind w:left="709"/>
        <w:jc w:val="both"/>
        <w:rPr>
          <w:sz w:val="24"/>
          <w:szCs w:val="24"/>
        </w:rPr>
      </w:pPr>
    </w:p>
    <w:p w14:paraId="73956FF0" w14:textId="39B3E588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7282">
        <w:rPr>
          <w:sz w:val="24"/>
          <w:szCs w:val="24"/>
        </w:rPr>
        <w:t>8.1.1.</w:t>
      </w:r>
      <w:r>
        <w:rPr>
          <w:sz w:val="24"/>
          <w:szCs w:val="24"/>
        </w:rPr>
        <w:t xml:space="preserve">Az iskola épületei szorgalmi időben hétfőtől péntekig reggel 6.00 órától délután 20 óráig vannak nyitva az iskola dolgozói számára. </w:t>
      </w:r>
      <w:r w:rsidRPr="00FD5D05">
        <w:rPr>
          <w:color w:val="FF0000"/>
          <w:sz w:val="24"/>
          <w:szCs w:val="24"/>
        </w:rPr>
        <w:t>A tanulók az iskolában 7.00 órától 1</w:t>
      </w:r>
      <w:r w:rsidR="00F019C0" w:rsidRPr="00FD5D05">
        <w:rPr>
          <w:color w:val="FF0000"/>
          <w:sz w:val="24"/>
          <w:szCs w:val="24"/>
        </w:rPr>
        <w:t>8</w:t>
      </w:r>
      <w:r w:rsidRPr="00FD5D05">
        <w:rPr>
          <w:color w:val="FF0000"/>
          <w:sz w:val="24"/>
          <w:szCs w:val="24"/>
        </w:rPr>
        <w:t>.00 óráig</w:t>
      </w:r>
      <w:r w:rsidR="00F019C0" w:rsidRPr="00FD5D05">
        <w:rPr>
          <w:color w:val="FF0000"/>
          <w:sz w:val="24"/>
          <w:szCs w:val="24"/>
        </w:rPr>
        <w:t xml:space="preserve"> (</w:t>
      </w:r>
      <w:r w:rsidR="00AB5CBB">
        <w:rPr>
          <w:color w:val="FF0000"/>
          <w:sz w:val="24"/>
          <w:szCs w:val="24"/>
        </w:rPr>
        <w:t xml:space="preserve">17.00- 18.00 óra között </w:t>
      </w:r>
      <w:r w:rsidR="00F019C0" w:rsidRPr="00FD5D05">
        <w:rPr>
          <w:color w:val="FF0000"/>
          <w:sz w:val="24"/>
          <w:szCs w:val="24"/>
        </w:rPr>
        <w:t xml:space="preserve">előzetesen jelzett igény </w:t>
      </w:r>
      <w:r w:rsidR="00AB5CBB">
        <w:rPr>
          <w:color w:val="FF0000"/>
          <w:sz w:val="24"/>
          <w:szCs w:val="24"/>
        </w:rPr>
        <w:t>szerint</w:t>
      </w:r>
      <w:r w:rsidR="00F019C0" w:rsidRPr="00FD5D05">
        <w:rPr>
          <w:color w:val="FF0000"/>
          <w:sz w:val="24"/>
          <w:szCs w:val="24"/>
        </w:rPr>
        <w:t>)</w:t>
      </w:r>
      <w:r w:rsidRPr="00FD5D05">
        <w:rPr>
          <w:color w:val="FF0000"/>
          <w:sz w:val="24"/>
          <w:szCs w:val="24"/>
        </w:rPr>
        <w:t xml:space="preserve"> t</w:t>
      </w:r>
      <w:r>
        <w:rPr>
          <w:sz w:val="24"/>
          <w:szCs w:val="24"/>
        </w:rPr>
        <w:t xml:space="preserve">artózkodhatnak felügyelet mellett. Rendezvények alkalmával az időpont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>i engedéllyel módosulhat.</w:t>
      </w:r>
    </w:p>
    <w:p w14:paraId="46F4406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358615A" w14:textId="36DC7026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8592D">
        <w:rPr>
          <w:sz w:val="24"/>
          <w:szCs w:val="24"/>
        </w:rPr>
        <w:t>A székhelyintézményben</w:t>
      </w:r>
      <w:r>
        <w:rPr>
          <w:sz w:val="24"/>
          <w:szCs w:val="24"/>
        </w:rPr>
        <w:t xml:space="preserve"> tartózkodó gyermekek felügyeletét az iskola reggel </w:t>
      </w:r>
      <w:r w:rsidRPr="00FD5D05">
        <w:rPr>
          <w:color w:val="FF0000"/>
          <w:sz w:val="24"/>
          <w:szCs w:val="24"/>
        </w:rPr>
        <w:t>7.30 órától 1</w:t>
      </w:r>
      <w:r w:rsidR="00525A0E" w:rsidRPr="00FD5D05">
        <w:rPr>
          <w:color w:val="FF0000"/>
          <w:sz w:val="24"/>
          <w:szCs w:val="24"/>
        </w:rPr>
        <w:t>8</w:t>
      </w:r>
      <w:r w:rsidRPr="00FD5D05">
        <w:rPr>
          <w:color w:val="FF0000"/>
          <w:sz w:val="24"/>
          <w:szCs w:val="24"/>
        </w:rPr>
        <w:t>.00 óráig</w:t>
      </w:r>
      <w:r w:rsidR="00525A0E" w:rsidRPr="00FD5D05">
        <w:rPr>
          <w:color w:val="FF0000"/>
          <w:sz w:val="24"/>
          <w:szCs w:val="24"/>
        </w:rPr>
        <w:t xml:space="preserve"> </w:t>
      </w:r>
      <w:r w:rsidR="00AB5CBB" w:rsidRPr="00FD5D05">
        <w:rPr>
          <w:color w:val="FF0000"/>
          <w:sz w:val="24"/>
          <w:szCs w:val="24"/>
        </w:rPr>
        <w:t>(</w:t>
      </w:r>
      <w:r w:rsidR="00AB5CBB">
        <w:rPr>
          <w:color w:val="FF0000"/>
          <w:sz w:val="24"/>
          <w:szCs w:val="24"/>
        </w:rPr>
        <w:t xml:space="preserve">17.00- 18.00 óra között </w:t>
      </w:r>
      <w:r w:rsidR="00AB5CBB" w:rsidRPr="00FD5D05">
        <w:rPr>
          <w:color w:val="FF0000"/>
          <w:sz w:val="24"/>
          <w:szCs w:val="24"/>
        </w:rPr>
        <w:t xml:space="preserve">előzetesen jelzett igény </w:t>
      </w:r>
      <w:r w:rsidR="00AB5CBB">
        <w:rPr>
          <w:color w:val="FF0000"/>
          <w:sz w:val="24"/>
          <w:szCs w:val="24"/>
        </w:rPr>
        <w:t>szerint</w:t>
      </w:r>
      <w:r w:rsidR="00AB5CBB" w:rsidRPr="00FD5D05">
        <w:rPr>
          <w:color w:val="FF0000"/>
          <w:sz w:val="24"/>
          <w:szCs w:val="24"/>
        </w:rPr>
        <w:t>)</w:t>
      </w:r>
      <w:r w:rsidRPr="00FD5D05">
        <w:rPr>
          <w:color w:val="FF0000"/>
          <w:sz w:val="24"/>
          <w:szCs w:val="24"/>
        </w:rPr>
        <w:t xml:space="preserve">, </w:t>
      </w:r>
      <w:r w:rsidR="0018592D" w:rsidRPr="00FD5D05">
        <w:rPr>
          <w:color w:val="FF0000"/>
          <w:sz w:val="24"/>
          <w:szCs w:val="24"/>
        </w:rPr>
        <w:t>a tagintézményben 7.00- órától 1</w:t>
      </w:r>
      <w:r w:rsidR="00525A0E" w:rsidRPr="00FD5D05">
        <w:rPr>
          <w:color w:val="FF0000"/>
          <w:sz w:val="24"/>
          <w:szCs w:val="24"/>
        </w:rPr>
        <w:t>8</w:t>
      </w:r>
      <w:r w:rsidR="0018592D" w:rsidRPr="00FD5D05">
        <w:rPr>
          <w:color w:val="FF0000"/>
          <w:sz w:val="24"/>
          <w:szCs w:val="24"/>
        </w:rPr>
        <w:t>.00 –óráig</w:t>
      </w:r>
      <w:r w:rsidR="00525A0E" w:rsidRPr="00FD5D05">
        <w:rPr>
          <w:color w:val="FF0000"/>
          <w:sz w:val="24"/>
          <w:szCs w:val="24"/>
        </w:rPr>
        <w:t xml:space="preserve"> </w:t>
      </w:r>
      <w:r w:rsidR="00AB5CBB" w:rsidRPr="00FD5D05">
        <w:rPr>
          <w:color w:val="FF0000"/>
          <w:sz w:val="24"/>
          <w:szCs w:val="24"/>
        </w:rPr>
        <w:t>(</w:t>
      </w:r>
      <w:r w:rsidR="00AB5CBB">
        <w:rPr>
          <w:color w:val="FF0000"/>
          <w:sz w:val="24"/>
          <w:szCs w:val="24"/>
        </w:rPr>
        <w:t xml:space="preserve">17.00- 18.00 óra között </w:t>
      </w:r>
      <w:r w:rsidR="00AB5CBB" w:rsidRPr="00FD5D05">
        <w:rPr>
          <w:color w:val="FF0000"/>
          <w:sz w:val="24"/>
          <w:szCs w:val="24"/>
        </w:rPr>
        <w:t xml:space="preserve">előzetesen jelzett igény </w:t>
      </w:r>
      <w:r w:rsidR="00AB5CBB">
        <w:rPr>
          <w:color w:val="FF0000"/>
          <w:sz w:val="24"/>
          <w:szCs w:val="24"/>
        </w:rPr>
        <w:t>szerint</w:t>
      </w:r>
      <w:r w:rsidR="00AB5CBB" w:rsidRPr="00FD5D05">
        <w:rPr>
          <w:color w:val="FF0000"/>
          <w:sz w:val="24"/>
          <w:szCs w:val="24"/>
        </w:rPr>
        <w:t>)</w:t>
      </w:r>
      <w:r w:rsidR="0018592D" w:rsidRPr="00FD5D05">
        <w:rPr>
          <w:color w:val="FF0000"/>
          <w:sz w:val="24"/>
          <w:szCs w:val="24"/>
        </w:rPr>
        <w:t xml:space="preserve">, </w:t>
      </w:r>
      <w:r w:rsidRPr="00FD5D05">
        <w:rPr>
          <w:color w:val="FF0000"/>
          <w:sz w:val="24"/>
          <w:szCs w:val="24"/>
        </w:rPr>
        <w:t xml:space="preserve">illetve </w:t>
      </w:r>
      <w:r>
        <w:rPr>
          <w:sz w:val="24"/>
          <w:szCs w:val="24"/>
        </w:rPr>
        <w:t>a tanórán kívüli foglalkozások idejére tudja biztosítani.</w:t>
      </w:r>
    </w:p>
    <w:p w14:paraId="109B85A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963F85E" w14:textId="1CA06794" w:rsidR="00237282" w:rsidRDefault="004A2F4D" w:rsidP="00237282">
      <w:pPr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8592D">
        <w:rPr>
          <w:sz w:val="24"/>
          <w:szCs w:val="24"/>
        </w:rPr>
        <w:t>A székhelyintézménybe</w:t>
      </w:r>
      <w:r>
        <w:rPr>
          <w:sz w:val="24"/>
          <w:szCs w:val="24"/>
        </w:rPr>
        <w:t xml:space="preserve"> a tanulóknak reggel 7.45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óráig kell megérkezniük. A</w:t>
      </w:r>
      <w:r w:rsidR="0018592D">
        <w:rPr>
          <w:sz w:val="24"/>
          <w:szCs w:val="24"/>
        </w:rPr>
        <w:t xml:space="preserve"> székhelyintézménybe</w:t>
      </w:r>
      <w:r>
        <w:rPr>
          <w:sz w:val="24"/>
          <w:szCs w:val="24"/>
        </w:rPr>
        <w:t xml:space="preserve"> 7.00 órától érkező gyerekek 7.30 óráig, ill. a tanítás végétől </w:t>
      </w:r>
      <w:r w:rsidRPr="00AE75D0">
        <w:rPr>
          <w:color w:val="FF0000"/>
          <w:sz w:val="24"/>
          <w:szCs w:val="24"/>
        </w:rPr>
        <w:t>1</w:t>
      </w:r>
      <w:r w:rsidR="00FD5D05" w:rsidRPr="00AE75D0">
        <w:rPr>
          <w:color w:val="FF0000"/>
          <w:sz w:val="24"/>
          <w:szCs w:val="24"/>
        </w:rPr>
        <w:t>8</w:t>
      </w:r>
      <w:r w:rsidRPr="00AE75D0">
        <w:rPr>
          <w:color w:val="FF0000"/>
          <w:sz w:val="24"/>
          <w:szCs w:val="24"/>
        </w:rPr>
        <w:t xml:space="preserve">.00 </w:t>
      </w:r>
      <w:r>
        <w:rPr>
          <w:sz w:val="24"/>
          <w:szCs w:val="24"/>
        </w:rPr>
        <w:t>óráig csak a kijelölt helyen tartózkodhatnak az iskola földszinti és első emeleti folyósólyán valamint a kijelölt tanteremben.</w:t>
      </w:r>
      <w:r w:rsidR="0018592D">
        <w:rPr>
          <w:sz w:val="24"/>
          <w:szCs w:val="24"/>
        </w:rPr>
        <w:t xml:space="preserve"> </w:t>
      </w:r>
    </w:p>
    <w:p w14:paraId="583F2FC3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B183D49" w14:textId="77777777" w:rsidR="001E20A7" w:rsidRDefault="004A2F4D" w:rsidP="00CB11DA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 szülők a gyermekeiket </w:t>
      </w:r>
      <w:r w:rsidR="00237282">
        <w:rPr>
          <w:sz w:val="24"/>
          <w:szCs w:val="24"/>
        </w:rPr>
        <w:t xml:space="preserve">a székhelyintézménybe </w:t>
      </w:r>
      <w:r>
        <w:rPr>
          <w:sz w:val="24"/>
          <w:szCs w:val="24"/>
        </w:rPr>
        <w:t xml:space="preserve">az iskola kapujáig kísérhetik, és a tanítás végén is ott várhatják őket. </w:t>
      </w:r>
    </w:p>
    <w:p w14:paraId="3BF3CD25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311E40E" w14:textId="77777777" w:rsidR="001E20A7" w:rsidRDefault="004A2F4D" w:rsidP="00CB11D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Az iskolában a tanítási órák és az óraközi szünetek rendje a következő:</w:t>
      </w:r>
    </w:p>
    <w:p w14:paraId="306697DF" w14:textId="77777777" w:rsidR="001E20A7" w:rsidRDefault="004A2F4D" w:rsidP="008C2683">
      <w:pPr>
        <w:tabs>
          <w:tab w:val="left" w:pos="3547"/>
          <w:tab w:val="left" w:pos="5529"/>
        </w:tabs>
        <w:spacing w:line="360" w:lineRule="auto"/>
        <w:ind w:left="2268" w:right="70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1. óra:</w:t>
      </w:r>
      <w:r>
        <w:rPr>
          <w:sz w:val="24"/>
          <w:szCs w:val="24"/>
        </w:rPr>
        <w:tab/>
        <w:t xml:space="preserve"> 8.00-8.45</w:t>
      </w:r>
      <w:r>
        <w:rPr>
          <w:sz w:val="24"/>
          <w:szCs w:val="24"/>
          <w:vertAlign w:val="superscript"/>
        </w:rPr>
        <w:tab/>
      </w:r>
      <w:r w:rsidR="00CB11DA">
        <w:rPr>
          <w:sz w:val="24"/>
          <w:szCs w:val="24"/>
          <w:vertAlign w:val="superscript"/>
        </w:rPr>
        <w:tab/>
      </w:r>
      <w:r w:rsidR="00CB11DA">
        <w:rPr>
          <w:sz w:val="24"/>
          <w:szCs w:val="24"/>
        </w:rPr>
        <w:t>óraközi szünet 10 p</w:t>
      </w:r>
      <w:r w:rsidR="008C2683">
        <w:rPr>
          <w:sz w:val="24"/>
          <w:szCs w:val="24"/>
        </w:rPr>
        <w:t>erc</w:t>
      </w:r>
    </w:p>
    <w:p w14:paraId="6ADD14FC" w14:textId="77777777" w:rsidR="001E20A7" w:rsidRDefault="004A2F4D" w:rsidP="00CB11DA">
      <w:pPr>
        <w:spacing w:line="360" w:lineRule="auto"/>
        <w:ind w:left="2410" w:hanging="142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2. óra: </w:t>
      </w:r>
      <w:r>
        <w:rPr>
          <w:sz w:val="24"/>
          <w:szCs w:val="24"/>
        </w:rPr>
        <w:tab/>
        <w:t>8.55- 9.40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15 perc</w:t>
      </w:r>
    </w:p>
    <w:p w14:paraId="3E7AF29F" w14:textId="77777777" w:rsidR="001E20A7" w:rsidRDefault="004A2F4D" w:rsidP="00CB11DA">
      <w:pPr>
        <w:spacing w:line="360" w:lineRule="auto"/>
        <w:ind w:left="226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3. óra: </w:t>
      </w:r>
      <w:r>
        <w:rPr>
          <w:sz w:val="24"/>
          <w:szCs w:val="24"/>
        </w:rPr>
        <w:tab/>
        <w:t>9.55- 10.40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15perc</w:t>
      </w:r>
    </w:p>
    <w:p w14:paraId="0DBA86F8" w14:textId="77777777" w:rsidR="001E20A7" w:rsidRDefault="004A2F4D" w:rsidP="00CB11DA">
      <w:pPr>
        <w:spacing w:line="360" w:lineRule="auto"/>
        <w:ind w:left="226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4. óra:</w:t>
      </w:r>
      <w:r>
        <w:rPr>
          <w:sz w:val="24"/>
          <w:szCs w:val="24"/>
        </w:rPr>
        <w:tab/>
        <w:t>10.55- 11.40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10 perc</w:t>
      </w:r>
    </w:p>
    <w:p w14:paraId="47D89D54" w14:textId="77777777" w:rsidR="001E20A7" w:rsidRDefault="004A2F4D" w:rsidP="00CB11DA">
      <w:pPr>
        <w:spacing w:line="360" w:lineRule="auto"/>
        <w:ind w:left="226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5. óra: </w:t>
      </w:r>
      <w:r>
        <w:rPr>
          <w:sz w:val="24"/>
          <w:szCs w:val="24"/>
        </w:rPr>
        <w:tab/>
        <w:t>11.50-12.35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10 perc</w:t>
      </w:r>
    </w:p>
    <w:p w14:paraId="5C18730F" w14:textId="77777777" w:rsidR="001E20A7" w:rsidRDefault="004A2F4D" w:rsidP="00CB11DA">
      <w:pPr>
        <w:spacing w:line="36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6. óra:</w:t>
      </w:r>
      <w:r>
        <w:rPr>
          <w:sz w:val="24"/>
          <w:szCs w:val="24"/>
        </w:rPr>
        <w:tab/>
        <w:t xml:space="preserve">12.45-13.30 </w:t>
      </w:r>
      <w:r w:rsidR="00CB11DA">
        <w:rPr>
          <w:sz w:val="24"/>
          <w:szCs w:val="24"/>
          <w:vertAlign w:val="superscript"/>
        </w:rPr>
        <w:tab/>
      </w:r>
      <w:r w:rsidR="00CB11DA">
        <w:rPr>
          <w:sz w:val="24"/>
          <w:szCs w:val="24"/>
          <w:vertAlign w:val="superscript"/>
        </w:rPr>
        <w:tab/>
      </w:r>
      <w:r w:rsidR="00CB11DA">
        <w:rPr>
          <w:sz w:val="24"/>
          <w:szCs w:val="24"/>
        </w:rPr>
        <w:t>óraközi ebédszünet 30 pe</w:t>
      </w:r>
      <w:r w:rsidR="008C2683">
        <w:rPr>
          <w:sz w:val="24"/>
          <w:szCs w:val="24"/>
        </w:rPr>
        <w:t>rc</w:t>
      </w:r>
    </w:p>
    <w:p w14:paraId="3102F498" w14:textId="77777777" w:rsidR="001E20A7" w:rsidRDefault="004A2F4D" w:rsidP="00CB11DA">
      <w:pPr>
        <w:spacing w:line="36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óra </w:t>
      </w:r>
      <w:r>
        <w:rPr>
          <w:sz w:val="24"/>
          <w:szCs w:val="24"/>
        </w:rPr>
        <w:tab/>
      </w:r>
      <w:r w:rsidR="00CB11DA">
        <w:rPr>
          <w:sz w:val="24"/>
          <w:szCs w:val="24"/>
        </w:rPr>
        <w:tab/>
      </w:r>
      <w:r>
        <w:rPr>
          <w:sz w:val="24"/>
          <w:szCs w:val="24"/>
        </w:rPr>
        <w:t>14.00-14.45</w:t>
      </w:r>
      <w:r>
        <w:rPr>
          <w:sz w:val="24"/>
          <w:szCs w:val="24"/>
        </w:rPr>
        <w:tab/>
      </w:r>
      <w:r w:rsidR="00CB11DA">
        <w:rPr>
          <w:sz w:val="24"/>
          <w:szCs w:val="24"/>
        </w:rPr>
        <w:tab/>
      </w:r>
      <w:r>
        <w:rPr>
          <w:sz w:val="24"/>
          <w:szCs w:val="24"/>
        </w:rPr>
        <w:t>óraközi szünet 15 perc</w:t>
      </w:r>
    </w:p>
    <w:p w14:paraId="596E4582" w14:textId="77777777" w:rsidR="001E20A7" w:rsidRDefault="004A2F4D" w:rsidP="00CB11DA">
      <w:pPr>
        <w:spacing w:line="36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8. óra</w:t>
      </w:r>
      <w:r>
        <w:rPr>
          <w:sz w:val="24"/>
          <w:szCs w:val="24"/>
        </w:rPr>
        <w:tab/>
      </w:r>
      <w:r w:rsidR="00CB11DA">
        <w:rPr>
          <w:sz w:val="24"/>
          <w:szCs w:val="24"/>
        </w:rPr>
        <w:tab/>
      </w:r>
      <w:r>
        <w:rPr>
          <w:sz w:val="24"/>
          <w:szCs w:val="24"/>
        </w:rPr>
        <w:t>15.00-15.45</w:t>
      </w:r>
    </w:p>
    <w:p w14:paraId="766D6158" w14:textId="77777777" w:rsidR="001E20A7" w:rsidRDefault="001E20A7">
      <w:pPr>
        <w:spacing w:line="360" w:lineRule="auto"/>
        <w:ind w:left="1656" w:firstLine="709"/>
        <w:jc w:val="both"/>
        <w:rPr>
          <w:sz w:val="24"/>
          <w:szCs w:val="24"/>
        </w:rPr>
      </w:pPr>
    </w:p>
    <w:p w14:paraId="5D3C53FE" w14:textId="77777777" w:rsidR="001E20A7" w:rsidRDefault="004A2F4D">
      <w:pPr>
        <w:tabs>
          <w:tab w:val="left" w:pos="2160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szünet: </w:t>
      </w:r>
      <w:r>
        <w:rPr>
          <w:sz w:val="24"/>
          <w:szCs w:val="24"/>
        </w:rPr>
        <w:tab/>
        <w:t xml:space="preserve">az 1. és 2. évfolyam tízóraizik. </w:t>
      </w:r>
    </w:p>
    <w:p w14:paraId="6E6F2E2F" w14:textId="77777777" w:rsidR="001E20A7" w:rsidRDefault="004A2F4D">
      <w:pPr>
        <w:tabs>
          <w:tab w:val="left" w:pos="2160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A 3. és 4. évfolyam levegőzni megy az udvarra.</w:t>
      </w:r>
    </w:p>
    <w:p w14:paraId="3A4BA507" w14:textId="77777777" w:rsidR="001E20A7" w:rsidRDefault="004A2F4D">
      <w:pPr>
        <w:tabs>
          <w:tab w:val="left" w:pos="2160"/>
          <w:tab w:val="left" w:pos="3960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Az 5.-8. évfolyam az épületben tartózkodik, és termet vált. </w:t>
      </w:r>
    </w:p>
    <w:p w14:paraId="0306E360" w14:textId="77777777" w:rsidR="001E20A7" w:rsidRDefault="004A2F4D">
      <w:pPr>
        <w:tabs>
          <w:tab w:val="left" w:pos="2160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Azok a tanulók tízóraiznak, akiknek a 3. órájuk testnevelés lesz.</w:t>
      </w:r>
    </w:p>
    <w:p w14:paraId="3A4D8795" w14:textId="77777777" w:rsidR="001E20A7" w:rsidRDefault="004A2F4D">
      <w:pPr>
        <w:tabs>
          <w:tab w:val="left" w:pos="2160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Az ügyeletes nevelőknek a hetesek segítenek.</w:t>
      </w:r>
    </w:p>
    <w:p w14:paraId="4B573154" w14:textId="77777777" w:rsidR="001E20A7" w:rsidRDefault="004A2F4D">
      <w:pPr>
        <w:tabs>
          <w:tab w:val="left" w:pos="2160"/>
        </w:tabs>
        <w:spacing w:line="360" w:lineRule="auto"/>
        <w:ind w:left="2127" w:hanging="1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szünet: </w:t>
      </w:r>
      <w:r>
        <w:rPr>
          <w:sz w:val="24"/>
          <w:szCs w:val="24"/>
        </w:rPr>
        <w:tab/>
        <w:t>az 1. és 2. évfolyam az udvaron tartózkodik, a 3. és 4. évfolyam tízóraizik.</w:t>
      </w:r>
    </w:p>
    <w:p w14:paraId="6B0C37F5" w14:textId="77777777" w:rsidR="001E20A7" w:rsidRDefault="004A2F4D">
      <w:pPr>
        <w:tabs>
          <w:tab w:val="left" w:pos="2160"/>
        </w:tabs>
        <w:spacing w:line="36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>Az 5.-8. évfolyam az osztálytermekben tízóraizik nevelői felügyelet mellett.</w:t>
      </w:r>
    </w:p>
    <w:p w14:paraId="4ECBA70B" w14:textId="77777777" w:rsidR="001E20A7" w:rsidRDefault="004A2F4D">
      <w:pPr>
        <w:tabs>
          <w:tab w:val="left" w:pos="2160"/>
        </w:tabs>
        <w:spacing w:line="36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>A folyosón gyermekek nem tartózkodhatnak, kivéve, ha büfébe mennek, vagy informatika órájuk lesz. Ők az első emeleti folyosón, padon ülve tízóraiznak.</w:t>
      </w:r>
    </w:p>
    <w:p w14:paraId="75D42058" w14:textId="77777777" w:rsidR="001E20A7" w:rsidRDefault="004A2F4D">
      <w:pPr>
        <w:tabs>
          <w:tab w:val="left" w:pos="2160"/>
        </w:tabs>
        <w:spacing w:line="360" w:lineRule="auto"/>
        <w:ind w:left="2127" w:hanging="14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szünet: </w:t>
      </w:r>
      <w:r>
        <w:rPr>
          <w:sz w:val="24"/>
          <w:szCs w:val="24"/>
        </w:rPr>
        <w:tab/>
        <w:t>a tanulók az udvaron tartózkodnak (a hetesek is). Levonulás után a felső és tornatermi szárny udvaros ügyeletes nevelői felügyelnek az udvaron, majd becsengetés előtt 3 perccel jelzik a bevonulást.</w:t>
      </w:r>
    </w:p>
    <w:p w14:paraId="65E9B785" w14:textId="77777777" w:rsidR="001E20A7" w:rsidRDefault="004A2F4D">
      <w:pPr>
        <w:tabs>
          <w:tab w:val="left" w:pos="2160"/>
        </w:tabs>
        <w:spacing w:line="360" w:lineRule="auto"/>
        <w:ind w:left="2127" w:hanging="1407"/>
        <w:jc w:val="both"/>
        <w:rPr>
          <w:sz w:val="24"/>
          <w:szCs w:val="24"/>
        </w:rPr>
      </w:pPr>
      <w:r>
        <w:rPr>
          <w:sz w:val="24"/>
          <w:szCs w:val="24"/>
        </w:rPr>
        <w:t>4. szünet:</w:t>
      </w:r>
      <w:r>
        <w:rPr>
          <w:sz w:val="24"/>
          <w:szCs w:val="24"/>
        </w:rPr>
        <w:tab/>
        <w:t xml:space="preserve">A felső tagozatosok vagy a belső udvaron vagy az épületben tartózkodnak. Az udvari felügyeletet a tornatermi szárny udvaros ügyeletese biztosítja. Az osztálytermekben a hetes segíti az ügyeletes nevelők munkáját. </w:t>
      </w:r>
    </w:p>
    <w:p w14:paraId="5232445A" w14:textId="77777777" w:rsidR="001E20A7" w:rsidRDefault="004A2F4D">
      <w:pPr>
        <w:tabs>
          <w:tab w:val="left" w:pos="216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5. szünet:</w:t>
      </w:r>
      <w:r>
        <w:rPr>
          <w:sz w:val="24"/>
          <w:szCs w:val="24"/>
        </w:rPr>
        <w:tab/>
        <w:t>Teremváltás. A felsős tanulók csak az épületben tartózkodnak.</w:t>
      </w:r>
    </w:p>
    <w:p w14:paraId="6D752522" w14:textId="77777777" w:rsidR="001E20A7" w:rsidRDefault="004A2F4D">
      <w:pPr>
        <w:tabs>
          <w:tab w:val="left" w:pos="2160"/>
        </w:tabs>
        <w:spacing w:line="36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Az alsó tagozatosok a 3. szünettől kezdve az udvaron, rossz idő esetén az osztálytermükben tartózkodnak nevelői felügyelet mellett. </w:t>
      </w:r>
    </w:p>
    <w:p w14:paraId="421E6D88" w14:textId="77777777" w:rsidR="001E20A7" w:rsidRDefault="004A2F4D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 technika és informatika tanórákra becsengetés után vonulhatnak a tanulók a szaktantermekbe. Testnevelés órára szünetben érkeznek a tanulók a tornatermi öltözőbe átöltözni, s a pedagógus érkezéséig az öltözőben tartózkodnak.</w:t>
      </w:r>
    </w:p>
    <w:p w14:paraId="245CCEB4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7729022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Az osztályokban meghatározott ülésrend szerint ülhetnek a tanulók, akik a saját padjuk épségéért és tisztaságáért felelnek. Rongálás, vagy egyéb károkozás esetén </w:t>
      </w:r>
      <w:r>
        <w:rPr>
          <w:sz w:val="24"/>
          <w:szCs w:val="24"/>
        </w:rPr>
        <w:lastRenderedPageBreak/>
        <w:t>személyesen felelnek tetteikért. Az okozott kárt, a jogszabályban meghatározottak szerint kell megtéríteni.</w:t>
      </w:r>
    </w:p>
    <w:p w14:paraId="2110196F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1AC69D4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 felsős tanulók tartózkodási rendje a délelőtti tanórák befejezése után az épületben:</w:t>
      </w:r>
    </w:p>
    <w:p w14:paraId="4E64ADD3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 kötelező tanórai foglalkozások, ill. menza után az épületben csak a délutáni foglalkozásokra vagy a buszra váró tanulók tartózkodhatnak az erre kijelölt termekben (tanulószoba, könyvtár).</w:t>
      </w:r>
    </w:p>
    <w:p w14:paraId="076D6042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A127DFA" w14:textId="03642F93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 tanuló tanítási idő alatt az iskola épületét csak a szülő személyes vagy írásbeli kérésére az osztályfőnöke (távolléte esetén az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 vagy az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helyettes) vagy a részére órát tartó szaktanár írásos engedélyével hagyhatja el. Rendkívüli esetben – szülői kérés hiányában – az iskolából való távozásra az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 vagy az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>helyettes adhat engedélyt. A kilépési engedélyt a tanuló a portán köteles leadni.</w:t>
      </w:r>
    </w:p>
    <w:p w14:paraId="02778391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DFEF771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Tanítási napokon a hivatalos ügyek intézése az iskolatitkári irodában történik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óra és 16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óra között.</w:t>
      </w:r>
    </w:p>
    <w:p w14:paraId="79677281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0A0C883" w14:textId="0723088B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Az iskola a tanítási szünetekben a hivatalos ügyek intézésére külön ügyeleti rend szerint tart nyitva. Az ügyeleti rendet az iskola </w:t>
      </w:r>
      <w:r w:rsidR="00AB5CBB">
        <w:rPr>
          <w:sz w:val="24"/>
          <w:szCs w:val="24"/>
        </w:rPr>
        <w:t>igazgatója</w:t>
      </w:r>
      <w:r>
        <w:rPr>
          <w:sz w:val="24"/>
          <w:szCs w:val="24"/>
        </w:rPr>
        <w:t xml:space="preserve"> határozza meg, és azt a szünet megkezdése előtt a szülők, a tanulók és a nevelők tudomására hozza.</w:t>
      </w:r>
    </w:p>
    <w:p w14:paraId="0338F0A2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A741C51" w14:textId="499784F5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37282">
        <w:rPr>
          <w:sz w:val="24"/>
          <w:szCs w:val="24"/>
        </w:rPr>
        <w:t>1.11</w:t>
      </w:r>
      <w:r>
        <w:rPr>
          <w:sz w:val="24"/>
          <w:szCs w:val="24"/>
        </w:rPr>
        <w:t xml:space="preserve"> Az iskola épületében az iskolai dolgozókon és a tanulókon kívül csak a hivatalos ügyet intézők tartózkodhatnak, illetve azok, akik erre az iskola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jától engedélyt kaptak. Bejövetelkor a portán kell jelezni a beérkezést, illetve segítséget lehet kérni. </w:t>
      </w:r>
    </w:p>
    <w:p w14:paraId="136F2260" w14:textId="77777777" w:rsidR="00CB11DA" w:rsidRDefault="00CB11DA" w:rsidP="00CB11DA">
      <w:pPr>
        <w:spacing w:line="360" w:lineRule="auto"/>
        <w:jc w:val="both"/>
        <w:rPr>
          <w:b/>
          <w:sz w:val="24"/>
          <w:szCs w:val="24"/>
        </w:rPr>
      </w:pPr>
    </w:p>
    <w:p w14:paraId="29868A47" w14:textId="77777777" w:rsidR="00CB11DA" w:rsidRPr="00237282" w:rsidRDefault="00CB11DA" w:rsidP="00CB11D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8.2</w:t>
      </w:r>
      <w:r w:rsidRPr="0023728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Gersei Tagintézmény</w:t>
      </w:r>
    </w:p>
    <w:p w14:paraId="2973919F" w14:textId="3348203A" w:rsidR="00CB11DA" w:rsidRDefault="00CB11DA" w:rsidP="00CB11DA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8.2.1.Az iskola épületei szorgalmi időben hétfőtől péntekig reggel 6.00 órától délután 20 óráig vannak nyitva az iskola dolgozói számára. A tanulók az iskolában 7.00 órától 1</w:t>
      </w:r>
      <w:r w:rsidR="007A0514">
        <w:rPr>
          <w:sz w:val="24"/>
          <w:szCs w:val="24"/>
        </w:rPr>
        <w:t>8</w:t>
      </w:r>
      <w:r>
        <w:rPr>
          <w:sz w:val="24"/>
          <w:szCs w:val="24"/>
        </w:rPr>
        <w:t xml:space="preserve">.00 óráig </w:t>
      </w:r>
      <w:r w:rsidR="00060213" w:rsidRPr="00FD5D05">
        <w:rPr>
          <w:color w:val="FF0000"/>
          <w:sz w:val="24"/>
          <w:szCs w:val="24"/>
        </w:rPr>
        <w:t>(</w:t>
      </w:r>
      <w:r w:rsidR="00060213">
        <w:rPr>
          <w:color w:val="FF0000"/>
          <w:sz w:val="24"/>
          <w:szCs w:val="24"/>
        </w:rPr>
        <w:t>1</w:t>
      </w:r>
      <w:r w:rsidR="000756B6">
        <w:rPr>
          <w:color w:val="FF0000"/>
          <w:sz w:val="24"/>
          <w:szCs w:val="24"/>
        </w:rPr>
        <w:t>6</w:t>
      </w:r>
      <w:r w:rsidR="00060213">
        <w:rPr>
          <w:color w:val="FF0000"/>
          <w:sz w:val="24"/>
          <w:szCs w:val="24"/>
        </w:rPr>
        <w:t xml:space="preserve">.00- 18.00 óra között </w:t>
      </w:r>
      <w:r w:rsidR="00060213" w:rsidRPr="00FD5D05">
        <w:rPr>
          <w:color w:val="FF0000"/>
          <w:sz w:val="24"/>
          <w:szCs w:val="24"/>
        </w:rPr>
        <w:t xml:space="preserve">előzetesen jelzett igény </w:t>
      </w:r>
      <w:r w:rsidR="00060213">
        <w:rPr>
          <w:color w:val="FF0000"/>
          <w:sz w:val="24"/>
          <w:szCs w:val="24"/>
        </w:rPr>
        <w:t>szerint</w:t>
      </w:r>
      <w:r w:rsidR="00060213" w:rsidRPr="00FD5D05">
        <w:rPr>
          <w:color w:val="FF0000"/>
          <w:sz w:val="24"/>
          <w:szCs w:val="24"/>
        </w:rPr>
        <w:t>)</w:t>
      </w:r>
      <w:r w:rsidR="007A0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tartózkodhatnak felügyelet mellett. Rendezvények alkalmával az időpont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>i engedéllyel módosulhat.</w:t>
      </w:r>
    </w:p>
    <w:p w14:paraId="51A653B5" w14:textId="77777777" w:rsidR="00CB11DA" w:rsidRDefault="00CB11DA" w:rsidP="00CB11DA">
      <w:pPr>
        <w:spacing w:line="360" w:lineRule="auto"/>
        <w:ind w:left="709"/>
        <w:jc w:val="both"/>
        <w:rPr>
          <w:sz w:val="24"/>
          <w:szCs w:val="24"/>
        </w:rPr>
      </w:pPr>
    </w:p>
    <w:p w14:paraId="74E62383" w14:textId="3067AD10" w:rsidR="00CB11DA" w:rsidRDefault="00CB11DA" w:rsidP="00CB11DA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8.2.2 </w:t>
      </w:r>
      <w:r>
        <w:rPr>
          <w:sz w:val="24"/>
          <w:szCs w:val="24"/>
        </w:rPr>
        <w:tab/>
        <w:t>A tanulók felügyeletét tagintézményben 7.00- órától 16.00 –óráig</w:t>
      </w:r>
      <w:r w:rsidR="000756B6">
        <w:rPr>
          <w:sz w:val="24"/>
          <w:szCs w:val="24"/>
        </w:rPr>
        <w:t xml:space="preserve"> </w:t>
      </w:r>
      <w:r w:rsidR="000756B6" w:rsidRPr="00FD5D05">
        <w:rPr>
          <w:color w:val="FF0000"/>
          <w:sz w:val="24"/>
          <w:szCs w:val="24"/>
        </w:rPr>
        <w:t>(</w:t>
      </w:r>
      <w:r w:rsidR="000756B6">
        <w:rPr>
          <w:color w:val="FF0000"/>
          <w:sz w:val="24"/>
          <w:szCs w:val="24"/>
        </w:rPr>
        <w:t xml:space="preserve">16.00- 18.00 óra között </w:t>
      </w:r>
      <w:r w:rsidR="000756B6" w:rsidRPr="00FD5D05">
        <w:rPr>
          <w:color w:val="FF0000"/>
          <w:sz w:val="24"/>
          <w:szCs w:val="24"/>
        </w:rPr>
        <w:t xml:space="preserve">előzetesen jelzett igény </w:t>
      </w:r>
      <w:r w:rsidR="000756B6">
        <w:rPr>
          <w:color w:val="FF0000"/>
          <w:sz w:val="24"/>
          <w:szCs w:val="24"/>
        </w:rPr>
        <w:t>szerint</w:t>
      </w:r>
      <w:r>
        <w:rPr>
          <w:sz w:val="24"/>
          <w:szCs w:val="24"/>
        </w:rPr>
        <w:t>, illetve a tanórán kívüli foglalkozások idejére tudja biztosítani az iskola.</w:t>
      </w:r>
    </w:p>
    <w:p w14:paraId="3BED53D9" w14:textId="77777777" w:rsidR="00CB11DA" w:rsidRDefault="00CB11DA" w:rsidP="00CB11DA">
      <w:pPr>
        <w:spacing w:line="360" w:lineRule="auto"/>
        <w:ind w:left="709"/>
        <w:jc w:val="both"/>
        <w:rPr>
          <w:sz w:val="24"/>
          <w:szCs w:val="24"/>
        </w:rPr>
      </w:pPr>
    </w:p>
    <w:p w14:paraId="1AB67E08" w14:textId="77777777" w:rsidR="00CB11DA" w:rsidRDefault="00CB11DA" w:rsidP="00CB11DA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8.2.3 </w:t>
      </w:r>
      <w:r>
        <w:rPr>
          <w:sz w:val="24"/>
          <w:szCs w:val="24"/>
        </w:rPr>
        <w:tab/>
      </w:r>
      <w:r w:rsidRPr="00237282">
        <w:rPr>
          <w:sz w:val="24"/>
          <w:szCs w:val="24"/>
        </w:rPr>
        <w:t>A</w:t>
      </w:r>
      <w:r>
        <w:rPr>
          <w:sz w:val="24"/>
          <w:szCs w:val="24"/>
        </w:rPr>
        <w:t xml:space="preserve"> tagintézménybe</w:t>
      </w:r>
      <w:r w:rsidRPr="00237282">
        <w:rPr>
          <w:sz w:val="24"/>
          <w:szCs w:val="24"/>
        </w:rPr>
        <w:t xml:space="preserve"> a tanulóknak reggel 7.00 óra és 7.30</w:t>
      </w:r>
      <w:r w:rsidRPr="00237282">
        <w:rPr>
          <w:i/>
          <w:iCs/>
          <w:sz w:val="24"/>
          <w:szCs w:val="24"/>
        </w:rPr>
        <w:t xml:space="preserve"> </w:t>
      </w:r>
      <w:r w:rsidRPr="00237282">
        <w:rPr>
          <w:sz w:val="24"/>
          <w:szCs w:val="24"/>
        </w:rPr>
        <w:t>óra között kell megérkezniük</w:t>
      </w:r>
      <w:r>
        <w:rPr>
          <w:sz w:val="24"/>
          <w:szCs w:val="24"/>
        </w:rPr>
        <w:t>, ez idő alatt tanári felügyeletük biztosított</w:t>
      </w:r>
      <w:r w:rsidRPr="00237282">
        <w:rPr>
          <w:sz w:val="24"/>
          <w:szCs w:val="24"/>
        </w:rPr>
        <w:t>. A vidékről bejáró tanulóknak a tömegközlekedési eszköz, falugondnoki járat megérkezésétől függően, de legkésőbb 7.30-ra kell az osztályterembe beérniük.</w:t>
      </w:r>
    </w:p>
    <w:p w14:paraId="660DB658" w14:textId="77777777" w:rsidR="008C2683" w:rsidRDefault="008C2683" w:rsidP="00CB11DA">
      <w:pPr>
        <w:spacing w:line="360" w:lineRule="auto"/>
        <w:ind w:left="709"/>
        <w:jc w:val="both"/>
        <w:rPr>
          <w:sz w:val="24"/>
          <w:szCs w:val="24"/>
        </w:rPr>
      </w:pPr>
    </w:p>
    <w:p w14:paraId="37194C13" w14:textId="77777777" w:rsidR="008C2683" w:rsidRPr="008C2683" w:rsidRDefault="008C2683" w:rsidP="00AB3FB4">
      <w:pPr>
        <w:pStyle w:val="Listaszerbekezds"/>
        <w:numPr>
          <w:ilvl w:val="2"/>
          <w:numId w:val="59"/>
        </w:numPr>
        <w:spacing w:line="360" w:lineRule="auto"/>
        <w:jc w:val="both"/>
        <w:rPr>
          <w:sz w:val="24"/>
          <w:szCs w:val="24"/>
        </w:rPr>
      </w:pPr>
      <w:r w:rsidRPr="008C2683">
        <w:rPr>
          <w:sz w:val="24"/>
          <w:szCs w:val="24"/>
        </w:rPr>
        <w:t>Az iskolában a tanítási órák és az óraközi szünetek rendje a következő:</w:t>
      </w:r>
    </w:p>
    <w:p w14:paraId="60884347" w14:textId="77777777" w:rsidR="008C2683" w:rsidRDefault="008C2683" w:rsidP="008C2683">
      <w:pPr>
        <w:spacing w:line="360" w:lineRule="auto"/>
        <w:ind w:left="709"/>
        <w:jc w:val="both"/>
        <w:rPr>
          <w:i/>
          <w:sz w:val="24"/>
          <w:szCs w:val="24"/>
        </w:rPr>
      </w:pPr>
    </w:p>
    <w:p w14:paraId="6689D47B" w14:textId="77777777" w:rsidR="008C2683" w:rsidRDefault="008C2683" w:rsidP="008C2683">
      <w:pPr>
        <w:tabs>
          <w:tab w:val="left" w:pos="3547"/>
          <w:tab w:val="left" w:pos="5529"/>
        </w:tabs>
        <w:spacing w:line="360" w:lineRule="auto"/>
        <w:ind w:left="2268" w:right="706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1. óra:</w:t>
      </w:r>
      <w:r>
        <w:rPr>
          <w:sz w:val="24"/>
          <w:szCs w:val="24"/>
        </w:rPr>
        <w:tab/>
        <w:t xml:space="preserve"> 7.45-8.30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10 perc</w:t>
      </w:r>
    </w:p>
    <w:p w14:paraId="50A95CC8" w14:textId="77777777" w:rsidR="008C2683" w:rsidRDefault="008C2683" w:rsidP="008C2683">
      <w:pPr>
        <w:spacing w:line="360" w:lineRule="auto"/>
        <w:ind w:left="2410" w:hanging="142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2. óra: </w:t>
      </w:r>
      <w:r>
        <w:rPr>
          <w:sz w:val="24"/>
          <w:szCs w:val="24"/>
        </w:rPr>
        <w:tab/>
        <w:t>8.40- 9.25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20 perc</w:t>
      </w:r>
    </w:p>
    <w:p w14:paraId="0C59464B" w14:textId="77777777" w:rsidR="008C2683" w:rsidRDefault="008C2683" w:rsidP="008C2683">
      <w:pPr>
        <w:spacing w:line="360" w:lineRule="auto"/>
        <w:ind w:left="226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3. óra: </w:t>
      </w:r>
      <w:r>
        <w:rPr>
          <w:sz w:val="24"/>
          <w:szCs w:val="24"/>
        </w:rPr>
        <w:tab/>
        <w:t>9.45- 10.30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10 perc</w:t>
      </w:r>
    </w:p>
    <w:p w14:paraId="57EA525C" w14:textId="77777777" w:rsidR="008C2683" w:rsidRDefault="008C2683" w:rsidP="008C2683">
      <w:pPr>
        <w:spacing w:line="360" w:lineRule="auto"/>
        <w:ind w:left="226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4. óra:</w:t>
      </w:r>
      <w:r>
        <w:rPr>
          <w:sz w:val="24"/>
          <w:szCs w:val="24"/>
        </w:rPr>
        <w:tab/>
        <w:t>10.40- 11.25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10 perc</w:t>
      </w:r>
    </w:p>
    <w:p w14:paraId="53666637" w14:textId="77777777" w:rsidR="008C2683" w:rsidRDefault="008C2683" w:rsidP="008C2683">
      <w:pPr>
        <w:spacing w:line="360" w:lineRule="auto"/>
        <w:ind w:left="226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5. óra: </w:t>
      </w:r>
      <w:r>
        <w:rPr>
          <w:sz w:val="24"/>
          <w:szCs w:val="24"/>
        </w:rPr>
        <w:tab/>
        <w:t>11.35-12.20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szünet 10 perc</w:t>
      </w:r>
    </w:p>
    <w:p w14:paraId="1A6C412C" w14:textId="77777777" w:rsidR="008C2683" w:rsidRDefault="008C2683" w:rsidP="008C2683">
      <w:pPr>
        <w:spacing w:line="36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6. óra:</w:t>
      </w:r>
      <w:r>
        <w:rPr>
          <w:sz w:val="24"/>
          <w:szCs w:val="24"/>
        </w:rPr>
        <w:tab/>
        <w:t xml:space="preserve">12.30-13.15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óraközi ebédszünet 30 perc</w:t>
      </w:r>
    </w:p>
    <w:p w14:paraId="460CEBC2" w14:textId="77777777" w:rsidR="008C2683" w:rsidRDefault="008C2683" w:rsidP="00CB11DA">
      <w:pPr>
        <w:spacing w:line="360" w:lineRule="auto"/>
        <w:ind w:left="709"/>
        <w:jc w:val="both"/>
        <w:rPr>
          <w:sz w:val="24"/>
          <w:szCs w:val="24"/>
        </w:rPr>
      </w:pPr>
    </w:p>
    <w:p w14:paraId="78BD42D8" w14:textId="77777777" w:rsidR="008C2683" w:rsidRPr="008C2683" w:rsidRDefault="008C2683" w:rsidP="00274DFD">
      <w:pPr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8.2.5 </w:t>
      </w:r>
      <w:r w:rsidRPr="008C2683">
        <w:rPr>
          <w:sz w:val="24"/>
          <w:szCs w:val="24"/>
        </w:rPr>
        <w:t>A második óraközi szünet első 10 perce tízórai szünet. Ekkor a tanulók a tantermekben ill. a napközis tanulók az ebédlőben étkeznek tanári felügyelettel, majd kötelesek az udvarra menni ( kivéve ha ezt az időjárás nem engedi meg).</w:t>
      </w:r>
      <w:r>
        <w:rPr>
          <w:sz w:val="24"/>
          <w:szCs w:val="24"/>
        </w:rPr>
        <w:t xml:space="preserve"> </w:t>
      </w:r>
      <w:r w:rsidRPr="008C2683">
        <w:rPr>
          <w:sz w:val="24"/>
          <w:szCs w:val="24"/>
        </w:rPr>
        <w:t>A tanulóknak mindegyik szünetben lehetőségük van megfelelő időjárás esetén az udvaron tartózkodni. Rossz idő esetén az ügyeletes nevelő utasítása alapján a tanulók a zsibongóban maradnak.</w:t>
      </w:r>
      <w:r>
        <w:rPr>
          <w:sz w:val="24"/>
          <w:szCs w:val="24"/>
        </w:rPr>
        <w:t xml:space="preserve"> </w:t>
      </w:r>
      <w:r w:rsidRPr="008C2683">
        <w:rPr>
          <w:sz w:val="24"/>
          <w:szCs w:val="24"/>
        </w:rPr>
        <w:t xml:space="preserve">Óraközi szünetekben az udvaron tartózkodás esetén a gyermekeknek a megfelelő balesetvédelmi szabályokat kell tartaniuk. </w:t>
      </w:r>
    </w:p>
    <w:p w14:paraId="0FBA62B7" w14:textId="77777777" w:rsidR="008C2683" w:rsidRPr="008C2683" w:rsidRDefault="008C2683" w:rsidP="008C2683">
      <w:pPr>
        <w:tabs>
          <w:tab w:val="num" w:pos="644"/>
        </w:tabs>
        <w:spacing w:line="360" w:lineRule="auto"/>
        <w:ind w:left="644"/>
        <w:jc w:val="both"/>
        <w:rPr>
          <w:sz w:val="24"/>
          <w:szCs w:val="24"/>
        </w:rPr>
      </w:pPr>
    </w:p>
    <w:p w14:paraId="7C69BEE6" w14:textId="77777777" w:rsidR="008C2683" w:rsidRDefault="008C2683" w:rsidP="008C2683">
      <w:pPr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8.2.6 </w:t>
      </w:r>
      <w:r w:rsidRPr="008C2683">
        <w:rPr>
          <w:sz w:val="24"/>
          <w:szCs w:val="24"/>
        </w:rPr>
        <w:t>Az informatika tanórákra az adott órára történő becsengetéskor vonulnak a tanulók a szaktanteremhez. Testnevelés órára a tanulók a tornatermi öltözőben öltöznek át</w:t>
      </w:r>
      <w:r>
        <w:rPr>
          <w:sz w:val="24"/>
          <w:szCs w:val="24"/>
        </w:rPr>
        <w:t>.</w:t>
      </w:r>
    </w:p>
    <w:p w14:paraId="7FCD7523" w14:textId="77777777" w:rsidR="00274DFD" w:rsidRPr="008C2683" w:rsidRDefault="00274DFD" w:rsidP="008C2683">
      <w:pPr>
        <w:spacing w:line="360" w:lineRule="auto"/>
        <w:ind w:left="644"/>
        <w:jc w:val="both"/>
        <w:rPr>
          <w:sz w:val="24"/>
          <w:szCs w:val="24"/>
        </w:rPr>
      </w:pPr>
    </w:p>
    <w:p w14:paraId="0813BC06" w14:textId="123B5A54" w:rsidR="008C2683" w:rsidRPr="008C2683" w:rsidRDefault="008C2683" w:rsidP="008C2683">
      <w:pPr>
        <w:spacing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8.2.7 </w:t>
      </w:r>
      <w:r w:rsidRPr="008C2683">
        <w:rPr>
          <w:sz w:val="24"/>
          <w:szCs w:val="24"/>
        </w:rPr>
        <w:t xml:space="preserve">A tanuló tanítási idő alatt az iskola épületét csak a szülő személyes, vagy írásbeli kérésére az osztályfőnöke, napközis nevelője (távolléte esetén az igazgató) vagy a részére órát tartó szaktanár engedélyével hagyhatja el. Rendkívüli esetben – szülői kérés hiányában – az iskolából való távozásra az </w:t>
      </w:r>
      <w:r w:rsidR="00F5728E">
        <w:rPr>
          <w:sz w:val="24"/>
          <w:szCs w:val="24"/>
        </w:rPr>
        <w:t>igazgató</w:t>
      </w:r>
      <w:r w:rsidRPr="008C2683">
        <w:rPr>
          <w:sz w:val="24"/>
          <w:szCs w:val="24"/>
        </w:rPr>
        <w:t xml:space="preserve"> adhat engedélyt.</w:t>
      </w:r>
    </w:p>
    <w:p w14:paraId="7820F2D7" w14:textId="77777777" w:rsidR="00451A6C" w:rsidRDefault="00451A6C" w:rsidP="00451A6C">
      <w:pPr>
        <w:spacing w:line="360" w:lineRule="auto"/>
        <w:jc w:val="both"/>
        <w:rPr>
          <w:sz w:val="24"/>
          <w:szCs w:val="24"/>
        </w:rPr>
      </w:pPr>
    </w:p>
    <w:p w14:paraId="231118F2" w14:textId="77777777" w:rsidR="008C2683" w:rsidRDefault="00451A6C" w:rsidP="00451A6C">
      <w:pPr>
        <w:pStyle w:val="Listaszerbekezds"/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8.2.8 </w:t>
      </w:r>
      <w:r w:rsidR="008C2683" w:rsidRPr="00451A6C">
        <w:rPr>
          <w:sz w:val="24"/>
          <w:szCs w:val="24"/>
        </w:rPr>
        <w:t>A tanuló a pedagógus felügyeleten (tanóra, napközi</w:t>
      </w:r>
      <w:r>
        <w:rPr>
          <w:sz w:val="24"/>
          <w:szCs w:val="24"/>
        </w:rPr>
        <w:t>, tanulószoba, szakkör , sportedzés</w:t>
      </w:r>
      <w:r w:rsidR="008C2683" w:rsidRPr="00451A6C">
        <w:rPr>
          <w:sz w:val="24"/>
          <w:szCs w:val="24"/>
        </w:rPr>
        <w:t>, egyéb szervezett iskolai foglalkozás ) kívüli időben csak szülői felügyelet mellett tartózkodhat az iskola területén , az udvar nyitvatartási idejében.</w:t>
      </w:r>
    </w:p>
    <w:p w14:paraId="61F6B2AF" w14:textId="77777777" w:rsidR="00451A6C" w:rsidRPr="00451A6C" w:rsidRDefault="00451A6C" w:rsidP="00451A6C">
      <w:pPr>
        <w:pStyle w:val="Listaszerbekezds"/>
        <w:spacing w:line="360" w:lineRule="auto"/>
        <w:jc w:val="both"/>
        <w:rPr>
          <w:sz w:val="24"/>
          <w:szCs w:val="24"/>
        </w:rPr>
      </w:pPr>
    </w:p>
    <w:p w14:paraId="5031DB4F" w14:textId="77777777" w:rsidR="008C2683" w:rsidRDefault="008C2683" w:rsidP="00AB3FB4">
      <w:pPr>
        <w:pStyle w:val="Listaszerbekezds"/>
        <w:numPr>
          <w:ilvl w:val="2"/>
          <w:numId w:val="60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451A6C">
        <w:rPr>
          <w:sz w:val="24"/>
          <w:szCs w:val="24"/>
        </w:rPr>
        <w:t>Az iskola a tanítási szünetekben a hivatalos ügyek intézésére külön ügyeleti rend szerint tart nyitva. Az ügyeleti rendet az iskola igazgatója határozza meg, és azt a szünet megkezdése előtt a szülők, a tanulók és a nevelők tudomására hozza.</w:t>
      </w:r>
    </w:p>
    <w:p w14:paraId="23B74995" w14:textId="77777777" w:rsidR="00274DFD" w:rsidRPr="00274DFD" w:rsidRDefault="00274DFD" w:rsidP="00274DFD">
      <w:pPr>
        <w:spacing w:line="360" w:lineRule="auto"/>
        <w:jc w:val="both"/>
        <w:rPr>
          <w:sz w:val="24"/>
          <w:szCs w:val="24"/>
        </w:rPr>
      </w:pPr>
    </w:p>
    <w:p w14:paraId="498E917A" w14:textId="77777777" w:rsidR="008C2683" w:rsidRDefault="008C2683" w:rsidP="00AB3FB4">
      <w:pPr>
        <w:pStyle w:val="Listaszerbekezds"/>
        <w:numPr>
          <w:ilvl w:val="2"/>
          <w:numId w:val="60"/>
        </w:numPr>
        <w:spacing w:line="360" w:lineRule="auto"/>
        <w:ind w:left="567" w:hanging="11"/>
        <w:jc w:val="both"/>
        <w:rPr>
          <w:sz w:val="24"/>
          <w:szCs w:val="24"/>
        </w:rPr>
      </w:pPr>
      <w:r w:rsidRPr="00451A6C">
        <w:rPr>
          <w:sz w:val="24"/>
          <w:szCs w:val="24"/>
        </w:rPr>
        <w:t>A gyermekek az intézmény létesítményeit, helyiségeit csak pedagógus ill. erre a feladatra megbízott felnőtt személy felügyeletével használhatják. Ez alól felmentést csak az iskola igazgatója adhat.</w:t>
      </w:r>
    </w:p>
    <w:p w14:paraId="7D6FBF92" w14:textId="77777777" w:rsidR="00451A6C" w:rsidRDefault="00451A6C" w:rsidP="00451A6C">
      <w:pPr>
        <w:pStyle w:val="Listaszerbekezds"/>
        <w:spacing w:line="360" w:lineRule="auto"/>
        <w:ind w:left="709"/>
        <w:jc w:val="both"/>
        <w:rPr>
          <w:sz w:val="24"/>
          <w:szCs w:val="24"/>
        </w:rPr>
      </w:pPr>
    </w:p>
    <w:p w14:paraId="43154477" w14:textId="103A7D66" w:rsidR="008C2683" w:rsidRDefault="00451A6C" w:rsidP="00274DFD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8.2.11 Az iskola épületében az intézmén</w:t>
      </w:r>
      <w:r w:rsidR="00780C89">
        <w:rPr>
          <w:sz w:val="24"/>
          <w:szCs w:val="24"/>
        </w:rPr>
        <w:t>y</w:t>
      </w:r>
      <w:r w:rsidR="008C2683" w:rsidRPr="008C2683">
        <w:rPr>
          <w:sz w:val="24"/>
          <w:szCs w:val="24"/>
        </w:rPr>
        <w:t xml:space="preserve"> dolgozóin és a tanulókon kívül csak a hivatalos ügyet intézők tartózkodhatnak, illetve azok, akik erre </w:t>
      </w:r>
      <w:r>
        <w:rPr>
          <w:sz w:val="24"/>
          <w:szCs w:val="24"/>
        </w:rPr>
        <w:t>az</w:t>
      </w:r>
      <w:r w:rsidR="008C2683" w:rsidRPr="008C2683">
        <w:rPr>
          <w:sz w:val="24"/>
          <w:szCs w:val="24"/>
        </w:rPr>
        <w:t xml:space="preserve"> iskola igazgatójától engedélyt kaptak. </w:t>
      </w:r>
    </w:p>
    <w:p w14:paraId="21F06FF6" w14:textId="77777777" w:rsidR="00451A6C" w:rsidRPr="008C2683" w:rsidRDefault="00451A6C" w:rsidP="00451A6C">
      <w:pPr>
        <w:spacing w:line="360" w:lineRule="auto"/>
        <w:ind w:left="709"/>
        <w:jc w:val="both"/>
        <w:rPr>
          <w:sz w:val="24"/>
          <w:szCs w:val="24"/>
        </w:rPr>
      </w:pPr>
    </w:p>
    <w:p w14:paraId="2003E4F8" w14:textId="77777777" w:rsidR="008C2683" w:rsidRPr="00451A6C" w:rsidRDefault="008C2683" w:rsidP="00AB3FB4">
      <w:pPr>
        <w:pStyle w:val="Listaszerbekezds"/>
        <w:numPr>
          <w:ilvl w:val="2"/>
          <w:numId w:val="61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451A6C">
        <w:rPr>
          <w:sz w:val="24"/>
          <w:szCs w:val="24"/>
        </w:rPr>
        <w:t xml:space="preserve">A zavartalan munkavégzés érdekében szülők az iskola helyiségeiben, a folyosókon tanítási órákon nem tartózkodhatnak igazgatói engedély nélkül.  </w:t>
      </w:r>
    </w:p>
    <w:p w14:paraId="5073C533" w14:textId="77777777" w:rsidR="008C2683" w:rsidRDefault="008C2683" w:rsidP="00CB11DA">
      <w:pPr>
        <w:spacing w:line="360" w:lineRule="auto"/>
        <w:ind w:left="709"/>
        <w:jc w:val="both"/>
        <w:rPr>
          <w:sz w:val="24"/>
          <w:szCs w:val="24"/>
        </w:rPr>
      </w:pPr>
    </w:p>
    <w:p w14:paraId="04611DD5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9. A tanulók tantárgyválasztása</w:t>
      </w:r>
    </w:p>
    <w:p w14:paraId="1CC221D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E99D893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A tanulók tantárgyválasztási jogát a szülő gyakorolja a gyermek 14 éves koráig, azt követően a tanuló és a szülő közösen gyakorolják ezt a jogot.</w:t>
      </w:r>
    </w:p>
    <w:p w14:paraId="4F166F92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 </w:t>
      </w:r>
      <w:r w:rsidR="00451A6C">
        <w:rPr>
          <w:sz w:val="24"/>
          <w:szCs w:val="24"/>
        </w:rPr>
        <w:t xml:space="preserve">pedagógiai programjának részét képező </w:t>
      </w:r>
      <w:r>
        <w:rPr>
          <w:sz w:val="24"/>
          <w:szCs w:val="24"/>
        </w:rPr>
        <w:t xml:space="preserve">helyi tanterve </w:t>
      </w:r>
      <w:r w:rsidR="00451A6C">
        <w:rPr>
          <w:sz w:val="24"/>
          <w:szCs w:val="24"/>
        </w:rPr>
        <w:t xml:space="preserve">tartalmazza </w:t>
      </w:r>
      <w:r>
        <w:rPr>
          <w:sz w:val="24"/>
          <w:szCs w:val="24"/>
        </w:rPr>
        <w:t xml:space="preserve">a tanulók számára </w:t>
      </w:r>
      <w:r w:rsidR="00451A6C">
        <w:rPr>
          <w:sz w:val="24"/>
          <w:szCs w:val="24"/>
        </w:rPr>
        <w:t>a</w:t>
      </w:r>
      <w:r>
        <w:rPr>
          <w:sz w:val="24"/>
          <w:szCs w:val="24"/>
        </w:rPr>
        <w:t xml:space="preserve"> választható (nem kötelező) tantárgyak</w:t>
      </w:r>
      <w:r w:rsidR="00451A6C">
        <w:rPr>
          <w:sz w:val="24"/>
          <w:szCs w:val="24"/>
        </w:rPr>
        <w:t>at.</w:t>
      </w:r>
    </w:p>
    <w:p w14:paraId="2AC30AA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77CA7F9" w14:textId="690E1599" w:rsidR="001E20A7" w:rsidRDefault="004A2F4D">
      <w:pPr>
        <w:keepNext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Minden tanév május 20-áig felmérjük, hogy hány tanuló, milyen nem kötelező tanítási órán kíván részt venni. A jelentkezés elfogadása után a szülőnek módja van, hogy visszamondja, illetve módosítsa a jelentkezést írásban, az </w:t>
      </w:r>
      <w:r w:rsidR="00F5728E">
        <w:rPr>
          <w:sz w:val="24"/>
          <w:szCs w:val="24"/>
        </w:rPr>
        <w:t>igazgató</w:t>
      </w:r>
      <w:r w:rsidR="00451A6C">
        <w:rPr>
          <w:sz w:val="24"/>
          <w:szCs w:val="24"/>
        </w:rPr>
        <w:t>n</w:t>
      </w:r>
      <w:r w:rsidR="0038452E">
        <w:rPr>
          <w:sz w:val="24"/>
          <w:szCs w:val="24"/>
        </w:rPr>
        <w:t>a</w:t>
      </w:r>
      <w:r>
        <w:rPr>
          <w:sz w:val="24"/>
          <w:szCs w:val="24"/>
        </w:rPr>
        <w:t>k</w:t>
      </w:r>
      <w:r w:rsidR="00451A6C">
        <w:rPr>
          <w:sz w:val="24"/>
          <w:szCs w:val="24"/>
        </w:rPr>
        <w:t>, tagintézmény- vezetőnek</w:t>
      </w:r>
      <w:r>
        <w:rPr>
          <w:sz w:val="24"/>
          <w:szCs w:val="24"/>
        </w:rPr>
        <w:t xml:space="preserve"> címezve. A módosításra 15 napon belül benyújtott írásos kérelem esetén van lehetőség. A jelentkezés egy tanévre szól.</w:t>
      </w:r>
      <w:bookmarkStart w:id="4" w:name="3znysh7" w:colFirst="0" w:colLast="0"/>
      <w:bookmarkEnd w:id="4"/>
      <w:r>
        <w:rPr>
          <w:sz w:val="24"/>
          <w:szCs w:val="24"/>
        </w:rPr>
        <w:t xml:space="preserve"> Az iskolába újonnan beiratkozó tanuló, ill. a szülő a beiratkozáskor írásban adhatja </w:t>
      </w:r>
      <w:r>
        <w:rPr>
          <w:sz w:val="24"/>
          <w:szCs w:val="24"/>
        </w:rPr>
        <w:lastRenderedPageBreak/>
        <w:t xml:space="preserve">le a tantárgyválasztással kapcsolatos kívánságát az iskola </w:t>
      </w:r>
      <w:r w:rsidR="00F5728E">
        <w:rPr>
          <w:sz w:val="24"/>
          <w:szCs w:val="24"/>
        </w:rPr>
        <w:t>igazgató</w:t>
      </w:r>
      <w:r w:rsidR="00451A6C">
        <w:rPr>
          <w:sz w:val="24"/>
          <w:szCs w:val="24"/>
        </w:rPr>
        <w:t>j</w:t>
      </w:r>
      <w:r w:rsidR="0038452E">
        <w:rPr>
          <w:sz w:val="24"/>
          <w:szCs w:val="24"/>
        </w:rPr>
        <w:t>á</w:t>
      </w:r>
      <w:r w:rsidR="00451A6C">
        <w:rPr>
          <w:sz w:val="24"/>
          <w:szCs w:val="24"/>
        </w:rPr>
        <w:t>n</w:t>
      </w:r>
      <w:r w:rsidR="0038452E">
        <w:rPr>
          <w:sz w:val="24"/>
          <w:szCs w:val="24"/>
        </w:rPr>
        <w:t>ak</w:t>
      </w:r>
      <w:r w:rsidR="00451A6C">
        <w:rPr>
          <w:sz w:val="24"/>
          <w:szCs w:val="24"/>
        </w:rPr>
        <w:t>, tagintézmény- vezetőjének</w:t>
      </w:r>
      <w:r>
        <w:rPr>
          <w:sz w:val="24"/>
          <w:szCs w:val="24"/>
        </w:rPr>
        <w:t>, aki a kérelmet elbírálja.</w:t>
      </w:r>
    </w:p>
    <w:p w14:paraId="18E1CD55" w14:textId="77777777" w:rsidR="00274DFD" w:rsidRDefault="00274DFD">
      <w:pPr>
        <w:spacing w:line="360" w:lineRule="auto"/>
        <w:jc w:val="both"/>
        <w:rPr>
          <w:sz w:val="24"/>
          <w:szCs w:val="24"/>
        </w:rPr>
      </w:pPr>
    </w:p>
    <w:p w14:paraId="298EEC94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10. Az ingyenesen igénybe vehető szolgáltatások</w:t>
      </w:r>
    </w:p>
    <w:p w14:paraId="6B16B42B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10ABD9F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általános iskolában, illetve az általános műveltséget megalapozó évfolyamokon minden esetben a tanórai foglalkozások </w:t>
      </w:r>
      <w:bookmarkStart w:id="5" w:name="2et92p0" w:colFirst="0" w:colLast="0"/>
      <w:bookmarkEnd w:id="5"/>
    </w:p>
    <w:p w14:paraId="74195B18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bookmarkStart w:id="6" w:name="tyjcwt" w:colFirst="0" w:colLast="0"/>
      <w:bookmarkEnd w:id="6"/>
      <w:r>
        <w:rPr>
          <w:sz w:val="24"/>
          <w:szCs w:val="24"/>
        </w:rPr>
        <w:t>az első-nyolcadik</w:t>
      </w:r>
      <w:bookmarkStart w:id="7" w:name="3dy6vkm" w:colFirst="0" w:colLast="0"/>
      <w:bookmarkEnd w:id="7"/>
      <w:r>
        <w:rPr>
          <w:sz w:val="24"/>
          <w:szCs w:val="24"/>
        </w:rPr>
        <w:t xml:space="preserve"> évfolyamon az évfolyamismétlés</w:t>
      </w:r>
    </w:p>
    <w:p w14:paraId="0BC89BDC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pedagógiai programban</w:t>
      </w:r>
      <w:bookmarkStart w:id="8" w:name="1t3h5sf" w:colFirst="0" w:colLast="0"/>
      <w:bookmarkEnd w:id="8"/>
      <w:r>
        <w:rPr>
          <w:sz w:val="24"/>
          <w:szCs w:val="24"/>
        </w:rPr>
        <w:t xml:space="preserve"> meghatározott időkeret terhére szervezett tanórán kívüli foglalkozás, beleértve a tanulmányi versenyeket, diáknapokat, az énekkart, kórust, a pedagógiai programban szereplő más művészeti tevékenységet, az iskolai sportkört, a mindennapos testedzést, a házibajnokságot, az iskolák közötti versenyt, bajnokságokat is;</w:t>
      </w:r>
    </w:p>
    <w:p w14:paraId="2A100F61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bookmarkStart w:id="9" w:name="4d34og8" w:colFirst="0" w:colLast="0"/>
      <w:bookmarkEnd w:id="9"/>
      <w:r>
        <w:rPr>
          <w:sz w:val="24"/>
          <w:szCs w:val="24"/>
        </w:rPr>
        <w:t xml:space="preserve">a tanítás kezdete előtti, az étkezés ideje alatti felügyelet, </w:t>
      </w:r>
    </w:p>
    <w:p w14:paraId="452AC884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bookmarkStart w:id="10" w:name="2s8eyo1" w:colFirst="0" w:colLast="0"/>
      <w:bookmarkEnd w:id="10"/>
      <w:r>
        <w:rPr>
          <w:sz w:val="24"/>
          <w:szCs w:val="24"/>
        </w:rPr>
        <w:t xml:space="preserve"> az osztályozó vizsga, a különbözeti vizsga, a javítóvizsga, </w:t>
      </w:r>
    </w:p>
    <w:p w14:paraId="155B4659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tanulói jogviszony fennállása alatt </w:t>
      </w:r>
      <w:bookmarkStart w:id="11" w:name="17dp8vu" w:colFirst="0" w:colLast="0"/>
      <w:bookmarkEnd w:id="11"/>
      <w:r>
        <w:rPr>
          <w:sz w:val="24"/>
          <w:szCs w:val="24"/>
        </w:rPr>
        <w:t xml:space="preserve">megkezdett vizsga esetén a pótvizsga </w:t>
      </w:r>
    </w:p>
    <w:p w14:paraId="69A6885D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bookmarkStart w:id="12" w:name="3rdcrjn" w:colFirst="0" w:colLast="0"/>
      <w:bookmarkEnd w:id="12"/>
      <w:r>
        <w:rPr>
          <w:sz w:val="24"/>
          <w:szCs w:val="24"/>
        </w:rPr>
        <w:t xml:space="preserve"> az iskolai létesítményeknek (könyvtár, számítástechnikai központ, sport- és szabadidő létesítmények), eszközeinek használata az ingyenes szolgáltatások igénybevételéhez;</w:t>
      </w:r>
    </w:p>
    <w:p w14:paraId="34CA554B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bookmarkStart w:id="13" w:name="26in1rg" w:colFirst="0" w:colLast="0"/>
      <w:bookmarkEnd w:id="13"/>
      <w:r>
        <w:rPr>
          <w:sz w:val="24"/>
          <w:szCs w:val="24"/>
        </w:rPr>
        <w:t xml:space="preserve"> sajátos nevelési igényű tanuló esetén az állapotának megfelelő ellátás.</w:t>
      </w:r>
    </w:p>
    <w:p w14:paraId="5136DB3D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Minden esetben ingyenes a halmozottan hátrányos helyzetű tanuló, a testi, érzékszervi, beleértve az első alapfokú művészetoktatásban való részvételt is. Az enyhe értelmi fogyatékos tanuló részére ingyenes egy alapfokú mű</w:t>
      </w:r>
      <w:bookmarkStart w:id="14" w:name="lnxbz9" w:colFirst="0" w:colLast="0"/>
      <w:bookmarkEnd w:id="14"/>
      <w:r>
        <w:rPr>
          <w:sz w:val="24"/>
          <w:szCs w:val="24"/>
        </w:rPr>
        <w:t>vészetoktatásban való részvétel.</w:t>
      </w:r>
    </w:p>
    <w:p w14:paraId="40858774" w14:textId="77777777" w:rsidR="001E20A7" w:rsidRDefault="004A2F4D" w:rsidP="00AB3FB4">
      <w:pPr>
        <w:numPr>
          <w:ilvl w:val="0"/>
          <w:numId w:val="27"/>
        </w:numPr>
        <w:spacing w:line="360" w:lineRule="auto"/>
        <w:ind w:left="1440" w:right="150"/>
        <w:jc w:val="both"/>
        <w:rPr>
          <w:sz w:val="24"/>
          <w:szCs w:val="24"/>
        </w:rPr>
      </w:pPr>
      <w:r>
        <w:rPr>
          <w:sz w:val="24"/>
          <w:szCs w:val="24"/>
        </w:rPr>
        <w:t>Ingyenes a fejlesztő felkészítés a pedagógiai szakszolgálatok</w:t>
      </w:r>
      <w:bookmarkStart w:id="15" w:name="35nkun2" w:colFirst="0" w:colLast="0"/>
      <w:bookmarkEnd w:id="15"/>
      <w:r>
        <w:rPr>
          <w:sz w:val="24"/>
          <w:szCs w:val="24"/>
        </w:rPr>
        <w:t xml:space="preserve"> igénybevétele.</w:t>
      </w:r>
    </w:p>
    <w:p w14:paraId="5DAA543E" w14:textId="77777777" w:rsidR="001E20A7" w:rsidRPr="00775834" w:rsidRDefault="001E20A7" w:rsidP="00775834">
      <w:pPr>
        <w:spacing w:line="360" w:lineRule="auto"/>
        <w:ind w:left="1440" w:right="150"/>
        <w:jc w:val="both"/>
        <w:rPr>
          <w:sz w:val="24"/>
          <w:szCs w:val="24"/>
        </w:rPr>
      </w:pPr>
      <w:bookmarkStart w:id="16" w:name="1ksv4uv" w:colFirst="0" w:colLast="0"/>
      <w:bookmarkEnd w:id="16"/>
    </w:p>
    <w:p w14:paraId="6A6EA5F6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11. A szociális támogatás megállapításának és felosztásának elvei</w:t>
      </w:r>
    </w:p>
    <w:p w14:paraId="31E1CD99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E992A64" w14:textId="77777777" w:rsidR="00775834" w:rsidRPr="00C77BF2" w:rsidRDefault="00C77BF2" w:rsidP="00C77BF2">
      <w:pPr>
        <w:spacing w:line="360" w:lineRule="auto"/>
        <w:ind w:right="150"/>
        <w:jc w:val="both"/>
        <w:rPr>
          <w:b/>
          <w:sz w:val="24"/>
          <w:szCs w:val="24"/>
        </w:rPr>
      </w:pPr>
      <w:r w:rsidRPr="00C77BF2">
        <w:rPr>
          <w:b/>
          <w:sz w:val="24"/>
          <w:szCs w:val="24"/>
        </w:rPr>
        <w:t>11.1 Tankönyvellátás</w:t>
      </w:r>
    </w:p>
    <w:p w14:paraId="14FC26EE" w14:textId="77777777" w:rsidR="0093044B" w:rsidRPr="0093044B" w:rsidRDefault="0093044B" w:rsidP="00C77BF2">
      <w:pPr>
        <w:spacing w:line="360" w:lineRule="auto"/>
        <w:ind w:left="720" w:right="150"/>
        <w:jc w:val="both"/>
        <w:rPr>
          <w:sz w:val="24"/>
          <w:szCs w:val="24"/>
        </w:rPr>
      </w:pPr>
      <w:r>
        <w:rPr>
          <w:sz w:val="24"/>
          <w:szCs w:val="24"/>
        </w:rPr>
        <w:t>2013. szeptember 1- jétől a nevelés-oktatásban az állam biztosítja felmenő rendszerben (iskolánkban 1-8. évfolyamig), hogy a tanulóknak a tankönyvek térítésmentesen állnak rendelkezésre. Az ingyenes tankönyvellátást az iskola</w:t>
      </w:r>
      <w:r w:rsidRPr="0093044B">
        <w:rPr>
          <w:sz w:val="24"/>
          <w:szCs w:val="24"/>
        </w:rPr>
        <w:t xml:space="preserve"> a könyvtári állományból </w:t>
      </w:r>
      <w:r>
        <w:rPr>
          <w:sz w:val="24"/>
          <w:szCs w:val="24"/>
        </w:rPr>
        <w:t xml:space="preserve">való </w:t>
      </w:r>
      <w:r w:rsidRPr="0093044B">
        <w:rPr>
          <w:sz w:val="24"/>
          <w:szCs w:val="24"/>
        </w:rPr>
        <w:t xml:space="preserve">kölcsönzés útján </w:t>
      </w:r>
      <w:r>
        <w:rPr>
          <w:sz w:val="24"/>
          <w:szCs w:val="24"/>
        </w:rPr>
        <w:t>biztosítja</w:t>
      </w:r>
      <w:r w:rsidR="00C77BF2">
        <w:rPr>
          <w:sz w:val="24"/>
          <w:szCs w:val="24"/>
        </w:rPr>
        <w:t xml:space="preserve"> Tartós tankönyvek)</w:t>
      </w:r>
      <w:r w:rsidRPr="0093044B">
        <w:rPr>
          <w:sz w:val="24"/>
          <w:szCs w:val="24"/>
        </w:rPr>
        <w:t>.</w:t>
      </w:r>
      <w:r w:rsidR="00C77BF2">
        <w:rPr>
          <w:sz w:val="24"/>
          <w:szCs w:val="24"/>
        </w:rPr>
        <w:t xml:space="preserve"> A </w:t>
      </w:r>
      <w:r w:rsidR="00C77BF2">
        <w:rPr>
          <w:sz w:val="24"/>
          <w:szCs w:val="24"/>
        </w:rPr>
        <w:lastRenderedPageBreak/>
        <w:t>tankönyveket tanulóink a tanév első napján kapják meg, melyekből a tartós könyveket a tanév utolsó tanítási napján vissza kell adniuk a könyvtári állományba. (munkafüzetek tanulói tulajdonban maradnak)</w:t>
      </w:r>
    </w:p>
    <w:p w14:paraId="286E41D1" w14:textId="77777777" w:rsidR="00C77BF2" w:rsidRPr="00C77BF2" w:rsidRDefault="00C77BF2" w:rsidP="00C77BF2">
      <w:pPr>
        <w:spacing w:line="360" w:lineRule="auto"/>
        <w:ind w:right="150"/>
        <w:jc w:val="both"/>
        <w:rPr>
          <w:b/>
          <w:sz w:val="24"/>
          <w:szCs w:val="24"/>
        </w:rPr>
      </w:pPr>
      <w:r w:rsidRPr="00C77BF2">
        <w:rPr>
          <w:b/>
          <w:sz w:val="24"/>
          <w:szCs w:val="24"/>
        </w:rPr>
        <w:t>11.2 Szociális támogatások</w:t>
      </w:r>
    </w:p>
    <w:p w14:paraId="28DFC219" w14:textId="7B05C7B5" w:rsidR="00775834" w:rsidRPr="00775834" w:rsidRDefault="00775834" w:rsidP="00C77BF2">
      <w:pPr>
        <w:spacing w:line="360" w:lineRule="auto"/>
        <w:ind w:left="720" w:right="150"/>
        <w:jc w:val="both"/>
        <w:rPr>
          <w:sz w:val="24"/>
          <w:szCs w:val="24"/>
        </w:rPr>
      </w:pPr>
      <w:r w:rsidRPr="00775834">
        <w:rPr>
          <w:sz w:val="24"/>
          <w:szCs w:val="24"/>
        </w:rPr>
        <w:t xml:space="preserve">A gyermekek részére biztosított szociális támogatások odaítéléséről </w:t>
      </w:r>
      <w:r w:rsidRPr="00775834">
        <w:rPr>
          <w:sz w:val="24"/>
          <w:szCs w:val="24"/>
        </w:rPr>
        <w:br/>
        <w:t xml:space="preserve">– amennyiben erre az intézmény jogosult – a gyermekvédelmi felelős és az osztályfőnök véleményének kikérése után az </w:t>
      </w:r>
      <w:r w:rsidR="00F5728E">
        <w:rPr>
          <w:sz w:val="24"/>
          <w:szCs w:val="24"/>
        </w:rPr>
        <w:t>igazgató</w:t>
      </w:r>
      <w:r w:rsidRPr="00775834">
        <w:rPr>
          <w:sz w:val="24"/>
          <w:szCs w:val="24"/>
        </w:rPr>
        <w:t xml:space="preserve"> dönt.</w:t>
      </w:r>
    </w:p>
    <w:p w14:paraId="2B260463" w14:textId="77777777" w:rsidR="00775834" w:rsidRPr="00775834" w:rsidRDefault="00775834" w:rsidP="00C77BF2">
      <w:pPr>
        <w:spacing w:line="360" w:lineRule="auto"/>
        <w:ind w:left="720" w:right="150"/>
        <w:jc w:val="both"/>
        <w:rPr>
          <w:sz w:val="24"/>
          <w:szCs w:val="24"/>
        </w:rPr>
      </w:pPr>
      <w:r w:rsidRPr="00775834">
        <w:rPr>
          <w:sz w:val="24"/>
          <w:szCs w:val="24"/>
        </w:rPr>
        <w:t>A szociális támogatások odaítélésénél – amennyiben erre az intézmény jogosult – előnyt élvez az a gyermek, aki hátrányos helyzetű, akinek egyik vagy mindkét szülője munkanélküli, akit az egyik szülő egyedül nevel, aki rendszeres gyermekvédelmi támogatásban részesül, akinél a család egy főre jutó havi jövedelme nem éri el a mindenkori minimálbér 50 százalékát,</w:t>
      </w:r>
      <w:r w:rsidR="00C77BF2">
        <w:rPr>
          <w:sz w:val="24"/>
          <w:szCs w:val="24"/>
        </w:rPr>
        <w:t xml:space="preserve"> továbbá</w:t>
      </w:r>
      <w:r w:rsidRPr="00775834">
        <w:rPr>
          <w:sz w:val="24"/>
          <w:szCs w:val="24"/>
        </w:rPr>
        <w:t xml:space="preserve"> akinek magatartási és tanulmányi munkája megfelelő.</w:t>
      </w:r>
    </w:p>
    <w:p w14:paraId="6C83127E" w14:textId="77777777" w:rsidR="001E20A7" w:rsidRDefault="001E20A7">
      <w:pPr>
        <w:spacing w:line="360" w:lineRule="auto"/>
        <w:ind w:right="150"/>
        <w:jc w:val="both"/>
        <w:rPr>
          <w:sz w:val="24"/>
          <w:szCs w:val="24"/>
        </w:rPr>
      </w:pPr>
    </w:p>
    <w:p w14:paraId="7B696561" w14:textId="77777777" w:rsidR="001E20A7" w:rsidRDefault="004A2F4D">
      <w:pPr>
        <w:spacing w:line="360" w:lineRule="auto"/>
        <w:ind w:right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>12. A nem magyar állampolgárok tanulmányai, ill. a külföldön megkezdett tanulmányok folytatása iskolánkban</w:t>
      </w:r>
    </w:p>
    <w:p w14:paraId="156332F3" w14:textId="77777777" w:rsidR="001E20A7" w:rsidRDefault="001E20A7">
      <w:pPr>
        <w:spacing w:line="360" w:lineRule="auto"/>
        <w:ind w:right="150"/>
        <w:jc w:val="both"/>
        <w:rPr>
          <w:sz w:val="24"/>
          <w:szCs w:val="24"/>
        </w:rPr>
      </w:pPr>
    </w:p>
    <w:p w14:paraId="19A65FBC" w14:textId="77777777" w:rsidR="001E20A7" w:rsidRDefault="004A2F4D">
      <w:pPr>
        <w:spacing w:line="360" w:lineRule="auto"/>
        <w:ind w:left="150" w:right="150" w:firstLine="240"/>
        <w:jc w:val="both"/>
        <w:rPr>
          <w:sz w:val="24"/>
          <w:szCs w:val="24"/>
        </w:rPr>
      </w:pPr>
      <w:r>
        <w:rPr>
          <w:sz w:val="24"/>
          <w:szCs w:val="24"/>
        </w:rPr>
        <w:t>A nem magyar állampolgárok tanulmányait a köznevelési törvény szabályozza. (Nkt. 92.§)</w:t>
      </w:r>
    </w:p>
    <w:p w14:paraId="1EB35F67" w14:textId="77777777" w:rsidR="001E20A7" w:rsidRDefault="001E20A7">
      <w:pPr>
        <w:spacing w:line="360" w:lineRule="auto"/>
        <w:jc w:val="both"/>
        <w:rPr>
          <w:sz w:val="26"/>
          <w:szCs w:val="26"/>
        </w:rPr>
      </w:pPr>
    </w:p>
    <w:p w14:paraId="625FBD6B" w14:textId="77777777" w:rsidR="001E20A7" w:rsidRDefault="004A2F4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A tanulók feladatai saját környezetük rendben tartásában, a tanítási órák, az iskolai rendezvények előkészítésében</w:t>
      </w:r>
    </w:p>
    <w:p w14:paraId="0DF2AB42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1A0C058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13.1. </w:t>
      </w:r>
      <w:r>
        <w:rPr>
          <w:sz w:val="24"/>
          <w:szCs w:val="24"/>
        </w:rPr>
        <w:tab/>
        <w:t>Az iskola épületeit, helyiségeit rendeltetésüknek megfelelően kell használni. Az iskola helyiségeinek használói felelősek:</w:t>
      </w:r>
    </w:p>
    <w:p w14:paraId="7EFFC0BD" w14:textId="77777777" w:rsidR="001E20A7" w:rsidRDefault="004A2F4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iskola tulajdonának megóvásáért, védelméért</w:t>
      </w:r>
    </w:p>
    <w:p w14:paraId="34920B85" w14:textId="77777777" w:rsidR="001E20A7" w:rsidRDefault="004A2F4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iskola rendjének, tisztaságának megőrzéséért</w:t>
      </w:r>
    </w:p>
    <w:p w14:paraId="61D0C6B4" w14:textId="77777777" w:rsidR="001E20A7" w:rsidRDefault="004A2F4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tűz- és balesetvédelmi, valamint a munkavédelmi szabályok betartásáért</w:t>
      </w:r>
    </w:p>
    <w:p w14:paraId="2163DBFB" w14:textId="77777777" w:rsidR="001E20A7" w:rsidRDefault="004A2F4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iskola Szervezeti és Működési Szabályzatában, valamint a házirendben megfogalmazott előírások betartásáért.</w:t>
      </w:r>
    </w:p>
    <w:p w14:paraId="0EFAF7F0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13.2.</w:t>
      </w:r>
      <w:r>
        <w:rPr>
          <w:sz w:val="24"/>
          <w:szCs w:val="24"/>
        </w:rPr>
        <w:tab/>
        <w:t>Minden tanuló feladata, hogy az iskola rendjére, tisztaságára vigyázzon, ne szemeteljen, erre társait is figyelmeztesse, maga és társai után az iskola udvarán és helyiségeiben rendet hagyjon.</w:t>
      </w:r>
    </w:p>
    <w:p w14:paraId="4D067E2A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13.3. Az iskolában az alábbi tanulói felelősök működnek:</w:t>
      </w:r>
    </w:p>
    <w:p w14:paraId="0D22F225" w14:textId="77777777" w:rsidR="001E20A7" w:rsidRDefault="004A2F4D">
      <w:pPr>
        <w:numPr>
          <w:ilvl w:val="0"/>
          <w:numId w:val="7"/>
        </w:numPr>
        <w:spacing w:line="360" w:lineRule="auto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osztálytitkár és helyettese</w:t>
      </w:r>
    </w:p>
    <w:p w14:paraId="10B0239A" w14:textId="77777777" w:rsidR="001E20A7" w:rsidRDefault="004A2F4D">
      <w:pPr>
        <w:numPr>
          <w:ilvl w:val="0"/>
          <w:numId w:val="7"/>
        </w:numPr>
        <w:spacing w:line="360" w:lineRule="auto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osztályonként két hetes</w:t>
      </w:r>
    </w:p>
    <w:p w14:paraId="50527A39" w14:textId="77777777" w:rsidR="001E20A7" w:rsidRDefault="004A2F4D">
      <w:pPr>
        <w:numPr>
          <w:ilvl w:val="0"/>
          <w:numId w:val="7"/>
        </w:numPr>
        <w:spacing w:line="360" w:lineRule="auto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tantárgyi felelősök</w:t>
      </w:r>
    </w:p>
    <w:p w14:paraId="0727CE27" w14:textId="77777777" w:rsidR="001E20A7" w:rsidRDefault="004A2F4D">
      <w:pPr>
        <w:numPr>
          <w:ilvl w:val="0"/>
          <w:numId w:val="7"/>
        </w:numPr>
        <w:spacing w:line="360" w:lineRule="auto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egyéb felelősök (pl.: menzafelelős, faliújság-felelős)</w:t>
      </w:r>
    </w:p>
    <w:p w14:paraId="1D1C61CC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4E0885A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13.4. A hetesek megbízatása egy-egy hétre szól. A heteseket az osztályfőnök jelöli ki. </w:t>
      </w:r>
    </w:p>
    <w:p w14:paraId="14DBDC35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hetesek az átadott és átvett termek tisztaságára ügyelnek.</w:t>
      </w:r>
    </w:p>
    <w:p w14:paraId="519BAC3A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hetesek feladatai:</w:t>
      </w:r>
    </w:p>
    <w:p w14:paraId="5C2B1824" w14:textId="77777777" w:rsidR="001E20A7" w:rsidRDefault="004A2F4D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Gondoskodnak a tanterem megfelelő előkészítéséről a tanórákra (tiszta tábla, kréta stb. az órát tartó nevelő utasításai szerint)</w:t>
      </w:r>
    </w:p>
    <w:p w14:paraId="7C4A0C91" w14:textId="77777777" w:rsidR="001E20A7" w:rsidRDefault="004A2F4D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szünetben a termet kiszellőztetik</w:t>
      </w:r>
    </w:p>
    <w:p w14:paraId="3FD121AB" w14:textId="77777777" w:rsidR="001E20A7" w:rsidRDefault="004A2F4D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óra kezdetén a nevelő megérkezéséig felügyelnek az osztály rendjére, a fegyelmezetlen tanulókat figyelmeztetik</w:t>
      </w:r>
    </w:p>
    <w:p w14:paraId="550574DC" w14:textId="77777777" w:rsidR="001E20A7" w:rsidRDefault="004A2F4D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órát tartó nevelőnek az óra elején jelentik a hiányzó tanulókat</w:t>
      </w:r>
    </w:p>
    <w:p w14:paraId="4D6110A9" w14:textId="43B3153A" w:rsidR="001E20A7" w:rsidRDefault="004A2F4D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az órát tartó nevelő a becsöngetés után 5 perccel nem érkezik meg a tanterembe, értesítik az </w:t>
      </w:r>
      <w:r w:rsidR="00F5728E">
        <w:rPr>
          <w:sz w:val="24"/>
          <w:szCs w:val="24"/>
        </w:rPr>
        <w:t>igazgató</w:t>
      </w:r>
      <w:r w:rsidR="00277310">
        <w:rPr>
          <w:sz w:val="24"/>
          <w:szCs w:val="24"/>
        </w:rPr>
        <w:t>sége</w:t>
      </w:r>
      <w:r>
        <w:rPr>
          <w:sz w:val="24"/>
          <w:szCs w:val="24"/>
        </w:rPr>
        <w:t>t (iskolatitkárt)</w:t>
      </w:r>
    </w:p>
    <w:p w14:paraId="1FC8FD16" w14:textId="77777777" w:rsidR="001E20A7" w:rsidRDefault="004A2F4D">
      <w:pPr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óra végén a táblát </w:t>
      </w:r>
      <w:r w:rsidR="004D6907">
        <w:rPr>
          <w:sz w:val="24"/>
          <w:szCs w:val="24"/>
        </w:rPr>
        <w:t>letörölik</w:t>
      </w:r>
      <w:r>
        <w:rPr>
          <w:sz w:val="24"/>
          <w:szCs w:val="24"/>
        </w:rPr>
        <w:t xml:space="preserve"> és ellenőrzik a tanterem rendjét, tisztaságát.</w:t>
      </w:r>
    </w:p>
    <w:p w14:paraId="7CA1F8B9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CCFD933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13.5. Az egyes tanítási órákon – a tanulók önkéntes jelentkezése alapján – különféle tantárgyi felelősök segítik a tanórai munka lebonyolítását, a tanulók felszerelésének és házi feladatának ellenőrzését, az órához szükséges eszközök biztosítását. Ilyen tantárgyi felelős lehet: leckefelelős, szertáros, térképfelelős, a délutáni foglalkozásokon (napközi, tanulószoba) házi feladat felelős.</w:t>
      </w:r>
    </w:p>
    <w:p w14:paraId="7CCC6D70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498F61E4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13.6. </w:t>
      </w:r>
      <w:r>
        <w:rPr>
          <w:sz w:val="24"/>
          <w:szCs w:val="24"/>
        </w:rPr>
        <w:tab/>
        <w:t>Az egyes tanórán kívüli iskolai rendezvények előkészítésében, lebonyolításában, lezárásában a rendezvény megszervezéséért felelős tanulóközösség tagjainak közre kell működniük. A tanórán kívüli iskolai rendezvényekért felelős pedagógusok nevét az iskolai munkaterv tartalmazza.</w:t>
      </w:r>
    </w:p>
    <w:p w14:paraId="1CAB3994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FCC9CC2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13.7.</w:t>
      </w:r>
      <w:r>
        <w:rPr>
          <w:sz w:val="24"/>
          <w:szCs w:val="24"/>
        </w:rPr>
        <w:tab/>
        <w:t xml:space="preserve">Az egyes szaktantermek, az iskolához tartozó területek használati rendjét a </w:t>
      </w:r>
    </w:p>
    <w:p w14:paraId="17A6AEF2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4-8 sz. mellékletek tartalmazzák.</w:t>
      </w:r>
    </w:p>
    <w:p w14:paraId="7092461D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bookmarkStart w:id="17" w:name="_44sinio" w:colFirst="0" w:colLast="0"/>
      <w:bookmarkEnd w:id="17"/>
      <w:r>
        <w:rPr>
          <w:sz w:val="24"/>
          <w:szCs w:val="24"/>
        </w:rPr>
        <w:lastRenderedPageBreak/>
        <w:t>13.8.</w:t>
      </w:r>
      <w:r>
        <w:rPr>
          <w:sz w:val="24"/>
          <w:szCs w:val="24"/>
        </w:rPr>
        <w:tab/>
        <w:t xml:space="preserve">Az iskolai együttélés szabályairól és az iskolán kívüli rendezvényeken a tiltott tanulói magatartásról a </w:t>
      </w:r>
      <w:r w:rsidR="002D773F">
        <w:rPr>
          <w:sz w:val="24"/>
          <w:szCs w:val="24"/>
        </w:rPr>
        <w:t>2</w:t>
      </w:r>
      <w:r>
        <w:rPr>
          <w:sz w:val="24"/>
          <w:szCs w:val="24"/>
        </w:rPr>
        <w:t>.sz. melléklet (erkölcsi kódex) rendelkezik.</w:t>
      </w:r>
    </w:p>
    <w:p w14:paraId="3852BE08" w14:textId="77777777" w:rsidR="0048447E" w:rsidRDefault="0048447E">
      <w:pPr>
        <w:spacing w:line="360" w:lineRule="auto"/>
        <w:jc w:val="both"/>
        <w:rPr>
          <w:sz w:val="24"/>
          <w:szCs w:val="24"/>
        </w:rPr>
      </w:pPr>
    </w:p>
    <w:p w14:paraId="1C7D8450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14. A tanulói mulasztások és késések igazolása</w:t>
      </w:r>
    </w:p>
    <w:p w14:paraId="1649A17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4DAFF25" w14:textId="77777777" w:rsidR="006064BC" w:rsidRPr="006064BC" w:rsidRDefault="006064BC" w:rsidP="006064BC">
      <w:pPr>
        <w:spacing w:line="360" w:lineRule="auto"/>
        <w:jc w:val="both"/>
        <w:rPr>
          <w:b/>
          <w:sz w:val="24"/>
          <w:szCs w:val="24"/>
        </w:rPr>
      </w:pPr>
      <w:r w:rsidRPr="006064BC">
        <w:rPr>
          <w:b/>
          <w:sz w:val="24"/>
          <w:szCs w:val="24"/>
        </w:rPr>
        <w:t>14. A tanulói mulasztások és késések igazolása</w:t>
      </w:r>
    </w:p>
    <w:p w14:paraId="107B1924" w14:textId="77777777" w:rsidR="006064BC" w:rsidRPr="006064BC" w:rsidRDefault="006064BC" w:rsidP="006064BC">
      <w:pPr>
        <w:spacing w:line="360" w:lineRule="auto"/>
        <w:jc w:val="both"/>
        <w:rPr>
          <w:b/>
          <w:sz w:val="24"/>
          <w:szCs w:val="24"/>
        </w:rPr>
      </w:pPr>
      <w:r w:rsidRPr="006064BC">
        <w:rPr>
          <w:b/>
          <w:sz w:val="24"/>
          <w:szCs w:val="24"/>
        </w:rPr>
        <w:t>14.1. A tanulói hiányzások igazolása</w:t>
      </w:r>
    </w:p>
    <w:p w14:paraId="5D8046BA" w14:textId="77777777" w:rsidR="006064BC" w:rsidRPr="006064BC" w:rsidRDefault="006064BC" w:rsidP="006064BC">
      <w:pPr>
        <w:spacing w:line="360" w:lineRule="auto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A tanulók hiányzását az EMMI rendelet 51.§ szabályozza és részletezi a szülők és a tanulók kötelezettségeit a tankötelezettség teljesítéséről.</w:t>
      </w:r>
    </w:p>
    <w:p w14:paraId="1D2646CF" w14:textId="77777777" w:rsidR="006064BC" w:rsidRPr="006064BC" w:rsidRDefault="006064BC" w:rsidP="006064BC">
      <w:pPr>
        <w:spacing w:line="360" w:lineRule="auto"/>
        <w:jc w:val="both"/>
        <w:rPr>
          <w:sz w:val="24"/>
          <w:szCs w:val="24"/>
        </w:rPr>
      </w:pPr>
      <w:r w:rsidRPr="006064BC">
        <w:rPr>
          <w:sz w:val="24"/>
          <w:szCs w:val="24"/>
        </w:rPr>
        <w:t xml:space="preserve">● Ha a tanuló a kötelező foglalkozásokról távol marad, mulasztását igazolnia kell. </w:t>
      </w:r>
    </w:p>
    <w:p w14:paraId="607722A1" w14:textId="41F4DFEC" w:rsidR="006064BC" w:rsidRPr="006064BC" w:rsidRDefault="006064BC" w:rsidP="002103DB">
      <w:pPr>
        <w:spacing w:line="360" w:lineRule="auto"/>
        <w:ind w:left="142"/>
        <w:jc w:val="both"/>
        <w:rPr>
          <w:color w:val="4BACC6" w:themeColor="accent5"/>
          <w:sz w:val="24"/>
          <w:szCs w:val="24"/>
        </w:rPr>
      </w:pPr>
      <w:r w:rsidRPr="006064BC">
        <w:rPr>
          <w:color w:val="4BACC6" w:themeColor="accent5"/>
          <w:sz w:val="24"/>
          <w:szCs w:val="24"/>
        </w:rPr>
        <w:t xml:space="preserve">Bármely okból történik a hiányzás (versenyen való részvétel, </w:t>
      </w:r>
      <w:r w:rsidR="002103DB">
        <w:rPr>
          <w:color w:val="4BACC6" w:themeColor="accent5"/>
          <w:sz w:val="24"/>
          <w:szCs w:val="24"/>
        </w:rPr>
        <w:t>pályaválasztás</w:t>
      </w:r>
      <w:r w:rsidR="001B11B2">
        <w:rPr>
          <w:color w:val="4BACC6" w:themeColor="accent5"/>
          <w:sz w:val="24"/>
          <w:szCs w:val="24"/>
        </w:rPr>
        <w:t>hoz kapcsolódóan</w:t>
      </w:r>
      <w:r w:rsidRPr="006064BC">
        <w:rPr>
          <w:color w:val="4BACC6" w:themeColor="accent5"/>
          <w:sz w:val="24"/>
          <w:szCs w:val="24"/>
        </w:rPr>
        <w:t>, betegség stb. ) akkor is szükséges igazolás.</w:t>
      </w:r>
    </w:p>
    <w:p w14:paraId="55785381" w14:textId="158918A8" w:rsidR="006064BC" w:rsidRPr="006064BC" w:rsidRDefault="006064BC" w:rsidP="006064BC">
      <w:pPr>
        <w:spacing w:line="360" w:lineRule="auto"/>
        <w:ind w:left="142" w:hanging="142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A mulasztások igazolásának ellenőrzése és a haladási naplóban (KRÉTA e</w:t>
      </w:r>
      <w:r w:rsidR="001B11B2">
        <w:rPr>
          <w:sz w:val="24"/>
          <w:szCs w:val="24"/>
        </w:rPr>
        <w:t xml:space="preserve">- </w:t>
      </w:r>
      <w:r w:rsidRPr="006064BC">
        <w:rPr>
          <w:sz w:val="24"/>
          <w:szCs w:val="24"/>
        </w:rPr>
        <w:t>napló) való adminisztrálása    az osztályfőnök joga és kötelessége.</w:t>
      </w:r>
    </w:p>
    <w:p w14:paraId="04284D9D" w14:textId="77777777" w:rsidR="006064BC" w:rsidRPr="006064BC" w:rsidRDefault="006064BC" w:rsidP="006064BC">
      <w:pPr>
        <w:spacing w:line="360" w:lineRule="auto"/>
        <w:ind w:left="284" w:hanging="284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Az osztályfőnök a tanév elején köteles a házirend ismertetésekor a tanulókkal, első szülői értekezleten a szülőkkel ismertetni az igazolás módját.</w:t>
      </w:r>
    </w:p>
    <w:p w14:paraId="19363A08" w14:textId="77777777" w:rsidR="006064BC" w:rsidRDefault="006064BC" w:rsidP="006064BC">
      <w:pPr>
        <w:spacing w:line="360" w:lineRule="auto"/>
        <w:ind w:left="284" w:hanging="284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A tanulói késéseket be kell jegyezni a haladási naplóba, a késés perceit össze kell adni, s ha annak összeg eléri a 45 percet igazolatlan órának számít.</w:t>
      </w:r>
    </w:p>
    <w:p w14:paraId="505D0F02" w14:textId="4E35134F" w:rsidR="006064BC" w:rsidRPr="00650ECC" w:rsidRDefault="006064BC" w:rsidP="00650ECC">
      <w:pPr>
        <w:pStyle w:val="Listaszerbekezds"/>
        <w:numPr>
          <w:ilvl w:val="0"/>
          <w:numId w:val="70"/>
        </w:numPr>
        <w:spacing w:line="360" w:lineRule="auto"/>
        <w:jc w:val="both"/>
        <w:rPr>
          <w:color w:val="0070C0"/>
          <w:sz w:val="24"/>
          <w:szCs w:val="24"/>
        </w:rPr>
      </w:pPr>
      <w:r w:rsidRPr="00650ECC">
        <w:rPr>
          <w:color w:val="0070C0"/>
          <w:sz w:val="24"/>
          <w:szCs w:val="24"/>
        </w:rPr>
        <w:t xml:space="preserve">A hatósági intézkedés miatti </w:t>
      </w:r>
      <w:r w:rsidR="00557618" w:rsidRPr="00650ECC">
        <w:rPr>
          <w:color w:val="0070C0"/>
          <w:sz w:val="24"/>
          <w:szCs w:val="24"/>
        </w:rPr>
        <w:t>távolmaradást a</w:t>
      </w:r>
      <w:r w:rsidRPr="00650ECC">
        <w:rPr>
          <w:color w:val="0070C0"/>
          <w:sz w:val="24"/>
          <w:szCs w:val="24"/>
        </w:rPr>
        <w:t xml:space="preserve"> jogszabály erejénél fogva igazoltnak tekinti a</w:t>
      </w:r>
      <w:r w:rsidR="00557618" w:rsidRPr="00650ECC">
        <w:rPr>
          <w:color w:val="0070C0"/>
          <w:sz w:val="24"/>
          <w:szCs w:val="24"/>
        </w:rPr>
        <w:t xml:space="preserve">z </w:t>
      </w:r>
      <w:r w:rsidRPr="00650ECC">
        <w:rPr>
          <w:color w:val="0070C0"/>
          <w:sz w:val="24"/>
          <w:szCs w:val="24"/>
        </w:rPr>
        <w:t>iskola.</w:t>
      </w:r>
    </w:p>
    <w:p w14:paraId="1D15B238" w14:textId="77777777" w:rsidR="006064BC" w:rsidRPr="006064BC" w:rsidRDefault="006064BC" w:rsidP="006064BC">
      <w:pPr>
        <w:spacing w:line="360" w:lineRule="auto"/>
        <w:ind w:left="284" w:hanging="284"/>
        <w:jc w:val="both"/>
        <w:rPr>
          <w:b/>
          <w:sz w:val="24"/>
          <w:szCs w:val="24"/>
        </w:rPr>
      </w:pPr>
    </w:p>
    <w:p w14:paraId="6462D6CC" w14:textId="77777777" w:rsidR="006064BC" w:rsidRPr="006064BC" w:rsidRDefault="006064BC" w:rsidP="006064BC">
      <w:pPr>
        <w:spacing w:line="360" w:lineRule="auto"/>
        <w:jc w:val="both"/>
        <w:rPr>
          <w:b/>
          <w:sz w:val="24"/>
          <w:szCs w:val="24"/>
        </w:rPr>
      </w:pPr>
      <w:r w:rsidRPr="006064BC">
        <w:rPr>
          <w:b/>
          <w:sz w:val="24"/>
          <w:szCs w:val="24"/>
        </w:rPr>
        <w:t>Az igazolás fajtái:</w:t>
      </w:r>
    </w:p>
    <w:p w14:paraId="3ED742C0" w14:textId="77777777" w:rsidR="006064BC" w:rsidRPr="006064BC" w:rsidRDefault="006064BC" w:rsidP="006064BC">
      <w:pPr>
        <w:spacing w:line="360" w:lineRule="auto"/>
        <w:jc w:val="both"/>
        <w:rPr>
          <w:color w:val="0070C0"/>
          <w:sz w:val="24"/>
          <w:szCs w:val="24"/>
        </w:rPr>
      </w:pPr>
      <w:r w:rsidRPr="006064BC">
        <w:rPr>
          <w:sz w:val="24"/>
          <w:szCs w:val="24"/>
        </w:rPr>
        <w:t xml:space="preserve">● Szülői </w:t>
      </w:r>
      <w:r w:rsidRPr="006064BC">
        <w:rPr>
          <w:color w:val="0070C0"/>
          <w:sz w:val="24"/>
          <w:szCs w:val="24"/>
        </w:rPr>
        <w:t xml:space="preserve">igazolás: </w:t>
      </w:r>
    </w:p>
    <w:p w14:paraId="2714CD7A" w14:textId="27209897" w:rsidR="006064BC" w:rsidRPr="006064BC" w:rsidRDefault="006064BC" w:rsidP="00CD4C39">
      <w:pPr>
        <w:spacing w:line="360" w:lineRule="auto"/>
        <w:ind w:left="708"/>
        <w:jc w:val="both"/>
        <w:rPr>
          <w:color w:val="0070C0"/>
          <w:sz w:val="24"/>
          <w:szCs w:val="24"/>
        </w:rPr>
      </w:pPr>
      <w:r w:rsidRPr="006064BC">
        <w:rPr>
          <w:sz w:val="24"/>
          <w:szCs w:val="24"/>
        </w:rPr>
        <w:t xml:space="preserve">A szülő 1 tanévben összesen 5 tanítási napot igazolhat, </w:t>
      </w:r>
      <w:r w:rsidRPr="006064BC">
        <w:rPr>
          <w:color w:val="0070C0"/>
          <w:sz w:val="24"/>
          <w:szCs w:val="24"/>
        </w:rPr>
        <w:t>amelyet betegség esetén nem kell előre kérelmezni.</w:t>
      </w:r>
    </w:p>
    <w:p w14:paraId="641B9876" w14:textId="77777777" w:rsidR="006064BC" w:rsidRPr="006064BC" w:rsidRDefault="006064BC" w:rsidP="006064BC">
      <w:pPr>
        <w:spacing w:line="360" w:lineRule="auto"/>
        <w:jc w:val="both"/>
        <w:rPr>
          <w:sz w:val="24"/>
          <w:szCs w:val="24"/>
        </w:rPr>
      </w:pPr>
      <w:r w:rsidRPr="006064BC">
        <w:rPr>
          <w:sz w:val="24"/>
          <w:szCs w:val="24"/>
        </w:rPr>
        <w:t xml:space="preserve">● Orvosi igazolás: </w:t>
      </w:r>
    </w:p>
    <w:p w14:paraId="11B4CA3A" w14:textId="77777777" w:rsidR="006064BC" w:rsidRPr="006064BC" w:rsidRDefault="006064BC" w:rsidP="006064BC">
      <w:pPr>
        <w:spacing w:line="360" w:lineRule="auto"/>
        <w:ind w:left="708"/>
        <w:jc w:val="both"/>
        <w:rPr>
          <w:color w:val="0070C0"/>
          <w:sz w:val="24"/>
          <w:szCs w:val="24"/>
        </w:rPr>
      </w:pPr>
      <w:r w:rsidRPr="006064BC">
        <w:rPr>
          <w:color w:val="0070C0"/>
          <w:sz w:val="24"/>
          <w:szCs w:val="24"/>
        </w:rPr>
        <w:t>Ha a gyermek beteg, az orvos határozza meg, mely időszakban nem látogathatja az intézményt. Az orvosi igazolásnak tartalmaznia kell a betegség miatt bekövetkezett távollét pontos vagy -ha az orvosi igazolás a betegség befejezését megelőzően került kiállításra- várható időtartamát is. Ha az iskola kérésére a gyermek betegség gyanúja miatt orvosi vizsgálaton vesz részt, a szülő vagy a tanuló kérésére ennek megtörténtét, valamint azt, hogy a tanuló az oktatási intézményt látogathatja, az orvos igazolja.</w:t>
      </w:r>
    </w:p>
    <w:p w14:paraId="33FF041A" w14:textId="44A9BDB7" w:rsidR="006064BC" w:rsidRPr="006064BC" w:rsidRDefault="006064BC" w:rsidP="006064BC">
      <w:pPr>
        <w:spacing w:line="360" w:lineRule="auto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Egyéb: intézményvezetői vagy osztályfőnöki engedély, igazolás.</w:t>
      </w:r>
    </w:p>
    <w:p w14:paraId="594D30E3" w14:textId="5B0FDD24" w:rsidR="006064BC" w:rsidRPr="006064BC" w:rsidRDefault="006064BC" w:rsidP="00133C64">
      <w:pPr>
        <w:pStyle w:val="Listaszerbekezds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FF0000"/>
          <w:sz w:val="24"/>
          <w:szCs w:val="24"/>
        </w:rPr>
      </w:pPr>
      <w:r w:rsidRPr="006064BC">
        <w:rPr>
          <w:color w:val="FF0000"/>
          <w:sz w:val="24"/>
          <w:szCs w:val="24"/>
        </w:rPr>
        <w:lastRenderedPageBreak/>
        <w:t>Pályaorientációs foglalkozás, két alkalom</w:t>
      </w:r>
      <w:r w:rsidR="006B76F0">
        <w:rPr>
          <w:color w:val="FF0000"/>
          <w:sz w:val="24"/>
          <w:szCs w:val="24"/>
        </w:rPr>
        <w:t>/tanév 7-8. évfolyamon</w:t>
      </w:r>
    </w:p>
    <w:p w14:paraId="01594D55" w14:textId="12B8D7E3" w:rsidR="006064BC" w:rsidRPr="006064BC" w:rsidRDefault="00B57D05" w:rsidP="00133C64">
      <w:pPr>
        <w:pStyle w:val="Listaszerbekezds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</w:t>
      </w:r>
      <w:r w:rsidR="006064BC" w:rsidRPr="006064BC">
        <w:rPr>
          <w:color w:val="FF0000"/>
          <w:sz w:val="24"/>
          <w:szCs w:val="24"/>
        </w:rPr>
        <w:t>ersenyen való részvétel</w:t>
      </w:r>
    </w:p>
    <w:p w14:paraId="2C613D8A" w14:textId="77777777" w:rsidR="006064BC" w:rsidRPr="006064BC" w:rsidRDefault="006064BC" w:rsidP="006064BC">
      <w:pPr>
        <w:spacing w:line="360" w:lineRule="auto"/>
        <w:ind w:left="284" w:hanging="284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A tanulónak 1-1 tanítási órára a szaktanár, 1-5 tanítási napra az osztályfőnök, ennél hosszabb időre az intézményvezető adhat előzetes engedélyt a távolmaradásra.</w:t>
      </w:r>
    </w:p>
    <w:p w14:paraId="2982ABF4" w14:textId="77777777" w:rsidR="006064BC" w:rsidRPr="006064BC" w:rsidRDefault="006064BC" w:rsidP="006064BC">
      <w:pPr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6064BC">
        <w:rPr>
          <w:sz w:val="24"/>
          <w:szCs w:val="24"/>
        </w:rPr>
        <w:t>● Az osztályfőnöki és intézményvezetői engedélyt a szülőnek írásban kell kérnie.</w:t>
      </w:r>
      <w:r w:rsidRPr="006064BC">
        <w:rPr>
          <w:color w:val="FF0000"/>
          <w:sz w:val="24"/>
          <w:szCs w:val="24"/>
        </w:rPr>
        <w:t xml:space="preserve"> </w:t>
      </w:r>
    </w:p>
    <w:p w14:paraId="150B7ACC" w14:textId="77777777" w:rsidR="006064BC" w:rsidRPr="006064BC" w:rsidRDefault="006064BC" w:rsidP="006064BC">
      <w:pPr>
        <w:spacing w:line="360" w:lineRule="auto"/>
        <w:ind w:left="284" w:hanging="284"/>
        <w:jc w:val="both"/>
        <w:rPr>
          <w:color w:val="FF0000"/>
          <w:sz w:val="24"/>
          <w:szCs w:val="24"/>
        </w:rPr>
      </w:pPr>
    </w:p>
    <w:p w14:paraId="74729EB3" w14:textId="77777777" w:rsidR="006064BC" w:rsidRPr="006064BC" w:rsidRDefault="006064BC" w:rsidP="006064BC">
      <w:pPr>
        <w:spacing w:line="360" w:lineRule="auto"/>
        <w:ind w:left="284" w:hanging="284"/>
        <w:jc w:val="both"/>
        <w:rPr>
          <w:color w:val="FF0000"/>
          <w:sz w:val="24"/>
          <w:szCs w:val="24"/>
        </w:rPr>
      </w:pPr>
      <w:r w:rsidRPr="006064BC">
        <w:rPr>
          <w:color w:val="FF0000"/>
          <w:sz w:val="24"/>
          <w:szCs w:val="24"/>
        </w:rPr>
        <w:t>Igazolás formai követelményei, benyújtási szabályai</w:t>
      </w:r>
    </w:p>
    <w:p w14:paraId="6C3F3AE0" w14:textId="0C75BD66" w:rsidR="006064BC" w:rsidRPr="006064BC" w:rsidRDefault="006064BC" w:rsidP="006064BC">
      <w:pPr>
        <w:pStyle w:val="Listaszerbekezds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FF0000"/>
          <w:sz w:val="24"/>
          <w:szCs w:val="24"/>
        </w:rPr>
      </w:pPr>
      <w:r w:rsidRPr="006064BC">
        <w:rPr>
          <w:color w:val="FF0000"/>
          <w:sz w:val="24"/>
          <w:szCs w:val="24"/>
        </w:rPr>
        <w:t xml:space="preserve">elektronikus úton, </w:t>
      </w:r>
      <w:r w:rsidR="00B826B8">
        <w:rPr>
          <w:color w:val="FF0000"/>
          <w:sz w:val="24"/>
          <w:szCs w:val="24"/>
        </w:rPr>
        <w:t>KRÉTÁBA</w:t>
      </w:r>
      <w:r w:rsidRPr="006064BC">
        <w:rPr>
          <w:color w:val="FF0000"/>
          <w:sz w:val="24"/>
          <w:szCs w:val="24"/>
        </w:rPr>
        <w:t xml:space="preserve"> feltöltve a papírformát</w:t>
      </w:r>
    </w:p>
    <w:p w14:paraId="50C29B56" w14:textId="28B5BB00" w:rsidR="006064BC" w:rsidRPr="009C1A6E" w:rsidRDefault="006064BC" w:rsidP="005D0CB6">
      <w:pPr>
        <w:pStyle w:val="Listaszerbekezds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FF0000"/>
          <w:sz w:val="24"/>
          <w:szCs w:val="24"/>
        </w:rPr>
      </w:pPr>
      <w:r w:rsidRPr="009C1A6E">
        <w:rPr>
          <w:color w:val="FF0000"/>
          <w:sz w:val="24"/>
          <w:szCs w:val="24"/>
        </w:rPr>
        <w:t xml:space="preserve">csak elektronikus igazolás </w:t>
      </w:r>
      <w:r w:rsidR="00B826B8">
        <w:rPr>
          <w:color w:val="FF0000"/>
          <w:sz w:val="24"/>
          <w:szCs w:val="24"/>
        </w:rPr>
        <w:t>KRÉTÁBAN</w:t>
      </w:r>
      <w:r w:rsidR="008D5FD0" w:rsidRPr="009C1A6E">
        <w:rPr>
          <w:color w:val="FF0000"/>
          <w:sz w:val="24"/>
          <w:szCs w:val="24"/>
        </w:rPr>
        <w:t xml:space="preserve"> e-ügyint</w:t>
      </w:r>
      <w:r w:rsidR="009C1A6E" w:rsidRPr="009C1A6E">
        <w:rPr>
          <w:color w:val="FF0000"/>
          <w:sz w:val="24"/>
          <w:szCs w:val="24"/>
        </w:rPr>
        <w:t>ézéssel</w:t>
      </w:r>
      <w:r w:rsidRPr="009C1A6E">
        <w:rPr>
          <w:color w:val="FF0000"/>
          <w:sz w:val="24"/>
          <w:szCs w:val="24"/>
        </w:rPr>
        <w:t>, vagy e-mailben</w:t>
      </w:r>
    </w:p>
    <w:p w14:paraId="54CE04BD" w14:textId="29E6E055" w:rsidR="006064BC" w:rsidRPr="006064BC" w:rsidRDefault="006064BC" w:rsidP="006064BC">
      <w:pPr>
        <w:pStyle w:val="Listaszerbekezds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color w:val="FF0000"/>
          <w:sz w:val="24"/>
          <w:szCs w:val="24"/>
        </w:rPr>
      </w:pPr>
      <w:r w:rsidRPr="006064BC">
        <w:rPr>
          <w:color w:val="FF0000"/>
          <w:sz w:val="24"/>
          <w:szCs w:val="24"/>
        </w:rPr>
        <w:t>papír alapú igazolás</w:t>
      </w:r>
      <w:r w:rsidR="009B7858">
        <w:rPr>
          <w:color w:val="FF0000"/>
          <w:sz w:val="24"/>
          <w:szCs w:val="24"/>
        </w:rPr>
        <w:t>, osztályfőnöknek átadva</w:t>
      </w:r>
    </w:p>
    <w:p w14:paraId="7E989FF9" w14:textId="77777777" w:rsidR="006064BC" w:rsidRPr="006064BC" w:rsidRDefault="006064BC" w:rsidP="006064BC">
      <w:pPr>
        <w:spacing w:line="360" w:lineRule="auto"/>
        <w:jc w:val="both"/>
        <w:rPr>
          <w:color w:val="FF0000"/>
          <w:sz w:val="24"/>
          <w:szCs w:val="24"/>
        </w:rPr>
      </w:pPr>
    </w:p>
    <w:p w14:paraId="403E0114" w14:textId="0569EAEA" w:rsidR="006064BC" w:rsidRPr="006064BC" w:rsidRDefault="006064BC" w:rsidP="006064BC">
      <w:pPr>
        <w:spacing w:line="360" w:lineRule="auto"/>
        <w:ind w:left="284" w:hanging="284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A mulasztást újra az iskolában töltött első napot követő 8. munkanapig igazolni kell. Az újabb betegség miatti hiányzás nem számít bele az igazolási kötelezettség határidejébe. A mulasztást követő 8. nap után a bemutatott igazolás már nem fogadható el. Ebben az esetben a mulasztott órák igazolatlanok.</w:t>
      </w:r>
    </w:p>
    <w:p w14:paraId="25BC2C37" w14:textId="77777777" w:rsidR="006064BC" w:rsidRPr="006064BC" w:rsidRDefault="006064BC" w:rsidP="006064BC">
      <w:pPr>
        <w:spacing w:line="360" w:lineRule="auto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Ha a távolmaradást nem igazolják, a mulasztás igazolatlan.</w:t>
      </w:r>
    </w:p>
    <w:p w14:paraId="3EF90C8D" w14:textId="77777777" w:rsidR="006064BC" w:rsidRPr="006064BC" w:rsidRDefault="006064BC" w:rsidP="006064BC">
      <w:pPr>
        <w:spacing w:line="360" w:lineRule="auto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Ha a tanuló saját hibájából igazolatlanul mulaszt, magatartási jegye példás nem lehet</w:t>
      </w:r>
    </w:p>
    <w:p w14:paraId="73635D81" w14:textId="49C91AD9" w:rsidR="006064BC" w:rsidRPr="006064BC" w:rsidRDefault="006064BC" w:rsidP="006064BC">
      <w:pPr>
        <w:spacing w:line="360" w:lineRule="auto"/>
        <w:ind w:left="284" w:hanging="284"/>
        <w:jc w:val="both"/>
        <w:rPr>
          <w:sz w:val="24"/>
          <w:szCs w:val="24"/>
        </w:rPr>
      </w:pPr>
      <w:r w:rsidRPr="006064BC">
        <w:rPr>
          <w:sz w:val="24"/>
          <w:szCs w:val="24"/>
        </w:rPr>
        <w:t>● Testnevelési órák alól felmentést egy</w:t>
      </w:r>
      <w:r w:rsidR="00F87182">
        <w:rPr>
          <w:sz w:val="24"/>
          <w:szCs w:val="24"/>
        </w:rPr>
        <w:t>-egy</w:t>
      </w:r>
      <w:r w:rsidRPr="006064BC">
        <w:rPr>
          <w:sz w:val="24"/>
          <w:szCs w:val="24"/>
        </w:rPr>
        <w:t xml:space="preserve"> alkalomra a szülő a KRÉTA rendszer útján kérhet, hosszabb időre felmentést csak szakorvosi vagy sportegyesületi igazolás alapján lehet kérni. Indokolt esetben a felmentési kérelmek jogosságát - a szakorvosi felmentés kivételével - a testnevelő tanár véleményének meghallgatásával az intézményvezető felülbírálhatja. A felmentést minden alkalommal legkésőbb az óra előtt kell kérni. </w:t>
      </w:r>
    </w:p>
    <w:p w14:paraId="4607075D" w14:textId="77777777" w:rsidR="006064BC" w:rsidRDefault="006064BC" w:rsidP="006064BC">
      <w:pPr>
        <w:spacing w:line="360" w:lineRule="auto"/>
        <w:ind w:left="284" w:hanging="284"/>
        <w:jc w:val="both"/>
      </w:pPr>
    </w:p>
    <w:p w14:paraId="7F8974C6" w14:textId="77777777" w:rsidR="001E20A7" w:rsidRDefault="004A2F4D" w:rsidP="00AB3FB4">
      <w:pPr>
        <w:numPr>
          <w:ilvl w:val="1"/>
          <w:numId w:val="3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igazolatlan mulasztásokkal kapcsolatban a 20/2012 EMMI rendelet 51.§ (3) (4) (5) bekezdését kell figyelembe venni melyek szerint:</w:t>
      </w:r>
    </w:p>
    <w:p w14:paraId="5751BF0C" w14:textId="77777777" w:rsidR="001E20A7" w:rsidRDefault="004A2F4D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(3) Az iskola köteles a szülőt értesíteni a tanköteles tanuló első igazolatlan mulasztásakor</w:t>
      </w:r>
      <w:bookmarkStart w:id="18" w:name="2jxsxqh" w:colFirst="0" w:colLast="0"/>
      <w:bookmarkEnd w:id="18"/>
      <w:r>
        <w:rPr>
          <w:sz w:val="24"/>
          <w:szCs w:val="24"/>
        </w:rPr>
        <w:t>. Az értesítésben fel kell hívni a szülő figyelmét az igazolatlan mulasztás következményeire. Ha az iskola értesítése eredménytelen maradt, és a tanuló ismételten igazolatlanul mulaszt, az iskola a gyermekjóléti szolgálat közreműködését igénybe véve megkeresi a tanuló szülőjét.</w:t>
      </w:r>
    </w:p>
    <w:p w14:paraId="761B1795" w14:textId="04B8F5F7" w:rsidR="001E20A7" w:rsidRDefault="004A2F4D">
      <w:pPr>
        <w:spacing w:line="360" w:lineRule="auto"/>
        <w:ind w:left="1440" w:right="150" w:firstLin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(4) Ha a gyermek egy tanítási évben tíz órát igazolatlanul mulaszt, az iskola </w:t>
      </w:r>
      <w:r w:rsidR="00F5728E">
        <w:rPr>
          <w:i/>
          <w:sz w:val="24"/>
          <w:szCs w:val="24"/>
        </w:rPr>
        <w:t>igazgató</w:t>
      </w:r>
      <w:r>
        <w:rPr>
          <w:i/>
          <w:sz w:val="24"/>
          <w:szCs w:val="24"/>
        </w:rPr>
        <w:t>ja értesíti a gyermekvédelmi felügyelőséget és a gyámhatóságot</w:t>
      </w:r>
      <w:bookmarkStart w:id="19" w:name="z337ya" w:colFirst="0" w:colLast="0"/>
      <w:bookmarkEnd w:id="19"/>
      <w:r>
        <w:rPr>
          <w:i/>
          <w:sz w:val="24"/>
          <w:szCs w:val="24"/>
        </w:rPr>
        <w:t>.</w:t>
      </w:r>
    </w:p>
    <w:p w14:paraId="0864A25F" w14:textId="61F2BCAF" w:rsidR="001E20A7" w:rsidRDefault="004A2F4D">
      <w:pPr>
        <w:spacing w:line="360" w:lineRule="auto"/>
        <w:ind w:left="1440" w:right="150" w:firstLin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>(5)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 </w:t>
      </w:r>
      <w:bookmarkStart w:id="20" w:name="3j2qqm3" w:colFirst="0" w:colLast="0"/>
      <w:bookmarkEnd w:id="20"/>
      <w:r>
        <w:rPr>
          <w:i/>
          <w:sz w:val="24"/>
          <w:szCs w:val="24"/>
        </w:rPr>
        <w:t xml:space="preserve">Ha a tanköteles tanuló igazolatlan mulasztása egy tanítási évben eléri a harminc órát, az iskola a mulasztásról tájékoztatja az általános </w:t>
      </w:r>
      <w:r>
        <w:rPr>
          <w:i/>
          <w:sz w:val="24"/>
          <w:szCs w:val="24"/>
        </w:rPr>
        <w:lastRenderedPageBreak/>
        <w:t xml:space="preserve">szabálysértési hatóságot, továbbá ismételten tájékoztatja a gyermekjóléti szolgálatot, amely közreműködik a tanuló szülőjének az értesítésében. Ha a tanköteles tanuló igazolatlan mulasztása egy tanítási évben eléri az ötven órát, az iskola </w:t>
      </w:r>
      <w:r w:rsidR="00AB5CBB">
        <w:rPr>
          <w:i/>
          <w:sz w:val="24"/>
          <w:szCs w:val="24"/>
        </w:rPr>
        <w:t>igazgatója</w:t>
      </w:r>
      <w:r>
        <w:rPr>
          <w:i/>
          <w:sz w:val="24"/>
          <w:szCs w:val="24"/>
        </w:rPr>
        <w:t xml:space="preserve"> haladéktalanul értesíti a tanuló tényleges tartózkodási helye szerint illetékes jegyzőt és a kormányhivatalt.</w:t>
      </w:r>
    </w:p>
    <w:p w14:paraId="17B5D814" w14:textId="77777777" w:rsidR="001E20A7" w:rsidRDefault="004A2F4D">
      <w:pPr>
        <w:spacing w:line="360" w:lineRule="auto"/>
        <w:ind w:left="1440" w:right="150" w:firstLin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>(6) Ha a tanulónak egy tanítási évben az igazolt és igazolatlan mulasztása együttesen meghaladja</w:t>
      </w:r>
      <w:bookmarkStart w:id="21" w:name="1y810tw" w:colFirst="0" w:colLast="0"/>
      <w:bookmarkEnd w:id="21"/>
    </w:p>
    <w:p w14:paraId="362F2845" w14:textId="77777777" w:rsidR="001E20A7" w:rsidRDefault="004A2F4D">
      <w:pPr>
        <w:spacing w:line="360" w:lineRule="auto"/>
        <w:ind w:left="1440" w:right="150" w:firstLin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>a) a 250</w:t>
      </w:r>
      <w:bookmarkStart w:id="22" w:name="4i7ojhp" w:colFirst="0" w:colLast="0"/>
      <w:bookmarkEnd w:id="22"/>
      <w:r>
        <w:rPr>
          <w:i/>
          <w:sz w:val="24"/>
          <w:szCs w:val="24"/>
        </w:rPr>
        <w:t xml:space="preserve"> tanítási órát,</w:t>
      </w:r>
    </w:p>
    <w:p w14:paraId="4A28B0F6" w14:textId="77777777" w:rsidR="001E20A7" w:rsidRDefault="004A2F4D">
      <w:pPr>
        <w:spacing w:line="360" w:lineRule="auto"/>
        <w:ind w:left="1440" w:right="150" w:firstLine="240"/>
        <w:jc w:val="both"/>
        <w:rPr>
          <w:sz w:val="24"/>
          <w:szCs w:val="24"/>
        </w:rPr>
      </w:pPr>
      <w:bookmarkStart w:id="23" w:name="2xcytpi" w:colFirst="0" w:colLast="0"/>
      <w:bookmarkEnd w:id="23"/>
      <w:r>
        <w:rPr>
          <w:i/>
          <w:sz w:val="24"/>
          <w:szCs w:val="24"/>
        </w:rPr>
        <w:t>c) alapfokú művészetoktatási intézményben a tanítási órák 1/3-át</w:t>
      </w:r>
      <w:bookmarkStart w:id="24" w:name="1ci93xb" w:colFirst="0" w:colLast="0"/>
      <w:bookmarkEnd w:id="24"/>
      <w:r>
        <w:rPr>
          <w:i/>
          <w:sz w:val="24"/>
          <w:szCs w:val="24"/>
        </w:rPr>
        <w:t>,</w:t>
      </w:r>
    </w:p>
    <w:p w14:paraId="1619BBAA" w14:textId="77777777" w:rsidR="001E20A7" w:rsidRDefault="004A2F4D">
      <w:pPr>
        <w:spacing w:line="360" w:lineRule="auto"/>
        <w:ind w:left="1440" w:right="150" w:firstLin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d) egy adott tantárgyból a tanítási órák 30 százalékát </w:t>
      </w:r>
      <w:bookmarkStart w:id="25" w:name="3whwml4" w:colFirst="0" w:colLast="0"/>
      <w:bookmarkEnd w:id="25"/>
    </w:p>
    <w:p w14:paraId="74412A9E" w14:textId="77777777" w:rsidR="001E20A7" w:rsidRDefault="004A2F4D">
      <w:pPr>
        <w:spacing w:line="360" w:lineRule="auto"/>
        <w:ind w:left="1440" w:right="150" w:firstLine="240"/>
        <w:jc w:val="both"/>
        <w:rPr>
          <w:sz w:val="24"/>
          <w:szCs w:val="24"/>
        </w:rPr>
      </w:pPr>
      <w:r>
        <w:rPr>
          <w:sz w:val="24"/>
          <w:szCs w:val="24"/>
        </w:rPr>
        <w:t>és emiatt a tanuló teljesítménye tanítási év közben nem volt érdemjeggyel értékelhető, a tanítási év végén nem osztályozható, kivéve, ha a nevelőtestület engedélyezi, hogy osztályozó vizsgát tegyen. A nevelőtestület az osztályozó vizsga letételét akkor tagadhatja meg, ha az igazolatlan mulasztások száma meghaladja az igazolt mulasztások számát. Ha a tanuló a tanítási év végén nem osztályozható, tanulmányait évfolyam ismétléssel folytathatja. Ha a tanuló mulasztásainak száma már az első félév végére meghaladja a meghatározott mértéket, és emiatt teljesítménye nem volt érdemjeggyel értékelhető, félévkor osztályozó  vizsgát kell tennie.</w:t>
      </w:r>
    </w:p>
    <w:p w14:paraId="030CE2A4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bookmarkStart w:id="26" w:name="_2bn6wsx" w:colFirst="0" w:colLast="0"/>
      <w:bookmarkEnd w:id="26"/>
      <w:r>
        <w:rPr>
          <w:sz w:val="24"/>
          <w:szCs w:val="24"/>
        </w:rPr>
        <w:t xml:space="preserve">14.2. Amennyiben a tanuló elkésik a tanítási óráról, az órát tartó nevelő a késés tényét, a késés idejét, valamint azt, hogy a késés igazoltnak vagy igazolatlannak minősül, az osztálynaplóba bejegyzi. A késések idejét össze kell adni, és amennyiben az eléri a negyvenöt percet, egy tanítási óráról történő igazolatlan hiányzásnak minősül. </w:t>
      </w:r>
    </w:p>
    <w:p w14:paraId="205F6F25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8378F73" w14:textId="77777777" w:rsidR="001E20A7" w:rsidRDefault="004A2F4D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t>15. Térítési díjak, tandíj befizetése és visszafizetése, támogatási rendelkezések</w:t>
      </w:r>
    </w:p>
    <w:p w14:paraId="5686F150" w14:textId="77777777" w:rsidR="001E20A7" w:rsidRDefault="001E20A7">
      <w:pPr>
        <w:spacing w:line="360" w:lineRule="auto"/>
        <w:rPr>
          <w:sz w:val="24"/>
          <w:szCs w:val="24"/>
        </w:rPr>
      </w:pPr>
    </w:p>
    <w:p w14:paraId="11E46F4B" w14:textId="77777777" w:rsidR="001E20A7" w:rsidRDefault="004A2F4D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15.</w:t>
      </w:r>
      <w:hyperlink w:anchor="1pxezwc">
        <w:r>
          <w:rPr>
            <w:b/>
            <w:sz w:val="24"/>
            <w:szCs w:val="24"/>
          </w:rPr>
          <w:t>1. A térítési díjak befizetése és visszafizetése</w:t>
        </w:r>
      </w:hyperlink>
    </w:p>
    <w:p w14:paraId="038E52F0" w14:textId="77777777" w:rsidR="001E20A7" w:rsidRDefault="004A2F4D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Befizetés</w:t>
      </w:r>
    </w:p>
    <w:p w14:paraId="061067A1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hatályos jogszabályok előírásai alapján az oktatással összefüggő térítési díjak és tandíjak mértékéről és befizetéséről, valamint az esetleges kedvezményekről tanévenként az iskola </w:t>
      </w:r>
      <w:r w:rsidR="00BA2E13">
        <w:rPr>
          <w:sz w:val="24"/>
          <w:szCs w:val="24"/>
        </w:rPr>
        <w:t>fenntartója</w:t>
      </w:r>
      <w:r>
        <w:rPr>
          <w:sz w:val="24"/>
          <w:szCs w:val="24"/>
        </w:rPr>
        <w:t xml:space="preserve"> dönt. </w:t>
      </w:r>
    </w:p>
    <w:p w14:paraId="3E6445EF" w14:textId="77777777" w:rsidR="001E20A7" w:rsidRDefault="004A2F4D" w:rsidP="00AB3FB4">
      <w:pPr>
        <w:numPr>
          <w:ilvl w:val="0"/>
          <w:numId w:val="2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művészeti iskolában a fenntartó által megállapított térítési díjakat és tandíjakat két részletben október 15. illetve február 15. napjáig egyenlő részletekben kell befizetni. </w:t>
      </w:r>
    </w:p>
    <w:p w14:paraId="27DBAF60" w14:textId="77777777" w:rsidR="001E20A7" w:rsidRDefault="004A2F4D" w:rsidP="00AB3FB4">
      <w:pPr>
        <w:numPr>
          <w:ilvl w:val="0"/>
          <w:numId w:val="2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Amennyiben a tanuló a művészeti iskola több tagozatára is jelentkezik, az elsőért térítési díjat, a második tanszakért tandíjat köteles fizetni.</w:t>
      </w:r>
    </w:p>
    <w:p w14:paraId="31E3CFA4" w14:textId="77777777" w:rsidR="001E20A7" w:rsidRDefault="004A2F4D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Visszafizetés</w:t>
      </w:r>
    </w:p>
    <w:p w14:paraId="0BA19149" w14:textId="77777777" w:rsidR="001E20A7" w:rsidRDefault="004A2F4D" w:rsidP="00AB3FB4">
      <w:pPr>
        <w:numPr>
          <w:ilvl w:val="0"/>
          <w:numId w:val="22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tanulói jogviszony bármely okból történő megszűnése vagy szüneteltetése esetén a többletfizetés visszatérítéséről a megszűnés, ill. szüneteltetés kezdetét követő 1 hónapon belül az iskola intézkedik.</w:t>
      </w:r>
    </w:p>
    <w:p w14:paraId="504F54AB" w14:textId="77777777" w:rsidR="001E20A7" w:rsidRDefault="001E20A7">
      <w:pPr>
        <w:spacing w:line="360" w:lineRule="auto"/>
        <w:jc w:val="both"/>
        <w:rPr>
          <w:sz w:val="22"/>
          <w:szCs w:val="22"/>
        </w:rPr>
      </w:pPr>
    </w:p>
    <w:p w14:paraId="0E6FF1FA" w14:textId="77777777" w:rsidR="001E20A7" w:rsidRDefault="004A2F4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16. A tanulók által előállított termékek díjazásának szabályozása</w:t>
      </w:r>
    </w:p>
    <w:p w14:paraId="77A2ACBA" w14:textId="77777777" w:rsidR="001E20A7" w:rsidRDefault="004A2F4D" w:rsidP="00B65B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tanítási órák keretében, a tanítási folyamat részeként, rendszeresen, csoport keretében elkészített dolgok vagyoni jogának átruházása nem történik intézményünkben.</w:t>
      </w:r>
    </w:p>
    <w:p w14:paraId="1E2CE35E" w14:textId="77777777" w:rsidR="00274DFD" w:rsidRDefault="00274DFD">
      <w:pPr>
        <w:rPr>
          <w:sz w:val="28"/>
          <w:szCs w:val="28"/>
        </w:rPr>
      </w:pPr>
    </w:p>
    <w:p w14:paraId="3B1B529C" w14:textId="77777777" w:rsidR="001E20A7" w:rsidRDefault="004A2F4D">
      <w:pPr>
        <w:rPr>
          <w:sz w:val="24"/>
          <w:szCs w:val="24"/>
        </w:rPr>
      </w:pPr>
      <w:r>
        <w:rPr>
          <w:b/>
          <w:sz w:val="28"/>
          <w:szCs w:val="28"/>
        </w:rPr>
        <w:t>17. Tanórán kívüli foglalkozások</w:t>
      </w:r>
    </w:p>
    <w:p w14:paraId="223CECC3" w14:textId="77777777" w:rsidR="001E20A7" w:rsidRDefault="001E20A7">
      <w:pPr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653B043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17.1. Az iskola a tanulók számára – a tanórai foglalkozások mellett –az alábbi tanórán kívüli foglalkozásokat szervezi:</w:t>
      </w:r>
    </w:p>
    <w:p w14:paraId="239DAF64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Napközi otthon, tanulószoba:</w:t>
      </w:r>
      <w:r w:rsidR="00B65B5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 közoktatási törvény előírásainak megfelelően – ha a szülők igénylik – az iskolában tanítási napokon a délutáni időszakban az első–hatodi</w:t>
      </w:r>
      <w:r w:rsidR="00277310">
        <w:rPr>
          <w:sz w:val="24"/>
          <w:szCs w:val="24"/>
        </w:rPr>
        <w:t>k évfolyamon napközi otthon, a 7</w:t>
      </w:r>
      <w:r>
        <w:rPr>
          <w:sz w:val="24"/>
          <w:szCs w:val="24"/>
        </w:rPr>
        <w:t xml:space="preserve">– 8. évfolyamon tanulószoba működik. A tanítási szünetekben a munkanapokon – igény esetén – összevont napközis csoport üzemel, ha ezt olyan tanulók szülei igénylik, akiknek otthoni felügyelete nem megoldott (minimum létszám: 10 fő). Erre a szülőnek írásban </w:t>
      </w:r>
      <w:r w:rsidR="00277310">
        <w:rPr>
          <w:sz w:val="24"/>
          <w:szCs w:val="24"/>
        </w:rPr>
        <w:t>(</w:t>
      </w:r>
      <w:r>
        <w:rPr>
          <w:sz w:val="24"/>
          <w:szCs w:val="24"/>
        </w:rPr>
        <w:t>az e célra kiadott nyomtatvány kitöltésével</w:t>
      </w:r>
      <w:r w:rsidR="00277310">
        <w:rPr>
          <w:sz w:val="24"/>
          <w:szCs w:val="24"/>
        </w:rPr>
        <w:t>) vagy elektronikusan a KRÉTA rendsze</w:t>
      </w:r>
      <w:r w:rsidR="00A61F31">
        <w:rPr>
          <w:sz w:val="24"/>
          <w:szCs w:val="24"/>
        </w:rPr>
        <w:t>rben létrehozott kérdőív útján</w:t>
      </w:r>
      <w:r>
        <w:rPr>
          <w:sz w:val="24"/>
          <w:szCs w:val="24"/>
        </w:rPr>
        <w:t xml:space="preserve"> van lehetősége jelentkezni.</w:t>
      </w:r>
    </w:p>
    <w:p w14:paraId="735E59E1" w14:textId="77777777" w:rsidR="001E20A7" w:rsidRDefault="004A2F4D">
      <w:pPr>
        <w:spacing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napközi otthonra és a tanulószobára vonatkozó szabályok részletesen az 1.sz. mellékletben olvashatók. </w:t>
      </w:r>
    </w:p>
    <w:p w14:paraId="05AB02AE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Gyermekétkeztetés:</w:t>
      </w:r>
      <w:r>
        <w:rPr>
          <w:sz w:val="24"/>
          <w:szCs w:val="24"/>
        </w:rPr>
        <w:t xml:space="preserve"> A napközi otthonba felvett tanulók napi háromszori étkezésben (tízórai, ebéd, uzsonna) részesülnek. A napközibe nem járó tanulók számára – igény esetén – az iskola ebédet (menzát) biztosít. </w:t>
      </w:r>
    </w:p>
    <w:p w14:paraId="0C927D18" w14:textId="77777777" w:rsidR="001E20A7" w:rsidRDefault="004A2F4D">
      <w:pPr>
        <w:spacing w:line="360" w:lineRule="auto"/>
        <w:ind w:left="708" w:firstLine="702"/>
        <w:jc w:val="both"/>
        <w:rPr>
          <w:sz w:val="24"/>
          <w:szCs w:val="24"/>
        </w:rPr>
      </w:pPr>
      <w:r>
        <w:rPr>
          <w:sz w:val="24"/>
          <w:szCs w:val="24"/>
        </w:rPr>
        <w:t>Az étkezés – beosztás szerint – az utolsó tanítási óra után vehető igénybe.</w:t>
      </w:r>
    </w:p>
    <w:p w14:paraId="6AD5B7D1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Iskolai sportkör és a tömegsport foglalkozások:</w:t>
      </w:r>
      <w:r>
        <w:rPr>
          <w:sz w:val="24"/>
          <w:szCs w:val="24"/>
        </w:rPr>
        <w:t xml:space="preserve"> Az iskola sportfoglalkozásai a testnevelésórákkal együtt biztosítják a tanulók mindennapi testedzését, valamint a tanulók felkészítését a különféle sportágakban a versenyekre.</w:t>
      </w:r>
    </w:p>
    <w:p w14:paraId="23F9AC50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Szakkörök:</w:t>
      </w:r>
      <w:r>
        <w:rPr>
          <w:sz w:val="24"/>
          <w:szCs w:val="24"/>
        </w:rPr>
        <w:t xml:space="preserve"> A különféle szakkörök működése a tanulók egyéni képességeinek fejlesztését szolgálják. Jellegüket tekintve lehetnek </w:t>
      </w:r>
    </w:p>
    <w:p w14:paraId="3C543561" w14:textId="77777777" w:rsidR="001E20A7" w:rsidRDefault="004A2F4D" w:rsidP="00A61F31">
      <w:pPr>
        <w:numPr>
          <w:ilvl w:val="1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művészetiek, szaktárgyiak, de szerveződhetnek valamilyen közös érdeklődési kör alap</w:t>
      </w:r>
      <w:r w:rsidR="00A61F31">
        <w:rPr>
          <w:sz w:val="24"/>
          <w:szCs w:val="24"/>
        </w:rPr>
        <w:t>ján is. Az indításukról (min. 14</w:t>
      </w:r>
      <w:r>
        <w:rPr>
          <w:sz w:val="24"/>
          <w:szCs w:val="24"/>
        </w:rPr>
        <w:t xml:space="preserve"> fő jelentkezése esetén) – a felmerülő igények és az iskola lehetőségeinek figyelembe vételével – legkésőbb szeptember 15-ig az iskola vezetősége dönt.</w:t>
      </w:r>
    </w:p>
    <w:p w14:paraId="0590AC8C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Énekkar:</w:t>
      </w:r>
      <w:r>
        <w:rPr>
          <w:sz w:val="24"/>
          <w:szCs w:val="24"/>
        </w:rPr>
        <w:t xml:space="preserve"> A tanulók 2-8. évfolyamig hetente két órában énekkari foglalkozáson vehetnek részt.</w:t>
      </w:r>
    </w:p>
    <w:p w14:paraId="1A383654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Versenyek, vetélkedők, bemutatók:</w:t>
      </w:r>
      <w:r>
        <w:rPr>
          <w:sz w:val="24"/>
          <w:szCs w:val="24"/>
        </w:rPr>
        <w:t xml:space="preserve"> A tehetséges tanulók továbbfejlesztését segítik a különféle (szaktárgyi, sport, művészeti) versenyek, vetélkedők, melyeket az iskolában évente rendszeresen szervezünk. A legtehetségesebb tanulókat az iskolán kívüli versenyeken való részvételre is felkészítjük. A tanév elején a szakmai munkaközösségek válogatnak a versenyek kínálatából. </w:t>
      </w:r>
    </w:p>
    <w:p w14:paraId="7988E238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Kirándulások: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iskola az osztályok számára évente egy alkalommal tanulmányi kirándulást szervezhet. Ezek rendjét az intézmény pedagógiai programja tartalmazza. A tanulók részvétele a kiránduláson önkéntes, a felmerülő költségeket a szülőknek kell fedezniük. Ez alól kivételt jelenthet pá</w:t>
      </w:r>
      <w:r w:rsidR="00A61F31">
        <w:rPr>
          <w:sz w:val="24"/>
          <w:szCs w:val="24"/>
        </w:rPr>
        <w:t>lyázati, alapítványi támogatás</w:t>
      </w:r>
      <w:r>
        <w:rPr>
          <w:sz w:val="24"/>
          <w:szCs w:val="24"/>
        </w:rPr>
        <w:t>, adomány.</w:t>
      </w:r>
    </w:p>
    <w:p w14:paraId="135B76E8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Erdei iskola:</w:t>
      </w:r>
      <w:r>
        <w:rPr>
          <w:sz w:val="24"/>
          <w:szCs w:val="24"/>
        </w:rPr>
        <w:t xml:space="preserve"> A nevelési és a tantervi követelmények teljesítését segítik az iskola falain kívül szervezett, több napos erdei iskolai foglalkozások. Ezek rendjét az intézmény pedagógiai programja tartalmazza.</w:t>
      </w:r>
    </w:p>
    <w:p w14:paraId="36ED5FCC" w14:textId="3D5D133B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Külföldi utazások, sítábor:</w:t>
      </w:r>
      <w:r>
        <w:rPr>
          <w:sz w:val="24"/>
          <w:szCs w:val="24"/>
        </w:rPr>
        <w:t xml:space="preserve"> A tanítási idő alatt 3 tanítási napnál hosszabb egyéni vagy csoportos utazáshoz az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 engedélye szükséges. A kérelmet egyéni utazás estén a szülő, csoportos utazás esetén a csoport vezetője az utazás előtt legalább 1 hónappal az </w:t>
      </w:r>
      <w:r w:rsidR="00F5728E">
        <w:rPr>
          <w:sz w:val="24"/>
          <w:szCs w:val="24"/>
        </w:rPr>
        <w:t>igazgató</w:t>
      </w:r>
      <w:r w:rsidR="00A61F31">
        <w:rPr>
          <w:sz w:val="24"/>
          <w:szCs w:val="24"/>
        </w:rPr>
        <w:t>ne</w:t>
      </w:r>
      <w:r>
        <w:rPr>
          <w:sz w:val="24"/>
          <w:szCs w:val="24"/>
        </w:rPr>
        <w:t>k írásban nyújtja be. A csoportos kirándulási kérelemnek tartalmaznia kell a külföldi tartózkodás időpontját, szálláshelyét, útvonalát, a részt vevő tanulók számát, a kísérő tanárok nevét és a várható költségeket.</w:t>
      </w:r>
    </w:p>
    <w:p w14:paraId="4B80F3D1" w14:textId="77777777" w:rsidR="001E20A7" w:rsidRPr="00A61F31" w:rsidRDefault="004A2F4D" w:rsidP="003A1EC7">
      <w:pPr>
        <w:numPr>
          <w:ilvl w:val="0"/>
          <w:numId w:val="9"/>
        </w:numPr>
        <w:spacing w:line="360" w:lineRule="auto"/>
        <w:ind w:left="1418"/>
        <w:jc w:val="both"/>
        <w:rPr>
          <w:sz w:val="24"/>
          <w:szCs w:val="24"/>
        </w:rPr>
      </w:pPr>
      <w:r w:rsidRPr="00A61F31">
        <w:rPr>
          <w:b/>
          <w:i/>
          <w:sz w:val="24"/>
          <w:szCs w:val="24"/>
        </w:rPr>
        <w:t>Múzeumi, kiállítási, könyvtári és művészeti előadáshoz kapcsolódó foglalkozás:</w:t>
      </w:r>
      <w:r w:rsidRPr="00A61F31">
        <w:rPr>
          <w:sz w:val="24"/>
          <w:szCs w:val="24"/>
        </w:rPr>
        <w:t xml:space="preserve"> Egy-egy tantárgy néhány témájának feldolgozását, a követelmények teljesítését segítik a különféle közművelődési intézményekben, </w:t>
      </w:r>
      <w:r w:rsidRPr="00A61F31">
        <w:rPr>
          <w:sz w:val="24"/>
          <w:szCs w:val="24"/>
        </w:rPr>
        <w:lastRenderedPageBreak/>
        <w:t>illetve művészeti előadásokon tett csoportos látogatások. A tanulók részvétele ezeken a foglalkozásokon – ha az tanítási időn kívül esik és költségekkel jár – önkéntes. A felmerülő költségeket a szülőknek kell fedezniük.</w:t>
      </w:r>
    </w:p>
    <w:p w14:paraId="2D16898B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Szabadidős foglalkozások:</w:t>
      </w:r>
      <w:r>
        <w:rPr>
          <w:sz w:val="24"/>
          <w:szCs w:val="24"/>
        </w:rPr>
        <w:t xml:space="preserve"> A szabadidő hasznos és kulturált eltöltésére különféle szabadidős programokat szervez a nevelőtestület, figyelembe véve a szülők anyagi helyzetét (túrák, kirándulások, táborok, színház- és múzeumlátogatások, klubdélutánok, táncos rendezvények). A tanulók részvétele a szabadidős rendezvényeken önkéntes, a felmerülő költségeket a szülőknek kell fedezniük.</w:t>
      </w:r>
    </w:p>
    <w:p w14:paraId="54A7738F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Iskolai könyvtár:</w:t>
      </w:r>
      <w:r>
        <w:rPr>
          <w:sz w:val="24"/>
          <w:szCs w:val="24"/>
        </w:rPr>
        <w:t xml:space="preserve"> A tanulók egyéni tanulását, önképzését a tanítási napokon a tanórák után látogatható iskolai könyvtár segíti.</w:t>
      </w:r>
    </w:p>
    <w:p w14:paraId="37091B87" w14:textId="77777777" w:rsidR="001E20A7" w:rsidRDefault="004A2F4D">
      <w:pPr>
        <w:spacing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A könyvtár szolgáltatásait csak az iskolai könyvtárba beiratkozott tanulók és iskolai dolgozók vehetik igénybe. A beiratkozás minden tanév elején egyénileg történhet. A könyvtár használata ingyenes. A könyvtárhasználat rendjét a 4. sz. melléklet tartalmazza.</w:t>
      </w:r>
    </w:p>
    <w:p w14:paraId="7371D711" w14:textId="4E234890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Az iskola létesítményeinek, eszközeinek egyéni vagy csoportos használata:</w:t>
      </w:r>
      <w:r>
        <w:rPr>
          <w:sz w:val="24"/>
          <w:szCs w:val="24"/>
        </w:rPr>
        <w:t xml:space="preserve"> A tanulók igényei alapján az iskola </w:t>
      </w:r>
      <w:r w:rsidR="00F5728E">
        <w:rPr>
          <w:sz w:val="24"/>
          <w:szCs w:val="24"/>
        </w:rPr>
        <w:t>igazgató</w:t>
      </w:r>
      <w:r w:rsidR="00A61F31">
        <w:rPr>
          <w:sz w:val="24"/>
          <w:szCs w:val="24"/>
        </w:rPr>
        <w:t>jéve</w:t>
      </w:r>
      <w:r>
        <w:rPr>
          <w:sz w:val="24"/>
          <w:szCs w:val="24"/>
        </w:rPr>
        <w:t>l</w:t>
      </w:r>
      <w:r w:rsidR="00A61F31">
        <w:rPr>
          <w:sz w:val="24"/>
          <w:szCs w:val="24"/>
        </w:rPr>
        <w:t>, tag</w:t>
      </w:r>
      <w:r w:rsidR="00F5728E">
        <w:rPr>
          <w:sz w:val="24"/>
          <w:szCs w:val="24"/>
        </w:rPr>
        <w:t>igazgató</w:t>
      </w:r>
      <w:r w:rsidR="00A61F31">
        <w:rPr>
          <w:sz w:val="24"/>
          <w:szCs w:val="24"/>
        </w:rPr>
        <w:t>jével</w:t>
      </w:r>
      <w:r>
        <w:rPr>
          <w:sz w:val="24"/>
          <w:szCs w:val="24"/>
        </w:rPr>
        <w:t xml:space="preserve"> történt előzetes megbeszélés után lehetőség van arra, hogy az iskola helyiségeit illetve eszközeit (pl.: sportlétesítmények, számítógépek stb.) a tanulók – tanári felügyelet mellett – egyénileg vagy csoportosan használják.</w:t>
      </w:r>
    </w:p>
    <w:p w14:paraId="71549CE3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Hit- és vallásoktatás:</w:t>
      </w:r>
      <w:r>
        <w:rPr>
          <w:sz w:val="24"/>
          <w:szCs w:val="24"/>
        </w:rPr>
        <w:t xml:space="preserve"> Az iskolában a területileg </w:t>
      </w:r>
      <w:r w:rsidR="00A61F31">
        <w:rPr>
          <w:sz w:val="24"/>
          <w:szCs w:val="24"/>
        </w:rPr>
        <w:t xml:space="preserve">illetékes, bejegyzett egyházak </w:t>
      </w:r>
      <w:r>
        <w:rPr>
          <w:sz w:val="24"/>
          <w:szCs w:val="24"/>
        </w:rPr>
        <w:t xml:space="preserve">hit- és vallásoktatást szervezhetnek. A hit- és </w:t>
      </w:r>
      <w:r w:rsidR="00A61F31">
        <w:rPr>
          <w:sz w:val="24"/>
          <w:szCs w:val="24"/>
        </w:rPr>
        <w:t>vallásoktatáson való részvétel tanulói (szülői) választás alapján történik.</w:t>
      </w:r>
    </w:p>
    <w:p w14:paraId="56139817" w14:textId="77777777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Tehetséggondozó foglalkozások:</w:t>
      </w:r>
      <w:r>
        <w:rPr>
          <w:sz w:val="24"/>
          <w:szCs w:val="24"/>
        </w:rPr>
        <w:t xml:space="preserve"> Az egyéni képességek minél jobb kibontakoztatását, a tehetséges tanulók gondozását, valamint az egyes szaktárgyakhoz kapcsolódó, tanórán kívüli tehetséggondozó foglalkozások segítik. A foglalkozások a törvényben meghatározott keretóraszám mértékéig szervezhetők térítés nélkül.</w:t>
      </w:r>
    </w:p>
    <w:p w14:paraId="48BE8C49" w14:textId="77777777" w:rsidR="001E20A7" w:rsidRDefault="004A2F4D">
      <w:pPr>
        <w:numPr>
          <w:ilvl w:val="0"/>
          <w:numId w:val="9"/>
        </w:numPr>
        <w:spacing w:line="360" w:lineRule="auto"/>
        <w:ind w:left="141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Felzárkóztató foglalkozások:</w:t>
      </w:r>
      <w:r w:rsidR="00A52DFC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 tanórán kívüli foglalkozásokra a tanulónak az adott tanév elején kell jelentkeznie, a jelentkezés egy tanévre szól.</w:t>
      </w:r>
    </w:p>
    <w:p w14:paraId="5118B5DE" w14:textId="77777777" w:rsidR="001E20A7" w:rsidRDefault="004A2F4D">
      <w:pPr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felzárkóztató foglalkozásra, valamint az egyéni foglalkozásra kötelezett tanulókat képességeik, tanulmányi eredményeik alapján a tanítók, szaktanárok jelölik ki. </w:t>
      </w:r>
    </w:p>
    <w:p w14:paraId="3C05EE53" w14:textId="297329CA" w:rsidR="001E20A7" w:rsidRDefault="004A2F4D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tanulók részvétele a felzárkóztató foglalkozásokon</w:t>
      </w:r>
      <w:r w:rsidR="00A61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valamint az egyéni foglalkozásokon </w:t>
      </w:r>
      <w:r w:rsidR="00A61F31" w:rsidRPr="00A61F31">
        <w:rPr>
          <w:sz w:val="24"/>
          <w:szCs w:val="24"/>
        </w:rPr>
        <w:t>(3-as tanulmányi átlag alatti lemorzsolódással veszélyeztetettek számára)</w:t>
      </w:r>
      <w:r w:rsidR="00A61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kötelező, ez alól felmentést csak a szülő írásbeli kérelmére az iskola </w:t>
      </w:r>
      <w:r w:rsidR="00AB5CBB">
        <w:rPr>
          <w:sz w:val="24"/>
          <w:szCs w:val="24"/>
        </w:rPr>
        <w:t>igazgatója</w:t>
      </w:r>
      <w:r w:rsidR="00A61F31">
        <w:rPr>
          <w:sz w:val="24"/>
          <w:szCs w:val="24"/>
        </w:rPr>
        <w:t>, tagintézmény-vezetője</w:t>
      </w:r>
      <w:r>
        <w:rPr>
          <w:sz w:val="24"/>
          <w:szCs w:val="24"/>
        </w:rPr>
        <w:t xml:space="preserve"> adhat. A foglalkozások a törvényben meghatározott keretóraszám mértékéig szervezhetők térítés nélkül.</w:t>
      </w:r>
    </w:p>
    <w:p w14:paraId="4A94B67A" w14:textId="77777777" w:rsidR="001E20A7" w:rsidRDefault="00A61F31">
      <w:pPr>
        <w:spacing w:line="36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29355F" w14:textId="77777777" w:rsidR="001E20A7" w:rsidRDefault="004A2F4D" w:rsidP="00082A2B">
      <w:pPr>
        <w:spacing w:line="312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17.2. A délutáni tanórán kívüli foglalkozásokat az iskola nevelői </w:t>
      </w:r>
      <w:r w:rsidR="00A61F31">
        <w:rPr>
          <w:sz w:val="24"/>
          <w:szCs w:val="24"/>
        </w:rPr>
        <w:t xml:space="preserve">a székhelyintézményben </w:t>
      </w:r>
      <w:r>
        <w:rPr>
          <w:sz w:val="24"/>
          <w:szCs w:val="24"/>
        </w:rPr>
        <w:t>14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 óra és 16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>. óra</w:t>
      </w:r>
      <w:r w:rsidR="00A61F31">
        <w:rPr>
          <w:sz w:val="24"/>
          <w:szCs w:val="24"/>
        </w:rPr>
        <w:t>, a tagintézményben 12.</w:t>
      </w:r>
      <w:r w:rsidR="00A61F31" w:rsidRPr="00A61F31">
        <w:rPr>
          <w:sz w:val="24"/>
          <w:szCs w:val="24"/>
          <w:vertAlign w:val="superscript"/>
        </w:rPr>
        <w:t>20</w:t>
      </w:r>
      <w:r w:rsidR="00A61F31">
        <w:rPr>
          <w:sz w:val="24"/>
          <w:szCs w:val="24"/>
        </w:rPr>
        <w:t xml:space="preserve"> óra és 16.</w:t>
      </w:r>
      <w:r w:rsidR="00A61F31" w:rsidRPr="00A61F31">
        <w:rPr>
          <w:sz w:val="24"/>
          <w:szCs w:val="24"/>
          <w:vertAlign w:val="superscript"/>
        </w:rPr>
        <w:t xml:space="preserve">00 </w:t>
      </w:r>
      <w:r w:rsidR="00A61F31">
        <w:rPr>
          <w:sz w:val="24"/>
          <w:szCs w:val="24"/>
        </w:rPr>
        <w:t>óra</w:t>
      </w:r>
      <w:r>
        <w:rPr>
          <w:sz w:val="24"/>
          <w:szCs w:val="24"/>
        </w:rPr>
        <w:t xml:space="preserve"> között szervezik meg. Az ettől eltérő időpontokról a szülőket előre értesíteni kell és írásos engedélyüket kérni.</w:t>
      </w:r>
    </w:p>
    <w:p w14:paraId="35F14931" w14:textId="77777777" w:rsidR="001E20A7" w:rsidRDefault="004A2F4D" w:rsidP="00082A2B">
      <w:pPr>
        <w:spacing w:line="312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tanórán kívüli foglalkozásokra való tanulói jelentkezés – a felzárkóztató foglalkozások, valamint az egyéni foglalkozások kivételével – önkéntes. </w:t>
      </w:r>
      <w:bookmarkStart w:id="27" w:name="_qsh70q" w:colFirst="0" w:colLast="0"/>
      <w:bookmarkEnd w:id="27"/>
      <w:r>
        <w:rPr>
          <w:sz w:val="24"/>
          <w:szCs w:val="24"/>
        </w:rPr>
        <w:t xml:space="preserve">A tanórán kívüli foglalkozásokról történő távolmaradást is igazolni kell. </w:t>
      </w:r>
    </w:p>
    <w:p w14:paraId="0491A1D0" w14:textId="77777777" w:rsidR="00082A2B" w:rsidRPr="00082A2B" w:rsidRDefault="00082A2B" w:rsidP="00082A2B">
      <w:pPr>
        <w:keepNext/>
        <w:spacing w:line="312" w:lineRule="auto"/>
        <w:ind w:left="284"/>
        <w:jc w:val="both"/>
        <w:rPr>
          <w:sz w:val="24"/>
          <w:szCs w:val="24"/>
        </w:rPr>
      </w:pPr>
      <w:r w:rsidRPr="00082A2B">
        <w:rPr>
          <w:sz w:val="24"/>
          <w:szCs w:val="24"/>
        </w:rPr>
        <w:t xml:space="preserve">17.3. Az iskola által szervezett, kötelező és szabadon választható iskolán kívüli rendezvényeken, programokon a tanulóknak a kulturált viselkedés általános szabályai szerint kell részt venniük. A nevelőkkel megbeszélt szabályokat a részt vevő diákoknak kötelező betartaniuk, annak elmulasztása vagy megszegése esetén a kötelességszegő tanuló fegyelmező intézkedésben vagy fegyelmi </w:t>
      </w:r>
      <w:r w:rsidR="004D6907">
        <w:rPr>
          <w:sz w:val="24"/>
          <w:szCs w:val="24"/>
        </w:rPr>
        <w:t>elmarasztalásba</w:t>
      </w:r>
      <w:r w:rsidRPr="00082A2B">
        <w:rPr>
          <w:sz w:val="24"/>
          <w:szCs w:val="24"/>
        </w:rPr>
        <w:t>n részesíthető, valamint a programból kizárható. Valamennyi tanulóra nézve elvárt, hogy az iskolán kívüli rendezvényeken fogadjon szót az őt kísérő felnőtteknek, tartsa be a közlekedési szabályokat, alkalomhoz és helyhez illő ruházatot és felszerelést használjon, felszerelését, ruházatát tartsa rendben.</w:t>
      </w:r>
    </w:p>
    <w:p w14:paraId="61F96733" w14:textId="77777777" w:rsidR="00082A2B" w:rsidRDefault="00082A2B">
      <w:pPr>
        <w:spacing w:line="360" w:lineRule="auto"/>
        <w:rPr>
          <w:sz w:val="24"/>
          <w:szCs w:val="24"/>
        </w:rPr>
      </w:pPr>
    </w:p>
    <w:p w14:paraId="37F90A09" w14:textId="77777777" w:rsidR="001E20A7" w:rsidRDefault="004A2F4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18. Jutalmazási és fegyelmező intézkedések elvei, formái</w:t>
      </w:r>
    </w:p>
    <w:p w14:paraId="6802D46F" w14:textId="77777777" w:rsidR="001E20A7" w:rsidRDefault="004A2F4D" w:rsidP="00082A2B">
      <w:pPr>
        <w:keepNext/>
        <w:spacing w:line="312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18.1. A tanulók jutalmazása</w:t>
      </w:r>
    </w:p>
    <w:p w14:paraId="4F9C8602" w14:textId="77777777" w:rsidR="001E20A7" w:rsidRDefault="004A2F4D" w:rsidP="00082A2B">
      <w:pPr>
        <w:spacing w:line="312" w:lineRule="auto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Azt a tanulót, aki képességeihez mérten</w:t>
      </w:r>
    </w:p>
    <w:p w14:paraId="42CDD2D8" w14:textId="77777777" w:rsidR="001E20A7" w:rsidRDefault="004A2F4D" w:rsidP="00AB3FB4">
      <w:pPr>
        <w:numPr>
          <w:ilvl w:val="0"/>
          <w:numId w:val="36"/>
        </w:numPr>
        <w:spacing w:line="312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példamutató magatartást tanúsít</w:t>
      </w:r>
    </w:p>
    <w:p w14:paraId="6D1E7352" w14:textId="77777777" w:rsidR="001E20A7" w:rsidRDefault="004A2F4D" w:rsidP="00AB3FB4">
      <w:pPr>
        <w:numPr>
          <w:ilvl w:val="0"/>
          <w:numId w:val="36"/>
        </w:numPr>
        <w:spacing w:line="312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folyamatosan jó tanulmányi eredményt ér el</w:t>
      </w:r>
    </w:p>
    <w:p w14:paraId="443AFC3C" w14:textId="77777777" w:rsidR="001E20A7" w:rsidRDefault="004A2F4D" w:rsidP="00AB3FB4">
      <w:pPr>
        <w:numPr>
          <w:ilvl w:val="0"/>
          <w:numId w:val="36"/>
        </w:numPr>
        <w:spacing w:line="312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az osztály, illetve az iskola érdekében közösségi munkát végez</w:t>
      </w:r>
    </w:p>
    <w:p w14:paraId="25EB75EC" w14:textId="77777777" w:rsidR="001E20A7" w:rsidRDefault="004A2F4D" w:rsidP="00AB3FB4">
      <w:pPr>
        <w:numPr>
          <w:ilvl w:val="0"/>
          <w:numId w:val="29"/>
        </w:numPr>
        <w:spacing w:line="312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az iskolai, illetve az iskolán kívüli tanulmányi, sport, kulturális stb. versenyeken, vetélkedőkön, vagy előadásokon, bemutatókon vesz részt</w:t>
      </w:r>
    </w:p>
    <w:p w14:paraId="55179655" w14:textId="77777777" w:rsidR="001E20A7" w:rsidRDefault="004A2F4D" w:rsidP="00AB3FB4">
      <w:pPr>
        <w:numPr>
          <w:ilvl w:val="0"/>
          <w:numId w:val="36"/>
        </w:numPr>
        <w:spacing w:line="312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bármely más módon hozzájárul az iskola jó hírnevének megőrzéséhez és növeléséhez az iskola jutalomban részesítheti.</w:t>
      </w:r>
    </w:p>
    <w:p w14:paraId="04EF0C2E" w14:textId="77777777" w:rsidR="001E20A7" w:rsidRDefault="004A2F4D" w:rsidP="00082A2B">
      <w:pPr>
        <w:spacing w:line="312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Az iskolában – a tanév közben – elismerésként adható dicséreteket a Pedagógiai program tartalmazza részletesen.</w:t>
      </w:r>
    </w:p>
    <w:p w14:paraId="61B2F742" w14:textId="77777777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Az egész évben példamutató magatartást, szorgalmat tanúsító és/vagy kiemelkedő tanulmányi és közösségi munkát végzett tanulók a tanév végén:</w:t>
      </w:r>
    </w:p>
    <w:p w14:paraId="29C481CF" w14:textId="77777777" w:rsidR="001E20A7" w:rsidRDefault="004A2F4D" w:rsidP="00AB3FB4">
      <w:pPr>
        <w:numPr>
          <w:ilvl w:val="0"/>
          <w:numId w:val="38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szaktárgyi teljesítményért</w:t>
      </w:r>
    </w:p>
    <w:p w14:paraId="72B4AC13" w14:textId="77777777" w:rsidR="001E20A7" w:rsidRDefault="004A2F4D" w:rsidP="00AB3FB4">
      <w:pPr>
        <w:numPr>
          <w:ilvl w:val="0"/>
          <w:numId w:val="38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kiemelkedő közösségi munkáért</w:t>
      </w:r>
    </w:p>
    <w:p w14:paraId="183A58DB" w14:textId="77777777" w:rsidR="001E20A7" w:rsidRDefault="004A2F4D" w:rsidP="00AB3FB4">
      <w:pPr>
        <w:numPr>
          <w:ilvl w:val="0"/>
          <w:numId w:val="38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példamutató magatartásért</w:t>
      </w:r>
    </w:p>
    <w:p w14:paraId="116F7818" w14:textId="77777777" w:rsidR="001E20A7" w:rsidRDefault="004A2F4D" w:rsidP="00AB3FB4">
      <w:pPr>
        <w:numPr>
          <w:ilvl w:val="0"/>
          <w:numId w:val="38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kiemelkedő szorgalomért</w:t>
      </w:r>
    </w:p>
    <w:p w14:paraId="7C5EDC79" w14:textId="77777777" w:rsidR="001E20A7" w:rsidRDefault="004A2F4D" w:rsidP="00AB3FB4">
      <w:pPr>
        <w:numPr>
          <w:ilvl w:val="0"/>
          <w:numId w:val="38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kitűnő tanulmányi eredményért</w:t>
      </w:r>
    </w:p>
    <w:p w14:paraId="5E3D1128" w14:textId="77777777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nevelőtestületi dicséretben részesíthetők. A dicséretet a tanuló bizonyítványába be kell jegyezni.</w:t>
      </w:r>
    </w:p>
    <w:p w14:paraId="67C80777" w14:textId="77777777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Az a tanuló, aki egész tanévben kitűnő tanulmányi eredményt ért el, oklevelet és könyvjutalmat kaphat, melyet a tanévzáró ünnepélyen az iskola közössége előtt vehet át. Az a nyolcadik osztályos tanuló, aki nyolc éven át kitűnő tanulmányi eredményt, vagy valamely tantárgyból kimagasló teljesítményt ért el, Egry emlékérmet kap, melyet a tanévzáró ünnepélyen, az iskola közössége előtt vehet át.</w:t>
      </w:r>
    </w:p>
    <w:p w14:paraId="7FD35B8F" w14:textId="77777777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Az iskolai szintű versenyeken, vetélkedőkön, ill. előadásokon, bemutatókon eredményesen szereplő tanulók osztályfőnöki dicséretben részesülnek.</w:t>
      </w:r>
    </w:p>
    <w:p w14:paraId="6A6C7C66" w14:textId="24E0A731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iskolán kívüli versenyeken, vetélkedőkön eredményesen szereplő tanulók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>i dicséretben részesülnek.</w:t>
      </w:r>
    </w:p>
    <w:p w14:paraId="5EED5435" w14:textId="77777777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kiemelkedő eredménnyel végzett együttes munkát, az egységes helytállást tanúsító tanulói közösséget csoportos dicséretben és jutalomban lehet részesíteni (pl: jutalomkirándulás, hozzájárulás kulturális programokhoz).</w:t>
      </w:r>
    </w:p>
    <w:p w14:paraId="51C45875" w14:textId="77777777" w:rsidR="001E20A7" w:rsidRDefault="004A2F4D" w:rsidP="00082A2B">
      <w:pPr>
        <w:spacing w:line="312" w:lineRule="auto"/>
        <w:ind w:firstLine="360"/>
        <w:jc w:val="both"/>
        <w:rPr>
          <w:sz w:val="24"/>
          <w:szCs w:val="24"/>
        </w:rPr>
      </w:pPr>
      <w:bookmarkStart w:id="28" w:name="_3as4poj" w:colFirst="0" w:colLast="0"/>
      <w:bookmarkEnd w:id="28"/>
      <w:r>
        <w:rPr>
          <w:sz w:val="24"/>
          <w:szCs w:val="24"/>
        </w:rPr>
        <w:t>A dicséretet írásba kell foglalni</w:t>
      </w:r>
      <w:r w:rsidR="004D6907">
        <w:rPr>
          <w:sz w:val="24"/>
          <w:szCs w:val="24"/>
        </w:rPr>
        <w:t xml:space="preserve"> (KRÉTA rendszer)</w:t>
      </w:r>
      <w:r>
        <w:rPr>
          <w:sz w:val="24"/>
          <w:szCs w:val="24"/>
        </w:rPr>
        <w:t xml:space="preserve">, és azt a szülő tudomására kell hozni. </w:t>
      </w:r>
    </w:p>
    <w:p w14:paraId="74826D39" w14:textId="77777777" w:rsidR="004D6907" w:rsidRDefault="004D6907" w:rsidP="00082A2B">
      <w:pPr>
        <w:spacing w:line="312" w:lineRule="auto"/>
        <w:ind w:firstLine="360"/>
        <w:jc w:val="both"/>
        <w:rPr>
          <w:sz w:val="24"/>
          <w:szCs w:val="24"/>
        </w:rPr>
      </w:pPr>
    </w:p>
    <w:p w14:paraId="4AA5130D" w14:textId="77777777" w:rsidR="001E20A7" w:rsidRDefault="004A2F4D" w:rsidP="00082A2B">
      <w:pPr>
        <w:keepNext/>
        <w:widowControl w:val="0"/>
        <w:spacing w:line="312" w:lineRule="auto"/>
        <w:ind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18.2. A tanulókkal szembeni fegyelmező intézkedések</w:t>
      </w:r>
    </w:p>
    <w:p w14:paraId="39D8B091" w14:textId="77777777" w:rsidR="001E20A7" w:rsidRDefault="004A2F4D" w:rsidP="00082A2B">
      <w:pPr>
        <w:spacing w:line="312" w:lineRule="auto"/>
        <w:ind w:left="348" w:firstLine="12"/>
        <w:jc w:val="both"/>
        <w:rPr>
          <w:sz w:val="24"/>
          <w:szCs w:val="24"/>
        </w:rPr>
      </w:pPr>
      <w:r>
        <w:rPr>
          <w:sz w:val="24"/>
          <w:szCs w:val="24"/>
        </w:rPr>
        <w:t>Azt a tanulót, aki</w:t>
      </w:r>
    </w:p>
    <w:p w14:paraId="48FA7228" w14:textId="77777777" w:rsidR="001E20A7" w:rsidRDefault="004A2F4D" w:rsidP="00AB3FB4">
      <w:pPr>
        <w:numPr>
          <w:ilvl w:val="0"/>
          <w:numId w:val="40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tanulmányi kötelezettségeit folyamatosan nem teljesíti </w:t>
      </w:r>
    </w:p>
    <w:p w14:paraId="4AFA4D4F" w14:textId="77777777" w:rsidR="001E20A7" w:rsidRDefault="004A2F4D" w:rsidP="00AB3FB4">
      <w:pPr>
        <w:numPr>
          <w:ilvl w:val="0"/>
          <w:numId w:val="40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vagy a tanulói házirend előírásait megszegi </w:t>
      </w:r>
    </w:p>
    <w:p w14:paraId="7F74B54C" w14:textId="77777777" w:rsidR="001E20A7" w:rsidRDefault="004A2F4D" w:rsidP="00AB3FB4">
      <w:pPr>
        <w:numPr>
          <w:ilvl w:val="0"/>
          <w:numId w:val="40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vagy igazolatlanul mulaszt </w:t>
      </w:r>
      <w:r w:rsidR="004D6907">
        <w:rPr>
          <w:sz w:val="24"/>
          <w:szCs w:val="24"/>
        </w:rPr>
        <w:t>elmarasztalásba</w:t>
      </w:r>
      <w:r>
        <w:rPr>
          <w:sz w:val="24"/>
          <w:szCs w:val="24"/>
        </w:rPr>
        <w:t xml:space="preserve">n lehet részesíteni. A </w:t>
      </w:r>
      <w:r w:rsidR="004D6907">
        <w:rPr>
          <w:sz w:val="24"/>
          <w:szCs w:val="24"/>
        </w:rPr>
        <w:t>elmarasztalás</w:t>
      </w:r>
      <w:r>
        <w:rPr>
          <w:sz w:val="24"/>
          <w:szCs w:val="24"/>
        </w:rPr>
        <w:t xml:space="preserve"> formáit a Pedagógiai Program tartalmazza.</w:t>
      </w:r>
    </w:p>
    <w:p w14:paraId="3B5C3080" w14:textId="77777777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iskolai </w:t>
      </w:r>
      <w:r w:rsidR="004D6907">
        <w:rPr>
          <w:sz w:val="24"/>
          <w:szCs w:val="24"/>
        </w:rPr>
        <w:t>elmarasztaláso</w:t>
      </w:r>
      <w:r>
        <w:rPr>
          <w:sz w:val="24"/>
          <w:szCs w:val="24"/>
        </w:rPr>
        <w:t>knál a fokozatosság elve érvényesül, amelytől indokolt esetben a vétség súlyától függően el lehet térni.</w:t>
      </w:r>
    </w:p>
    <w:p w14:paraId="5ABD7D22" w14:textId="77777777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tanuló súlyos kötelességszegése esetén a </w:t>
      </w:r>
      <w:r w:rsidR="004D6907">
        <w:rPr>
          <w:sz w:val="24"/>
          <w:szCs w:val="24"/>
        </w:rPr>
        <w:t>elmarasztalás</w:t>
      </w:r>
      <w:r>
        <w:rPr>
          <w:sz w:val="24"/>
          <w:szCs w:val="24"/>
        </w:rPr>
        <w:t xml:space="preserve">i fokozatok betartásától el kell tekinteni, s a tanulót azonnal– legalább – „osztályfőnöki intés” </w:t>
      </w:r>
      <w:r w:rsidR="004D6907">
        <w:rPr>
          <w:sz w:val="24"/>
          <w:szCs w:val="24"/>
        </w:rPr>
        <w:t>elmarasztalásba</w:t>
      </w:r>
      <w:r>
        <w:rPr>
          <w:sz w:val="24"/>
          <w:szCs w:val="24"/>
        </w:rPr>
        <w:t>n kell részesíteni. Súlyos kötelességszegésnek minősülnek az alábbi esetek:</w:t>
      </w:r>
    </w:p>
    <w:p w14:paraId="32766B00" w14:textId="77777777" w:rsidR="001E20A7" w:rsidRDefault="004A2F4D" w:rsidP="00AB3FB4">
      <w:pPr>
        <w:numPr>
          <w:ilvl w:val="0"/>
          <w:numId w:val="55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agresszió, a másik tanuló megverése, bántalmazása</w:t>
      </w:r>
    </w:p>
    <w:p w14:paraId="03F3BD30" w14:textId="77777777" w:rsidR="001E20A7" w:rsidRDefault="004A2F4D" w:rsidP="00AB3FB4">
      <w:pPr>
        <w:numPr>
          <w:ilvl w:val="0"/>
          <w:numId w:val="55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egészségre ártalmas szerek (dohány, szeszesital, drog) iskolába hozatala, fogyasztása</w:t>
      </w:r>
    </w:p>
    <w:p w14:paraId="38AD9A47" w14:textId="77777777" w:rsidR="001E20A7" w:rsidRDefault="004A2F4D" w:rsidP="00AB3FB4">
      <w:pPr>
        <w:numPr>
          <w:ilvl w:val="0"/>
          <w:numId w:val="55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szándékos károkozás</w:t>
      </w:r>
    </w:p>
    <w:p w14:paraId="77046656" w14:textId="77777777" w:rsidR="001E20A7" w:rsidRDefault="004A2F4D" w:rsidP="00AB3FB4">
      <w:pPr>
        <w:numPr>
          <w:ilvl w:val="0"/>
          <w:numId w:val="55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iskola nevelői és alkalmazottai emberi méltóságának megsértése</w:t>
      </w:r>
    </w:p>
    <w:p w14:paraId="7ED6FB8E" w14:textId="77777777" w:rsidR="001E20A7" w:rsidRDefault="004A2F4D" w:rsidP="00AB3FB4">
      <w:pPr>
        <w:numPr>
          <w:ilvl w:val="0"/>
          <w:numId w:val="55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ezen túl mindazon cselekmények, melyek a büntető törvénykönyv alapján bűncselekménynek minősülnek.</w:t>
      </w:r>
    </w:p>
    <w:p w14:paraId="187D82C8" w14:textId="03EADFD8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tanuló súlyos kötelességszegése esetén a tanulóval szemben a magasabb jogszabályokban előí</w:t>
      </w:r>
      <w:r w:rsidR="00777EA3">
        <w:rPr>
          <w:sz w:val="24"/>
          <w:szCs w:val="24"/>
        </w:rPr>
        <w:t>rtak szerint fegyelmi eljárás</w:t>
      </w:r>
      <w:r>
        <w:rPr>
          <w:sz w:val="24"/>
          <w:szCs w:val="24"/>
        </w:rPr>
        <w:t xml:space="preserve"> in</w:t>
      </w:r>
      <w:r w:rsidR="00777EA3">
        <w:rPr>
          <w:sz w:val="24"/>
          <w:szCs w:val="24"/>
        </w:rPr>
        <w:t>dítható.</w:t>
      </w:r>
      <w:r>
        <w:rPr>
          <w:sz w:val="24"/>
          <w:szCs w:val="24"/>
        </w:rPr>
        <w:t xml:space="preserve"> A fegyelmi eljárás megindításáról az iskola </w:t>
      </w:r>
      <w:r w:rsidR="00AB5CBB">
        <w:rPr>
          <w:sz w:val="24"/>
          <w:szCs w:val="24"/>
        </w:rPr>
        <w:t>igazgatója</w:t>
      </w:r>
      <w:r>
        <w:rPr>
          <w:sz w:val="24"/>
          <w:szCs w:val="24"/>
        </w:rPr>
        <w:t xml:space="preserve"> vagy a nevelőtestület dönt. A fegyelmi eljárásról a szülőt hivatalosan értesíteni kell, s meg kell idézni a fegyelmi tárgyalásra.</w:t>
      </w:r>
    </w:p>
    <w:p w14:paraId="220EE071" w14:textId="77777777" w:rsidR="001E20A7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D6907">
        <w:rPr>
          <w:sz w:val="24"/>
          <w:szCs w:val="24"/>
        </w:rPr>
        <w:t>elmarasztalás</w:t>
      </w:r>
      <w:r>
        <w:rPr>
          <w:sz w:val="24"/>
          <w:szCs w:val="24"/>
        </w:rPr>
        <w:t xml:space="preserve">t írásba kell foglalni, és azt a szülő tudomására kell hozni. </w:t>
      </w:r>
    </w:p>
    <w:p w14:paraId="2FC501DA" w14:textId="0880DE4D" w:rsidR="00082A2B" w:rsidRDefault="004A2F4D" w:rsidP="00082A2B">
      <w:pPr>
        <w:spacing w:line="312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tanuló gondatlan vagy szándékos károkozása esetén a tanuló szülője a magasabb jogszabályokban előírt módon és mértékben kártérítésre kötelezhető A kártérítés pontos mértékét a körülmények figyelembevételével az iskola </w:t>
      </w:r>
      <w:r w:rsidR="00AB5CBB">
        <w:rPr>
          <w:sz w:val="24"/>
          <w:szCs w:val="24"/>
        </w:rPr>
        <w:t>igazgatója</w:t>
      </w:r>
      <w:r>
        <w:rPr>
          <w:sz w:val="24"/>
          <w:szCs w:val="24"/>
        </w:rPr>
        <w:t xml:space="preserve"> határozza meg.</w:t>
      </w:r>
    </w:p>
    <w:p w14:paraId="33E4E7E1" w14:textId="77777777" w:rsidR="00082A2B" w:rsidRDefault="00082A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A07ADA" w14:textId="77777777" w:rsidR="001E20A7" w:rsidRDefault="004A2F4D">
      <w:pPr>
        <w:spacing w:line="360" w:lineRule="auto"/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 A tanulmányok alatti vizsgák szabályai </w:t>
      </w:r>
    </w:p>
    <w:p w14:paraId="7A95EE69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Az iskolában az alábbi tanulmányok alatti vizsgák tehetők le: </w:t>
      </w:r>
    </w:p>
    <w:p w14:paraId="64E81DAA" w14:textId="77777777" w:rsidR="001E20A7" w:rsidRDefault="004A2F4D" w:rsidP="00AB3FB4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osztályozó vizsga, </w:t>
      </w:r>
    </w:p>
    <w:p w14:paraId="37C6F5C6" w14:textId="77777777" w:rsidR="001E20A7" w:rsidRDefault="004A2F4D" w:rsidP="00AB3FB4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pótló vizsga, </w:t>
      </w:r>
    </w:p>
    <w:p w14:paraId="66CF7FCC" w14:textId="77777777" w:rsidR="001E20A7" w:rsidRDefault="004A2F4D" w:rsidP="00AB3FB4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javítóvizsga. </w:t>
      </w:r>
    </w:p>
    <w:p w14:paraId="4166B144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>Osztályozó vizsgát</w:t>
      </w:r>
      <w:r>
        <w:rPr>
          <w:sz w:val="24"/>
          <w:szCs w:val="24"/>
        </w:rPr>
        <w:t xml:space="preserve"> kell tennie a tanulónak a félévi és a tanév végi osztályzat </w:t>
      </w:r>
    </w:p>
    <w:p w14:paraId="1BAB56B8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megállapításához, ha </w:t>
      </w:r>
    </w:p>
    <w:p w14:paraId="172AA298" w14:textId="77777777" w:rsidR="001E20A7" w:rsidRDefault="004A2F4D" w:rsidP="00AB3FB4">
      <w:pPr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tanórai foglalkozásokon való részvétel alól fel volt mentve, </w:t>
      </w:r>
    </w:p>
    <w:p w14:paraId="59AC5B36" w14:textId="77777777" w:rsidR="001E20A7" w:rsidRPr="004D6907" w:rsidRDefault="004A2F4D" w:rsidP="00AB3FB4">
      <w:pPr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4D6907">
        <w:rPr>
          <w:sz w:val="24"/>
          <w:szCs w:val="24"/>
        </w:rPr>
        <w:t xml:space="preserve">engedély alapján egy vagy több tantárgy tanulmányi követelményének egy tanévben vagy az előírtnál rövidebb idő alatt tehet eleget, </w:t>
      </w:r>
    </w:p>
    <w:p w14:paraId="44341716" w14:textId="77777777" w:rsidR="001E20A7" w:rsidRPr="004D6907" w:rsidRDefault="004A2F4D" w:rsidP="00AB3FB4">
      <w:pPr>
        <w:numPr>
          <w:ilvl w:val="0"/>
          <w:numId w:val="48"/>
        </w:numPr>
        <w:spacing w:line="360" w:lineRule="auto"/>
        <w:ind w:left="1080"/>
        <w:jc w:val="both"/>
        <w:rPr>
          <w:sz w:val="24"/>
          <w:szCs w:val="24"/>
        </w:rPr>
      </w:pPr>
      <w:r w:rsidRPr="004D6907">
        <w:rPr>
          <w:sz w:val="24"/>
          <w:szCs w:val="24"/>
        </w:rPr>
        <w:t xml:space="preserve">ha a tanulónak egy tanítási évben az igazolt és igazolatlan mulasztása együttesen a kétszázötven tanítási órát meghaladja, és a nevelőtestület döntése alapján osztályozó vizsgát tehet, </w:t>
      </w:r>
    </w:p>
    <w:p w14:paraId="1D66731F" w14:textId="77777777" w:rsidR="001E20A7" w:rsidRDefault="004A2F4D" w:rsidP="00AB3FB4">
      <w:pPr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a tanulónak egy tanítási évben az igazolt és igazolatlan mulasztása együttesen </w:t>
      </w:r>
    </w:p>
    <w:p w14:paraId="7E5B34B7" w14:textId="77777777" w:rsidR="001E20A7" w:rsidRDefault="004A2F4D">
      <w:p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 adott tantárgyból a tanítási órák harminc százalékát meghaladja, és a nevelőtestület döntése alapján osztályozó vizsgát tehet. </w:t>
      </w:r>
    </w:p>
    <w:p w14:paraId="0C024320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u w:val="single"/>
        </w:rPr>
        <w:t>Pótló vizsgát</w:t>
      </w:r>
      <w:r>
        <w:rPr>
          <w:sz w:val="24"/>
          <w:szCs w:val="24"/>
        </w:rPr>
        <w:t xml:space="preserve"> tehet a tanuló, ha valamely vizsgáról neki fel nem róható okból elkésik, távol marad, vagy a megkezdett vizsgáról engedéllyel eltávozik, mielőtt a válaszadást befejezné, és ezt igazolja. </w:t>
      </w:r>
    </w:p>
    <w:p w14:paraId="4DD5D2CE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u w:val="single"/>
        </w:rPr>
        <w:t>Javítóvizsgát</w:t>
      </w:r>
      <w:r>
        <w:rPr>
          <w:sz w:val="24"/>
          <w:szCs w:val="24"/>
        </w:rPr>
        <w:t xml:space="preserve"> tehet a tanuló, ha a tanév végén – legfeljebb három tantárgyból –elégtelen osztályzatot kapott. </w:t>
      </w:r>
    </w:p>
    <w:p w14:paraId="1F04FACF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A tanulmányok alatti vizsgákat a 20/2012. (VIII. 31.) EMMI rendelet előírásaiban szereplő szabályok szerint kell megszervezni. </w:t>
      </w:r>
    </w:p>
    <w:p w14:paraId="1D16A61A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A vizsgák időpontját, helyét és követelményeit az érintett tanulók szülei </w:t>
      </w:r>
    </w:p>
    <w:p w14:paraId="08EEF131" w14:textId="77777777" w:rsidR="001E20A7" w:rsidRPr="004D6907" w:rsidRDefault="004A2F4D" w:rsidP="00AB3FB4">
      <w:pPr>
        <w:pStyle w:val="Listaszerbekezds"/>
        <w:numPr>
          <w:ilvl w:val="0"/>
          <w:numId w:val="62"/>
        </w:numPr>
        <w:spacing w:line="360" w:lineRule="auto"/>
        <w:ind w:left="1560"/>
        <w:jc w:val="both"/>
        <w:rPr>
          <w:sz w:val="24"/>
          <w:szCs w:val="24"/>
        </w:rPr>
      </w:pPr>
      <w:r w:rsidRPr="004D6907">
        <w:rPr>
          <w:sz w:val="24"/>
          <w:szCs w:val="24"/>
        </w:rPr>
        <w:t>osztályozó vizsga esetén a vizs</w:t>
      </w:r>
      <w:r w:rsidR="001874A3">
        <w:rPr>
          <w:sz w:val="24"/>
          <w:szCs w:val="24"/>
        </w:rPr>
        <w:t>gák időpontja előtt legalább egy</w:t>
      </w:r>
      <w:r w:rsidRPr="004D6907">
        <w:rPr>
          <w:sz w:val="24"/>
          <w:szCs w:val="24"/>
        </w:rPr>
        <w:t xml:space="preserve"> hónappal, </w:t>
      </w:r>
    </w:p>
    <w:p w14:paraId="51A78BB0" w14:textId="77777777" w:rsidR="001E20A7" w:rsidRPr="004D6907" w:rsidRDefault="004A2F4D" w:rsidP="00AB3FB4">
      <w:pPr>
        <w:pStyle w:val="Listaszerbekezds"/>
        <w:numPr>
          <w:ilvl w:val="0"/>
          <w:numId w:val="62"/>
        </w:numPr>
        <w:spacing w:line="360" w:lineRule="auto"/>
        <w:ind w:left="1560"/>
        <w:jc w:val="both"/>
        <w:rPr>
          <w:sz w:val="24"/>
          <w:szCs w:val="24"/>
        </w:rPr>
      </w:pPr>
      <w:r w:rsidRPr="004D6907">
        <w:rPr>
          <w:sz w:val="24"/>
          <w:szCs w:val="24"/>
        </w:rPr>
        <w:t xml:space="preserve">javítóvizsga esetén a tanév végén (bizonyítványosztáskor) tudják meg. </w:t>
      </w:r>
    </w:p>
    <w:p w14:paraId="23A6C332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A tanulmányok alatti vizsgákon az alábbi tantárgyakból kell írásbeli, szóbeli vagy </w:t>
      </w:r>
    </w:p>
    <w:p w14:paraId="4F9B09FD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gyakorlati vizsgarészeket tenniük a tanulóknak: </w:t>
      </w:r>
    </w:p>
    <w:p w14:paraId="09DB0AED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3EDBAC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Alsó tagozat tantárgyi vizsga:</w:t>
      </w:r>
    </w:p>
    <w:p w14:paraId="0D7E2A75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Magyar nyelv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</w:t>
      </w:r>
      <w:r>
        <w:rPr>
          <w:sz w:val="24"/>
          <w:szCs w:val="24"/>
        </w:rPr>
        <w:tab/>
        <w:t xml:space="preserve"> SZÓBELI </w:t>
      </w:r>
    </w:p>
    <w:p w14:paraId="3C2F7D3B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Magyar irodalom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</w:t>
      </w:r>
      <w:r>
        <w:rPr>
          <w:sz w:val="24"/>
          <w:szCs w:val="24"/>
        </w:rPr>
        <w:tab/>
        <w:t xml:space="preserve"> SZÓBELI </w:t>
      </w:r>
    </w:p>
    <w:p w14:paraId="04E41927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Idegen nyelv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</w:t>
      </w:r>
      <w:r>
        <w:rPr>
          <w:sz w:val="24"/>
          <w:szCs w:val="24"/>
        </w:rPr>
        <w:tab/>
        <w:t xml:space="preserve"> SZÓBELI  </w:t>
      </w:r>
    </w:p>
    <w:p w14:paraId="3DA5A30B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Matematika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</w:t>
      </w:r>
      <w:r>
        <w:rPr>
          <w:sz w:val="24"/>
          <w:szCs w:val="24"/>
        </w:rPr>
        <w:tab/>
        <w:t xml:space="preserve"> SZÓBELI </w:t>
      </w:r>
    </w:p>
    <w:p w14:paraId="166CA77A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D0F">
        <w:rPr>
          <w:sz w:val="24"/>
          <w:szCs w:val="24"/>
        </w:rPr>
        <w:t>Etika/hit- és erkölcstan</w:t>
      </w:r>
      <w:r>
        <w:rPr>
          <w:sz w:val="24"/>
          <w:szCs w:val="24"/>
        </w:rPr>
        <w:tab/>
        <w:t xml:space="preserve"> SZÓBELI </w:t>
      </w:r>
    </w:p>
    <w:p w14:paraId="6161BBED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Környezetismeret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 </w:t>
      </w:r>
      <w:r>
        <w:rPr>
          <w:sz w:val="24"/>
          <w:szCs w:val="24"/>
        </w:rPr>
        <w:tab/>
        <w:t xml:space="preserve">SZÓBELI </w:t>
      </w:r>
    </w:p>
    <w:p w14:paraId="7D734D4F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Ének-zene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SZÓBELI</w:t>
      </w:r>
      <w:r>
        <w:rPr>
          <w:sz w:val="24"/>
          <w:szCs w:val="24"/>
        </w:rPr>
        <w:tab/>
        <w:t xml:space="preserve"> GYAKORLATI </w:t>
      </w:r>
    </w:p>
    <w:p w14:paraId="4B69C436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Vizuális kultúra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GYAKORLATI </w:t>
      </w:r>
    </w:p>
    <w:p w14:paraId="339936D7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Életvitel és gyakorlat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GYAKORLATI </w:t>
      </w:r>
    </w:p>
    <w:p w14:paraId="17D9AD2D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Testnevelés és sport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GYAKORLATI </w:t>
      </w:r>
    </w:p>
    <w:p w14:paraId="14D54D60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060DED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Felső tagozat tantárgyi vizsga:</w:t>
      </w:r>
    </w:p>
    <w:p w14:paraId="415123D3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Magyar nyelv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 </w:t>
      </w:r>
      <w:r>
        <w:rPr>
          <w:sz w:val="24"/>
          <w:szCs w:val="24"/>
        </w:rPr>
        <w:tab/>
        <w:t xml:space="preserve">SZÓBELI </w:t>
      </w:r>
    </w:p>
    <w:p w14:paraId="60D8309D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Magyar irodalom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</w:t>
      </w:r>
      <w:r>
        <w:rPr>
          <w:sz w:val="24"/>
          <w:szCs w:val="24"/>
        </w:rPr>
        <w:tab/>
        <w:t xml:space="preserve"> SZÓBELI </w:t>
      </w:r>
    </w:p>
    <w:p w14:paraId="60CDE481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Idegen nyelvek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</w:t>
      </w:r>
      <w:r>
        <w:rPr>
          <w:sz w:val="24"/>
          <w:szCs w:val="24"/>
        </w:rPr>
        <w:tab/>
        <w:t xml:space="preserve"> SZÓBELI </w:t>
      </w:r>
    </w:p>
    <w:p w14:paraId="55C4112A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Matematika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 </w:t>
      </w:r>
      <w:r>
        <w:rPr>
          <w:sz w:val="24"/>
          <w:szCs w:val="24"/>
        </w:rPr>
        <w:tab/>
        <w:t xml:space="preserve">SZÓBELI </w:t>
      </w:r>
    </w:p>
    <w:p w14:paraId="5DD34C1A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D0F">
        <w:rPr>
          <w:sz w:val="24"/>
          <w:szCs w:val="24"/>
        </w:rPr>
        <w:t>Etika/hit- és erkölcstan</w:t>
      </w:r>
      <w:r>
        <w:rPr>
          <w:sz w:val="24"/>
          <w:szCs w:val="24"/>
        </w:rPr>
        <w:tab/>
        <w:t xml:space="preserve">ÍRÁSBELI </w:t>
      </w:r>
      <w:r>
        <w:rPr>
          <w:sz w:val="24"/>
          <w:szCs w:val="24"/>
        </w:rPr>
        <w:tab/>
        <w:t xml:space="preserve">SZÓBELI </w:t>
      </w:r>
    </w:p>
    <w:p w14:paraId="0E1B651A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Történelem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ÍRÁSBELI</w:t>
      </w:r>
      <w:r>
        <w:rPr>
          <w:sz w:val="24"/>
          <w:szCs w:val="24"/>
        </w:rPr>
        <w:tab/>
        <w:t xml:space="preserve"> SZÓBELI </w:t>
      </w:r>
    </w:p>
    <w:p w14:paraId="4C026040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Természetismeret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 </w:t>
      </w:r>
      <w:r>
        <w:rPr>
          <w:sz w:val="24"/>
          <w:szCs w:val="24"/>
        </w:rPr>
        <w:tab/>
        <w:t xml:space="preserve">SZÓBELI </w:t>
      </w:r>
    </w:p>
    <w:p w14:paraId="12334DDF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Fizika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ÍRÁSBELI </w:t>
      </w:r>
      <w:r>
        <w:rPr>
          <w:sz w:val="24"/>
          <w:szCs w:val="24"/>
        </w:rPr>
        <w:tab/>
        <w:t xml:space="preserve">SZÓBELI </w:t>
      </w:r>
    </w:p>
    <w:p w14:paraId="553F1696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Kémia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 </w:t>
      </w:r>
      <w:r>
        <w:rPr>
          <w:sz w:val="24"/>
          <w:szCs w:val="24"/>
        </w:rPr>
        <w:tab/>
        <w:t xml:space="preserve">SZÓBELI </w:t>
      </w:r>
    </w:p>
    <w:p w14:paraId="705269A2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Biológia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</w:t>
      </w:r>
      <w:r>
        <w:rPr>
          <w:sz w:val="24"/>
          <w:szCs w:val="24"/>
        </w:rPr>
        <w:tab/>
        <w:t xml:space="preserve"> SZÓBELI </w:t>
      </w:r>
    </w:p>
    <w:p w14:paraId="24AB5055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Földrajz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 </w:t>
      </w:r>
      <w:r>
        <w:rPr>
          <w:sz w:val="24"/>
          <w:szCs w:val="24"/>
        </w:rPr>
        <w:tab/>
        <w:t xml:space="preserve">SZÓBELI </w:t>
      </w:r>
    </w:p>
    <w:p w14:paraId="5B3596AF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Ének-zene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ÍRÁSBELI</w:t>
      </w:r>
      <w:r>
        <w:rPr>
          <w:sz w:val="24"/>
          <w:szCs w:val="24"/>
        </w:rPr>
        <w:tab/>
        <w:t xml:space="preserve"> SZÓBELI GYAKORLATI </w:t>
      </w:r>
    </w:p>
    <w:p w14:paraId="31E28E31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Hon- és népismeret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SZÓBELI </w:t>
      </w:r>
    </w:p>
    <w:p w14:paraId="5B75C6BD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Vizuális kultúra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GYAKORLATI </w:t>
      </w:r>
    </w:p>
    <w:p w14:paraId="505631CD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SZÓBELI</w:t>
      </w:r>
      <w:r>
        <w:rPr>
          <w:sz w:val="24"/>
          <w:szCs w:val="24"/>
        </w:rPr>
        <w:tab/>
        <w:t xml:space="preserve"> GYAKORLATI </w:t>
      </w:r>
    </w:p>
    <w:p w14:paraId="15C169F4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Technika és életvitel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GYAKORLATI </w:t>
      </w:r>
    </w:p>
    <w:p w14:paraId="380A7F5F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Testnevelés és sport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GYAKORLATI </w:t>
      </w:r>
    </w:p>
    <w:p w14:paraId="05C52F2A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AF14F4" w14:textId="77777777" w:rsidR="001E20A7" w:rsidRDefault="004A2F4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vizsgakövetelmények a helyi tanterv tantárgyi minimumkövetelményeivel egyeznek meg. </w:t>
      </w:r>
    </w:p>
    <w:p w14:paraId="6FC3C568" w14:textId="77777777" w:rsidR="00BA2E13" w:rsidRDefault="00BA2E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790EDB" w14:textId="77777777" w:rsidR="001E20A7" w:rsidRDefault="004A2F4D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20. Egyéb, nem a tanuláshoz szükséges tárgyak behozatala</w:t>
      </w:r>
    </w:p>
    <w:p w14:paraId="733BCCEF" w14:textId="77777777" w:rsidR="001E20A7" w:rsidRDefault="001874A3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A2F4D">
        <w:rPr>
          <w:sz w:val="24"/>
          <w:szCs w:val="24"/>
        </w:rPr>
        <w:t>.1. A tanulók az iskolába a tanuláshoz szükséges eszközökön, felszerelésen túl más dolgokat csak akkor hozhatnak magukkal, ha azt előre a nevelővel megbeszélik, vagy a tanítás kezdetén az órát tartó nevelőnek bejelentik. Az órát tartó nevelő utasítására a tanuláshoz nem szükséges dolgot a tanulók kötelesek a tanárnak átadni.</w:t>
      </w:r>
    </w:p>
    <w:p w14:paraId="5831E3CF" w14:textId="77777777" w:rsidR="001E20A7" w:rsidRDefault="004A2F4D">
      <w:pPr>
        <w:spacing w:line="360" w:lineRule="auto"/>
        <w:ind w:left="720" w:hanging="10"/>
        <w:jc w:val="both"/>
        <w:rPr>
          <w:sz w:val="24"/>
          <w:szCs w:val="24"/>
        </w:rPr>
      </w:pPr>
      <w:r>
        <w:rPr>
          <w:sz w:val="24"/>
          <w:szCs w:val="24"/>
        </w:rPr>
        <w:t>Nagyobb értékű tárgyat (ékszert, mobiltelefont, értékes műszaki tárgyakat stb.) valamint nagyobb összegű pénzt a tanulók az iskolába csak a szülő engedélyével– rendkívül szükséges esetben – hozhatnak. A nagyobb értékű tárgyat a tanuló az iskolába érkezéskor leadhatja megőrzésre az iskolatitkári irodában. Amennyiben ez nem történik meg, az iskolát anyagi felelősség nem terheli.</w:t>
      </w:r>
    </w:p>
    <w:p w14:paraId="0CFD6720" w14:textId="77777777" w:rsidR="003A1EC7" w:rsidRDefault="003A1EC7">
      <w:pPr>
        <w:spacing w:line="360" w:lineRule="auto"/>
        <w:ind w:left="720" w:hanging="10"/>
        <w:jc w:val="both"/>
        <w:rPr>
          <w:sz w:val="24"/>
          <w:szCs w:val="24"/>
        </w:rPr>
      </w:pPr>
    </w:p>
    <w:p w14:paraId="7069F1D1" w14:textId="77777777" w:rsidR="003A1EC7" w:rsidRDefault="003A1EC7" w:rsidP="003A1EC7">
      <w:pPr>
        <w:ind w:left="360"/>
        <w:rPr>
          <w:b/>
          <w:sz w:val="24"/>
          <w:szCs w:val="24"/>
        </w:rPr>
      </w:pPr>
      <w:r w:rsidRPr="00BF45BB">
        <w:rPr>
          <w:b/>
          <w:sz w:val="24"/>
          <w:szCs w:val="24"/>
        </w:rPr>
        <w:t>Mobiltelefon és egyéb digitális, infokommunikációs eszköz tanórai és egyéb foglalkozáson való használata</w:t>
      </w:r>
    </w:p>
    <w:p w14:paraId="2B6ECBCC" w14:textId="77777777" w:rsidR="003A1EC7" w:rsidRDefault="003A1EC7">
      <w:pPr>
        <w:spacing w:line="360" w:lineRule="auto"/>
        <w:ind w:left="720" w:hanging="10"/>
        <w:jc w:val="both"/>
        <w:rPr>
          <w:sz w:val="24"/>
          <w:szCs w:val="24"/>
        </w:rPr>
      </w:pPr>
    </w:p>
    <w:p w14:paraId="548D281A" w14:textId="77777777" w:rsidR="003A1EC7" w:rsidRPr="003A1EC7" w:rsidRDefault="003A1EC7" w:rsidP="003A1EC7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3A1EC7">
        <w:rPr>
          <w:sz w:val="24"/>
          <w:szCs w:val="24"/>
        </w:rPr>
        <w:t>Az iskolában mobiltelefon vagy egyéb IKT eszköz (tablet, laptop, ipad, és minden olyan eszköz, amellyel fotó készíthető, internetre, hálózatra bekapcsolható) öncélú tanulói üzemeltetése, használata tanítási órákon tilos.</w:t>
      </w:r>
    </w:p>
    <w:p w14:paraId="464842DD" w14:textId="77777777" w:rsidR="003A1EC7" w:rsidRPr="003A1EC7" w:rsidRDefault="003A1EC7" w:rsidP="003A1EC7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3A1EC7">
        <w:rPr>
          <w:sz w:val="24"/>
          <w:szCs w:val="24"/>
        </w:rPr>
        <w:t>Az iskola tulajdonát képező infokommunikációs eszközöket a tanulók csak a pedagógus jelenlétében és irányításával használhatják.</w:t>
      </w:r>
    </w:p>
    <w:p w14:paraId="5D39F4D2" w14:textId="77777777" w:rsidR="003A1EC7" w:rsidRPr="003A1EC7" w:rsidRDefault="003A1EC7" w:rsidP="003A1EC7">
      <w:pPr>
        <w:numPr>
          <w:ilvl w:val="0"/>
          <w:numId w:val="66"/>
        </w:numPr>
        <w:spacing w:line="360" w:lineRule="auto"/>
        <w:jc w:val="both"/>
        <w:rPr>
          <w:b/>
          <w:sz w:val="24"/>
          <w:szCs w:val="24"/>
        </w:rPr>
      </w:pPr>
      <w:r w:rsidRPr="003A1EC7">
        <w:rPr>
          <w:sz w:val="24"/>
          <w:szCs w:val="24"/>
        </w:rPr>
        <w:t xml:space="preserve">A </w:t>
      </w:r>
      <w:r w:rsidRPr="003A1EC7">
        <w:rPr>
          <w:b/>
          <w:sz w:val="24"/>
          <w:szCs w:val="24"/>
        </w:rPr>
        <w:t>Székhelyintézményben</w:t>
      </w:r>
      <w:r w:rsidRPr="003A1EC7">
        <w:rPr>
          <w:sz w:val="24"/>
          <w:szCs w:val="24"/>
        </w:rPr>
        <w:t xml:space="preserve"> a tanulónak a telefonokat, „okoseszközöket” a táskában, kikapcsolt állapotban kell tartani a tanórák alatt. </w:t>
      </w:r>
      <w:r w:rsidRPr="003A1EC7">
        <w:rPr>
          <w:b/>
          <w:sz w:val="24"/>
          <w:szCs w:val="24"/>
        </w:rPr>
        <w:t>Tagintézmény: A tanulók a mobiltelefonokat, okoseszközöket iskolába érkezéskor az ügyeletes pedagógusnak kötelesek leadni.</w:t>
      </w:r>
    </w:p>
    <w:p w14:paraId="137202A5" w14:textId="77777777" w:rsidR="003A1EC7" w:rsidRPr="003A1EC7" w:rsidRDefault="003A1EC7" w:rsidP="003A1EC7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3A1EC7">
        <w:rPr>
          <w:sz w:val="24"/>
          <w:szCs w:val="24"/>
        </w:rPr>
        <w:t>Digitális eszközöket az iskola elektromos hálózatán nem lehet tölteni.</w:t>
      </w:r>
    </w:p>
    <w:p w14:paraId="17DC2C11" w14:textId="77777777" w:rsidR="003A1EC7" w:rsidRPr="003A1EC7" w:rsidRDefault="003A1EC7" w:rsidP="003A1EC7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3A1EC7">
        <w:rPr>
          <w:sz w:val="24"/>
          <w:szCs w:val="24"/>
        </w:rPr>
        <w:t>A mobiltelefont, és egyéb IKT eszközt a tanulók a tanár engedélyével, az általa megadott időkeretek között, tanítási órán használhatják.</w:t>
      </w:r>
    </w:p>
    <w:p w14:paraId="74933D86" w14:textId="77777777" w:rsidR="003A1EC7" w:rsidRPr="003A1EC7" w:rsidRDefault="003A1EC7" w:rsidP="003A1EC7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3A1EC7">
        <w:rPr>
          <w:sz w:val="24"/>
          <w:szCs w:val="24"/>
        </w:rPr>
        <w:t>A tanítás időtartama alatt bluetooth hangszóró és az iskolai munkát zavaró digitálisjátékok használata tilos.</w:t>
      </w:r>
    </w:p>
    <w:p w14:paraId="4FAC241B" w14:textId="77777777" w:rsidR="003A1EC7" w:rsidRPr="003A1EC7" w:rsidRDefault="003A1EC7" w:rsidP="003A1EC7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3A1EC7">
        <w:rPr>
          <w:sz w:val="24"/>
          <w:szCs w:val="24"/>
        </w:rPr>
        <w:t xml:space="preserve">Fotót, felvételt </w:t>
      </w:r>
      <w:r w:rsidRPr="003A1EC7">
        <w:rPr>
          <w:b/>
          <w:sz w:val="24"/>
          <w:szCs w:val="24"/>
        </w:rPr>
        <w:t>csak tanári engedéllyel</w:t>
      </w:r>
      <w:r w:rsidRPr="003A1EC7">
        <w:rPr>
          <w:sz w:val="24"/>
          <w:szCs w:val="24"/>
        </w:rPr>
        <w:t xml:space="preserve"> szabad készíteni.</w:t>
      </w:r>
    </w:p>
    <w:p w14:paraId="19F20557" w14:textId="6C0B85C1" w:rsidR="003A1EC7" w:rsidRPr="003A1EC7" w:rsidRDefault="003A1EC7" w:rsidP="003A1EC7">
      <w:pPr>
        <w:numPr>
          <w:ilvl w:val="0"/>
          <w:numId w:val="66"/>
        </w:numPr>
        <w:spacing w:line="360" w:lineRule="auto"/>
        <w:jc w:val="both"/>
        <w:rPr>
          <w:sz w:val="24"/>
          <w:szCs w:val="24"/>
        </w:rPr>
      </w:pPr>
      <w:r w:rsidRPr="003A1EC7">
        <w:rPr>
          <w:sz w:val="24"/>
          <w:szCs w:val="24"/>
        </w:rPr>
        <w:t xml:space="preserve">Amennyiben a tanuló mobiltelefonjával, ill. más digitális IKT eszközzel megzavarja a tanóra vagy egyéb iskolai foglalkozás rendjét, szaktanári figyelmeztetésben részesül és a készüléket köteles átadni az órát tartó vagy az ügyeletes tanárnak –kikapcsolt állapotban. A készülék a tanítási idő után átvehető az </w:t>
      </w:r>
      <w:r w:rsidR="00F5728E">
        <w:rPr>
          <w:sz w:val="24"/>
          <w:szCs w:val="24"/>
        </w:rPr>
        <w:t>igazgató</w:t>
      </w:r>
      <w:r w:rsidRPr="003A1EC7">
        <w:rPr>
          <w:sz w:val="24"/>
          <w:szCs w:val="24"/>
        </w:rPr>
        <w:t>helyettesi, tagintézmény- vezetői irodában.</w:t>
      </w:r>
    </w:p>
    <w:p w14:paraId="74C392CC" w14:textId="77777777" w:rsidR="001E20A7" w:rsidRDefault="001874A3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4A2F4D">
        <w:rPr>
          <w:sz w:val="24"/>
          <w:szCs w:val="24"/>
        </w:rPr>
        <w:t>.2. A nevelő-oktató munkához nem szükséges és engedély nélkül behozott tárgyakért, eszközökért az iskola felelősséget nem vállal, azok elvehetők, és a szülőknek adandók vissza: Első alkalommal az engedély vagy bejelentés nélkül hozott dolgot a tanuló a tanítási nap végén visszakapja. További esetekben ezeket az iskola csak a szülőnek (gondviselőnek) adja át.</w:t>
      </w:r>
    </w:p>
    <w:p w14:paraId="0DE3A52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143AB8C" w14:textId="77777777" w:rsidR="001E20A7" w:rsidRDefault="001874A3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A2F4D">
        <w:rPr>
          <w:sz w:val="24"/>
          <w:szCs w:val="24"/>
        </w:rPr>
        <w:t>.3. A kerékpárt az iskola területére csak az udvari bejáraton lehet behozni, és a kijelölt részen lezárva kell tartani. A balesetek megelőzése érdekében a biciklit csak tolni szabad. A kerékpárok őrzéséért az iskola nem vállal felelősséget.</w:t>
      </w:r>
    </w:p>
    <w:p w14:paraId="4C1906A8" w14:textId="77777777" w:rsidR="001E20A7" w:rsidRDefault="001E20A7">
      <w:pPr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7212AFA" w14:textId="77777777" w:rsidR="001E20A7" w:rsidRDefault="004A2F4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21. A tanulók testi épségének védelmére vonatkozó előírások, veszélyforrások</w:t>
      </w:r>
    </w:p>
    <w:p w14:paraId="4E7AB1C1" w14:textId="77777777" w:rsidR="001E20A7" w:rsidRDefault="001E20A7">
      <w:pPr>
        <w:spacing w:line="360" w:lineRule="auto"/>
        <w:rPr>
          <w:sz w:val="24"/>
          <w:szCs w:val="24"/>
        </w:rPr>
      </w:pPr>
    </w:p>
    <w:p w14:paraId="5402198C" w14:textId="77777777" w:rsidR="001E20A7" w:rsidRDefault="004A2F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tanulókkal a tanév első napján az osztályfőnökök ismertetik az egészségük és testi épségük védelmére szolgáló előírásokat (balesetvédelem).</w:t>
      </w:r>
    </w:p>
    <w:p w14:paraId="6F9AE0EE" w14:textId="77777777" w:rsidR="001E20A7" w:rsidRDefault="001E20A7">
      <w:pPr>
        <w:spacing w:line="360" w:lineRule="auto"/>
        <w:rPr>
          <w:sz w:val="24"/>
          <w:szCs w:val="24"/>
        </w:rPr>
      </w:pPr>
    </w:p>
    <w:p w14:paraId="23B3F8D5" w14:textId="77777777" w:rsidR="001E20A7" w:rsidRDefault="004A2F4D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Tilos és balesetveszélyes:</w:t>
      </w:r>
    </w:p>
    <w:p w14:paraId="4A5DCC49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az iskolát óraközi szünetekben engedély nélkül elhagyni,</w:t>
      </w:r>
    </w:p>
    <w:p w14:paraId="0B72DC3F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a kézilabda kapura és a kosárlabda palánkra felmászni,</w:t>
      </w:r>
    </w:p>
    <w:p w14:paraId="50781A8D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a folyosókon rohanni, csúszkálni, labdázni,</w:t>
      </w:r>
    </w:p>
    <w:p w14:paraId="2A9F7FDF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az ablakokba felülni, kihajolni,</w:t>
      </w:r>
    </w:p>
    <w:p w14:paraId="43F95006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kitört ablakhoz hozzányúlni,</w:t>
      </w:r>
    </w:p>
    <w:p w14:paraId="4E7FD0FE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kést, </w:t>
      </w:r>
      <w:r w:rsidR="001874A3">
        <w:rPr>
          <w:sz w:val="24"/>
          <w:szCs w:val="24"/>
        </w:rPr>
        <w:t>szúró eszközt</w:t>
      </w:r>
      <w:r>
        <w:rPr>
          <w:sz w:val="24"/>
          <w:szCs w:val="24"/>
        </w:rPr>
        <w:t xml:space="preserve"> az iskolába hozni,</w:t>
      </w:r>
    </w:p>
    <w:p w14:paraId="18817FCF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körző használata szakórán kívül, </w:t>
      </w:r>
    </w:p>
    <w:p w14:paraId="3B10F261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a testi sértésre is alkalmas szegecsek, láncok, szíjak viselése,</w:t>
      </w:r>
    </w:p>
    <w:p w14:paraId="142F4656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a technika teremben, tornateremben, számítógépteremben, művészeti termekben tanári felügyelet nélkül tartózkodni,</w:t>
      </w:r>
    </w:p>
    <w:p w14:paraId="74AA1593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a durvaság, a verekedés,</w:t>
      </w:r>
    </w:p>
    <w:p w14:paraId="3C0A9B6B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a káromkodás, a trágár, durva beszéd,</w:t>
      </w:r>
    </w:p>
    <w:p w14:paraId="7DF92AD0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 teljes területén (az épületben, udvaron, sportpályán) tilos a dohányzás, alkohol, kábítószer és bármilyen tudatmódosító szer fogyasztása </w:t>
      </w:r>
    </w:p>
    <w:p w14:paraId="5AEC70B0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Az iskola egész területén tilos a szemetelés. A már feleslegessé vált anyagokat az erre kijelölt szelektív szeméttárolókban kell elhelyezni.</w:t>
      </w:r>
    </w:p>
    <w:p w14:paraId="3BABE4FB" w14:textId="77777777" w:rsidR="001E20A7" w:rsidRDefault="004A2F4D" w:rsidP="00AB3FB4">
      <w:pPr>
        <w:numPr>
          <w:ilvl w:val="0"/>
          <w:numId w:val="25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Felhívjuk a figyelmet az iskolai játszótér rendeltetésszerű használatára. Az eszközök szándékos rongálása kártérítési kötelezettséggel jár. </w:t>
      </w:r>
    </w:p>
    <w:p w14:paraId="4C7C513E" w14:textId="77777777" w:rsidR="001E20A7" w:rsidRDefault="004A2F4D">
      <w:pPr>
        <w:spacing w:line="360" w:lineRule="auto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22. A házirend elfogadásának és módosításának eljárásrendje</w:t>
      </w:r>
    </w:p>
    <w:p w14:paraId="58458C1E" w14:textId="77777777" w:rsidR="001E20A7" w:rsidRDefault="001E20A7">
      <w:pPr>
        <w:spacing w:line="360" w:lineRule="auto"/>
        <w:rPr>
          <w:sz w:val="24"/>
          <w:szCs w:val="24"/>
        </w:rPr>
      </w:pPr>
    </w:p>
    <w:p w14:paraId="7F1D3782" w14:textId="00E8CF1D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házirend tervezetét az iskola </w:t>
      </w:r>
      <w:r w:rsidR="00AB5CBB">
        <w:rPr>
          <w:sz w:val="24"/>
          <w:szCs w:val="24"/>
        </w:rPr>
        <w:t>igazgatója</w:t>
      </w:r>
      <w:r>
        <w:rPr>
          <w:sz w:val="24"/>
          <w:szCs w:val="24"/>
        </w:rPr>
        <w:t xml:space="preserve"> készíti el. </w:t>
      </w:r>
    </w:p>
    <w:p w14:paraId="1EE7638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DE2CC4D" w14:textId="4233385A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2. A házirend tervezetét megvitatják a negyedik–nyolcadik évfolyamos osztályok</w:t>
      </w:r>
      <w:r w:rsidR="001874A3">
        <w:rPr>
          <w:sz w:val="24"/>
          <w:szCs w:val="24"/>
        </w:rPr>
        <w:t xml:space="preserve"> (székhely- és tagintézményben)</w:t>
      </w:r>
      <w:r>
        <w:rPr>
          <w:sz w:val="24"/>
          <w:szCs w:val="24"/>
        </w:rPr>
        <w:t xml:space="preserve"> és véleményüket </w:t>
      </w:r>
      <w:r w:rsidR="001874A3">
        <w:rPr>
          <w:sz w:val="24"/>
          <w:szCs w:val="24"/>
        </w:rPr>
        <w:t>küldöttjeik</w:t>
      </w:r>
      <w:r>
        <w:rPr>
          <w:sz w:val="24"/>
          <w:szCs w:val="24"/>
        </w:rPr>
        <w:t xml:space="preserve"> útján eljuttatják az iskolai diákönkormányzat vezetőségéhez. A diákönkormányzat vezetősége a véleményeket összesíti, és erről tájékoztatja az iskola </w:t>
      </w:r>
      <w:r w:rsidR="007D36F2">
        <w:rPr>
          <w:sz w:val="24"/>
          <w:szCs w:val="24"/>
        </w:rPr>
        <w:t>igazgatóját</w:t>
      </w:r>
      <w:r>
        <w:rPr>
          <w:sz w:val="24"/>
          <w:szCs w:val="24"/>
        </w:rPr>
        <w:t>.</w:t>
      </w:r>
    </w:p>
    <w:p w14:paraId="70C462A9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909F28B" w14:textId="6E33B8E1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3. A házirend tervezetét a munkaközösségek megvitatják</w:t>
      </w:r>
      <w:r w:rsidR="001874A3">
        <w:rPr>
          <w:sz w:val="24"/>
          <w:szCs w:val="24"/>
        </w:rPr>
        <w:t xml:space="preserve"> (székhely- és tagintézményben)</w:t>
      </w:r>
      <w:r>
        <w:rPr>
          <w:sz w:val="24"/>
          <w:szCs w:val="24"/>
        </w:rPr>
        <w:t>, és véleményüket</w:t>
      </w:r>
      <w:r w:rsidR="001874A3">
        <w:rPr>
          <w:sz w:val="24"/>
          <w:szCs w:val="24"/>
        </w:rPr>
        <w:t xml:space="preserve"> a munkaközösség-vezetők által</w:t>
      </w:r>
      <w:r>
        <w:rPr>
          <w:sz w:val="24"/>
          <w:szCs w:val="24"/>
        </w:rPr>
        <w:t xml:space="preserve"> eljuttatják az iskola </w:t>
      </w:r>
      <w:r w:rsidR="007D36F2">
        <w:rPr>
          <w:sz w:val="24"/>
          <w:szCs w:val="24"/>
        </w:rPr>
        <w:t>igazgatójához</w:t>
      </w:r>
      <w:r w:rsidR="001874A3">
        <w:rPr>
          <w:sz w:val="24"/>
          <w:szCs w:val="24"/>
        </w:rPr>
        <w:t xml:space="preserve"> (tagintézmény a tagintézmény- vezető útján)</w:t>
      </w:r>
      <w:r>
        <w:rPr>
          <w:sz w:val="24"/>
          <w:szCs w:val="24"/>
        </w:rPr>
        <w:t>.</w:t>
      </w:r>
    </w:p>
    <w:p w14:paraId="4DAA8FCB" w14:textId="77777777" w:rsidR="001E20A7" w:rsidRDefault="001E20A7">
      <w:pPr>
        <w:spacing w:line="360" w:lineRule="auto"/>
        <w:ind w:left="705" w:hanging="705"/>
        <w:jc w:val="both"/>
        <w:rPr>
          <w:sz w:val="24"/>
          <w:szCs w:val="24"/>
        </w:rPr>
      </w:pPr>
    </w:p>
    <w:p w14:paraId="235B3BA9" w14:textId="0228364F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A házirend tervezetéről az iskola </w:t>
      </w:r>
      <w:r w:rsidR="00AB5CBB">
        <w:rPr>
          <w:sz w:val="24"/>
          <w:szCs w:val="24"/>
        </w:rPr>
        <w:t>igazgatója</w:t>
      </w:r>
      <w:r>
        <w:rPr>
          <w:sz w:val="24"/>
          <w:szCs w:val="24"/>
        </w:rPr>
        <w:t xml:space="preserve"> beszerzi az iskolaszék, az iskolai szülői szervezet (közösség) véleményét.</w:t>
      </w:r>
    </w:p>
    <w:p w14:paraId="7E0C7EDC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406BAE2A" w14:textId="41B3A5FD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Az iskola </w:t>
      </w:r>
      <w:r w:rsidR="00AB5CBB">
        <w:rPr>
          <w:sz w:val="24"/>
          <w:szCs w:val="24"/>
        </w:rPr>
        <w:t>igazgatója</w:t>
      </w:r>
      <w:r>
        <w:rPr>
          <w:sz w:val="24"/>
          <w:szCs w:val="24"/>
        </w:rPr>
        <w:t xml:space="preserve"> a tanulók, a nevelők, a szülők véleményének figyelembevételével elkészíti a házirend végleges tervezetét. </w:t>
      </w:r>
    </w:p>
    <w:p w14:paraId="7E055EF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F1A1908" w14:textId="77777777" w:rsidR="001E20A7" w:rsidRDefault="004A2F4D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A házirendet a nevelőtestület fogadja el nevelőtestületi értekezleten. </w:t>
      </w:r>
    </w:p>
    <w:p w14:paraId="173F0AF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894955F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Az érvényben levő házirend módosítására jogszabályi előírás esetén vagy bármely aláíró fél kezdeményezésére kerülhet sor. </w:t>
      </w:r>
    </w:p>
    <w:p w14:paraId="27335014" w14:textId="77777777" w:rsidR="001E20A7" w:rsidRDefault="004A2F4D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8. A házirend módosítását az első – hatodik pontban leírt módon kell végrehajtani.</w:t>
      </w:r>
    </w:p>
    <w:p w14:paraId="7693DEB0" w14:textId="77777777" w:rsidR="001E20A7" w:rsidRDefault="004A2F4D">
      <w:pPr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23. Záró rendelkezések</w:t>
      </w:r>
    </w:p>
    <w:p w14:paraId="21D2F475" w14:textId="77777777" w:rsidR="001E20A7" w:rsidRDefault="001E20A7">
      <w:pPr>
        <w:rPr>
          <w:sz w:val="24"/>
          <w:szCs w:val="24"/>
        </w:rPr>
      </w:pPr>
    </w:p>
    <w:p w14:paraId="34F90359" w14:textId="0AF96C84" w:rsidR="001E20A7" w:rsidRDefault="003A1EC7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 Ez a Házirend 202</w:t>
      </w:r>
      <w:r w:rsidR="00856427">
        <w:rPr>
          <w:sz w:val="24"/>
          <w:szCs w:val="24"/>
        </w:rPr>
        <w:t>3</w:t>
      </w:r>
      <w:r w:rsidR="004A2F4D">
        <w:rPr>
          <w:sz w:val="24"/>
          <w:szCs w:val="24"/>
        </w:rPr>
        <w:t>.</w:t>
      </w:r>
      <w:r w:rsidR="00E7213B">
        <w:rPr>
          <w:sz w:val="24"/>
          <w:szCs w:val="24"/>
        </w:rPr>
        <w:t xml:space="preserve"> </w:t>
      </w:r>
      <w:r w:rsidR="004A2F4D">
        <w:rPr>
          <w:sz w:val="24"/>
          <w:szCs w:val="24"/>
        </w:rPr>
        <w:t xml:space="preserve">év </w:t>
      </w:r>
      <w:r w:rsidR="009A197E">
        <w:rPr>
          <w:sz w:val="24"/>
          <w:szCs w:val="24"/>
        </w:rPr>
        <w:t>szeptember</w:t>
      </w:r>
      <w:r w:rsidR="004A2F4D">
        <w:rPr>
          <w:sz w:val="24"/>
          <w:szCs w:val="24"/>
        </w:rPr>
        <w:t xml:space="preserve"> hó 1</w:t>
      </w:r>
      <w:r w:rsidR="005839C1">
        <w:rPr>
          <w:sz w:val="24"/>
          <w:szCs w:val="24"/>
        </w:rPr>
        <w:t>8</w:t>
      </w:r>
      <w:r w:rsidR="00A52DFC">
        <w:rPr>
          <w:sz w:val="24"/>
          <w:szCs w:val="24"/>
        </w:rPr>
        <w:t>.</w:t>
      </w:r>
      <w:r w:rsidR="004A2F4D">
        <w:rPr>
          <w:sz w:val="24"/>
          <w:szCs w:val="24"/>
        </w:rPr>
        <w:t xml:space="preserve"> napján </w:t>
      </w:r>
      <w:r w:rsidR="00810B77">
        <w:rPr>
          <w:sz w:val="24"/>
          <w:szCs w:val="24"/>
        </w:rPr>
        <w:t>a nevelőtestület</w:t>
      </w:r>
      <w:r w:rsidR="004A2F4D">
        <w:rPr>
          <w:sz w:val="24"/>
          <w:szCs w:val="24"/>
        </w:rPr>
        <w:t xml:space="preserve"> jóváhagyásával lép életbe, ezzel egyidejűleg a korábbi Házirend szabályai hatályon kívül kerülnek</w:t>
      </w:r>
    </w:p>
    <w:p w14:paraId="500234D0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 A házirendbe foglalt rendelkezéseket véleményezte a szülői szerve</w:t>
      </w:r>
      <w:r w:rsidR="00E7213B">
        <w:rPr>
          <w:sz w:val="24"/>
          <w:szCs w:val="24"/>
        </w:rPr>
        <w:t>zet</w:t>
      </w:r>
      <w:r w:rsidR="00A52DFC">
        <w:rPr>
          <w:sz w:val="24"/>
          <w:szCs w:val="24"/>
        </w:rPr>
        <w:t>,</w:t>
      </w:r>
      <w:r>
        <w:rPr>
          <w:sz w:val="24"/>
          <w:szCs w:val="24"/>
        </w:rPr>
        <w:t xml:space="preserve"> az iskolai diákönkormányzat</w:t>
      </w:r>
      <w:r w:rsidR="00E7213B">
        <w:rPr>
          <w:sz w:val="24"/>
          <w:szCs w:val="24"/>
        </w:rPr>
        <w:t xml:space="preserve"> és az intézményi tanács</w:t>
      </w:r>
      <w:r>
        <w:rPr>
          <w:sz w:val="24"/>
          <w:szCs w:val="24"/>
        </w:rPr>
        <w:t>.</w:t>
      </w:r>
    </w:p>
    <w:p w14:paraId="7FB0F456" w14:textId="77777777" w:rsidR="001E20A7" w:rsidRDefault="001E20A7">
      <w:pPr>
        <w:spacing w:line="360" w:lineRule="auto"/>
        <w:ind w:left="709"/>
        <w:jc w:val="both"/>
        <w:rPr>
          <w:sz w:val="24"/>
          <w:szCs w:val="24"/>
        </w:rPr>
      </w:pPr>
    </w:p>
    <w:p w14:paraId="429A9335" w14:textId="706D1F00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r w:rsidR="00E7213B">
        <w:rPr>
          <w:sz w:val="24"/>
          <w:szCs w:val="24"/>
        </w:rPr>
        <w:t xml:space="preserve">: </w:t>
      </w:r>
      <w:r w:rsidR="003A1EC7">
        <w:rPr>
          <w:sz w:val="24"/>
          <w:szCs w:val="24"/>
        </w:rPr>
        <w:t>Keszthely, 202</w:t>
      </w:r>
      <w:r w:rsidR="000F7321">
        <w:rPr>
          <w:sz w:val="24"/>
          <w:szCs w:val="24"/>
        </w:rPr>
        <w:t>3</w:t>
      </w:r>
      <w:r w:rsidR="00810B77">
        <w:rPr>
          <w:sz w:val="24"/>
          <w:szCs w:val="24"/>
        </w:rPr>
        <w:t xml:space="preserve">. </w:t>
      </w:r>
      <w:r w:rsidR="000F7321">
        <w:rPr>
          <w:sz w:val="24"/>
          <w:szCs w:val="24"/>
        </w:rPr>
        <w:t>szeptember 15</w:t>
      </w:r>
      <w:r w:rsidR="00810B77">
        <w:rPr>
          <w:sz w:val="24"/>
          <w:szCs w:val="24"/>
        </w:rPr>
        <w:t>.</w:t>
      </w:r>
    </w:p>
    <w:p w14:paraId="3F0E3DC8" w14:textId="77777777" w:rsidR="001E20A7" w:rsidRDefault="001E20A7">
      <w:pPr>
        <w:spacing w:line="360" w:lineRule="auto"/>
        <w:ind w:left="709"/>
        <w:jc w:val="both"/>
        <w:rPr>
          <w:sz w:val="24"/>
          <w:szCs w:val="24"/>
        </w:rPr>
      </w:pPr>
    </w:p>
    <w:p w14:paraId="20650038" w14:textId="77777777" w:rsidR="001E20A7" w:rsidRDefault="001E20A7">
      <w:pPr>
        <w:spacing w:line="360" w:lineRule="auto"/>
        <w:ind w:left="709"/>
        <w:jc w:val="both"/>
        <w:rPr>
          <w:sz w:val="24"/>
          <w:szCs w:val="24"/>
        </w:rPr>
      </w:pPr>
    </w:p>
    <w:p w14:paraId="5DC620A9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Elfogadta:</w:t>
      </w:r>
    </w:p>
    <w:p w14:paraId="14DFD5B4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Nevelőtestület</w:t>
      </w:r>
    </w:p>
    <w:p w14:paraId="6A1619DA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P.H.</w:t>
      </w:r>
    </w:p>
    <w:p w14:paraId="6CEABAA0" w14:textId="779494B2" w:rsidR="001E20A7" w:rsidRDefault="004A2F4D" w:rsidP="00E7213B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  <w:r w:rsidR="00E7213B">
        <w:rPr>
          <w:sz w:val="24"/>
          <w:szCs w:val="24"/>
        </w:rPr>
        <w:tab/>
      </w:r>
      <w:r w:rsidR="00E7213B">
        <w:rPr>
          <w:sz w:val="24"/>
          <w:szCs w:val="24"/>
        </w:rPr>
        <w:tab/>
      </w:r>
      <w:r w:rsidR="00E7213B">
        <w:rPr>
          <w:sz w:val="24"/>
          <w:szCs w:val="24"/>
        </w:rPr>
        <w:tab/>
      </w:r>
      <w:r w:rsidR="00E7213B">
        <w:rPr>
          <w:sz w:val="24"/>
          <w:szCs w:val="24"/>
        </w:rPr>
        <w:tab/>
      </w:r>
      <w:r w:rsidR="00E7213B">
        <w:rPr>
          <w:sz w:val="24"/>
          <w:szCs w:val="24"/>
        </w:rPr>
        <w:tab/>
      </w:r>
      <w:r w:rsidR="00E7213B">
        <w:rPr>
          <w:sz w:val="24"/>
          <w:szCs w:val="24"/>
        </w:rPr>
        <w:tab/>
      </w:r>
      <w:r w:rsidR="00E7213B">
        <w:rPr>
          <w:sz w:val="24"/>
          <w:szCs w:val="24"/>
        </w:rPr>
        <w:tab/>
      </w:r>
      <w:r w:rsidR="00E7213B">
        <w:rPr>
          <w:sz w:val="24"/>
          <w:szCs w:val="24"/>
        </w:rPr>
        <w:tab/>
      </w:r>
      <w:r w:rsidR="00E7213B">
        <w:rPr>
          <w:sz w:val="24"/>
          <w:szCs w:val="24"/>
        </w:rPr>
        <w:tab/>
      </w:r>
      <w:r w:rsidR="00F5728E">
        <w:rPr>
          <w:sz w:val="24"/>
          <w:szCs w:val="24"/>
        </w:rPr>
        <w:t>igazgató</w:t>
      </w:r>
    </w:p>
    <w:p w14:paraId="040684B0" w14:textId="77777777" w:rsidR="001E20A7" w:rsidRDefault="001E20A7">
      <w:pPr>
        <w:keepNext/>
        <w:spacing w:line="360" w:lineRule="auto"/>
        <w:ind w:left="709"/>
        <w:rPr>
          <w:sz w:val="24"/>
          <w:szCs w:val="24"/>
        </w:rPr>
      </w:pPr>
    </w:p>
    <w:p w14:paraId="091D1175" w14:textId="77777777" w:rsidR="001E20A7" w:rsidRDefault="001E20A7">
      <w:pPr>
        <w:rPr>
          <w:sz w:val="24"/>
          <w:szCs w:val="24"/>
        </w:rPr>
      </w:pPr>
    </w:p>
    <w:p w14:paraId="3B336DDA" w14:textId="77777777" w:rsidR="001E20A7" w:rsidRDefault="004A2F4D">
      <w:pPr>
        <w:keepNext/>
        <w:spacing w:line="360" w:lineRule="auto"/>
        <w:ind w:left="2836" w:firstLine="708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Mellékletek</w:t>
      </w:r>
    </w:p>
    <w:p w14:paraId="3F0A0E73" w14:textId="77777777" w:rsidR="001E20A7" w:rsidRDefault="001E20A7"/>
    <w:p w14:paraId="7FD92BD6" w14:textId="77777777" w:rsidR="001E20A7" w:rsidRDefault="004A2F4D">
      <w:pPr>
        <w:keepNext/>
        <w:spacing w:line="360" w:lineRule="auto"/>
        <w:ind w:left="2836" w:firstLine="708"/>
        <w:rPr>
          <w:sz w:val="28"/>
          <w:szCs w:val="28"/>
        </w:rPr>
      </w:pPr>
      <w:r>
        <w:rPr>
          <w:sz w:val="28"/>
          <w:szCs w:val="28"/>
        </w:rPr>
        <w:t>1. sz. melléklet</w:t>
      </w:r>
    </w:p>
    <w:p w14:paraId="4973BDAF" w14:textId="77777777" w:rsidR="001E20A7" w:rsidRDefault="004A2F4D">
      <w:pPr>
        <w:keepNext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napközi otthonra, a tanulószobára vonatkozó szabályok</w:t>
      </w:r>
    </w:p>
    <w:p w14:paraId="7840AFAC" w14:textId="77777777" w:rsidR="001E20A7" w:rsidRDefault="001E20A7">
      <w:pPr>
        <w:spacing w:line="360" w:lineRule="auto"/>
        <w:jc w:val="both"/>
      </w:pPr>
    </w:p>
    <w:p w14:paraId="64A0562A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 A napközi otthonba és a tanulószobai foglalkozásra történő felvétel a szorgalmi időszakban a szülő kérésére történik. A megszűnése a szülő írásbeli kérelme alapján érvényesíthető. A nyári szünetben a napközis tábort lehet igénybe venni.</w:t>
      </w:r>
    </w:p>
    <w:p w14:paraId="76166CAF" w14:textId="77777777" w:rsidR="001E20A7" w:rsidRDefault="001E20A7">
      <w:pPr>
        <w:spacing w:line="360" w:lineRule="auto"/>
        <w:ind w:left="709"/>
        <w:jc w:val="both"/>
        <w:rPr>
          <w:sz w:val="24"/>
          <w:szCs w:val="24"/>
        </w:rPr>
      </w:pPr>
    </w:p>
    <w:p w14:paraId="55547733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 A napközi otthonba tanévenként előre minden év május 15-ig, illetve első évfolyamon a beiratkozáskor kell jelentkezni. Indokolt esetben a szülő tanév közben is kérheti gyermeke napközi otthoni elhelyezését.</w:t>
      </w:r>
    </w:p>
    <w:p w14:paraId="246DC2A9" w14:textId="77777777" w:rsidR="001E20A7" w:rsidRDefault="001E20A7">
      <w:pPr>
        <w:spacing w:line="360" w:lineRule="auto"/>
        <w:ind w:firstLine="709"/>
        <w:jc w:val="both"/>
        <w:rPr>
          <w:sz w:val="24"/>
          <w:szCs w:val="24"/>
        </w:rPr>
      </w:pPr>
    </w:p>
    <w:p w14:paraId="21D18CC9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A tanulószobai foglalkozásra a tanév elején lehet jelentkezni. Indokolt esetben a tanuló tanulószobai felvétele tanév közben is lehetséges.</w:t>
      </w:r>
    </w:p>
    <w:p w14:paraId="7F12C81E" w14:textId="77777777" w:rsidR="001E20A7" w:rsidRDefault="001E20A7">
      <w:pPr>
        <w:spacing w:line="360" w:lineRule="auto"/>
        <w:ind w:hanging="360"/>
        <w:jc w:val="both"/>
        <w:rPr>
          <w:sz w:val="24"/>
          <w:szCs w:val="24"/>
        </w:rPr>
      </w:pPr>
    </w:p>
    <w:p w14:paraId="0E942395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 Az iskola a napközi otthonba és a tanulószobára minden hátrányos helyzetű, valamint felügyeletre szoruló tanulót felvesz.</w:t>
      </w:r>
    </w:p>
    <w:p w14:paraId="6425C832" w14:textId="77777777" w:rsidR="001E20A7" w:rsidRDefault="001E20A7">
      <w:pPr>
        <w:spacing w:line="360" w:lineRule="auto"/>
        <w:ind w:hanging="360"/>
        <w:jc w:val="both"/>
        <w:rPr>
          <w:sz w:val="24"/>
          <w:szCs w:val="24"/>
        </w:rPr>
      </w:pPr>
    </w:p>
    <w:p w14:paraId="187E016E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 Amennyiben a napközis vagy tanulószobai csoportok létszáma meghaladná a közoktatási törvényben előírt létszámot – és újabb csoport nem szervezhető – , a felvételi kérelmek elbírálásánál előnyt élveznek azok a tanulók</w:t>
      </w:r>
    </w:p>
    <w:p w14:paraId="35099594" w14:textId="77777777" w:rsidR="001E20A7" w:rsidRDefault="004A2F4D" w:rsidP="00AB3FB4">
      <w:pPr>
        <w:numPr>
          <w:ilvl w:val="0"/>
          <w:numId w:val="5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akiknek mindkét szülője dolgozik</w:t>
      </w:r>
    </w:p>
    <w:p w14:paraId="4BBC2695" w14:textId="77777777" w:rsidR="001E20A7" w:rsidRDefault="004A2F4D" w:rsidP="00AB3FB4">
      <w:pPr>
        <w:numPr>
          <w:ilvl w:val="0"/>
          <w:numId w:val="5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akik állami gondozottak</w:t>
      </w:r>
    </w:p>
    <w:p w14:paraId="0C20F77A" w14:textId="77777777" w:rsidR="001E20A7" w:rsidRDefault="004A2F4D" w:rsidP="00AB3FB4">
      <w:pPr>
        <w:numPr>
          <w:ilvl w:val="0"/>
          <w:numId w:val="5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akik nehéz szociális körülmények között élnek (pl.: munkanélküli szülők gyerekei)</w:t>
      </w:r>
    </w:p>
    <w:p w14:paraId="67C2B286" w14:textId="77777777" w:rsidR="001E20A7" w:rsidRDefault="004A2F4D" w:rsidP="00AB3FB4">
      <w:pPr>
        <w:numPr>
          <w:ilvl w:val="0"/>
          <w:numId w:val="5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akiknek ifjúságvédelmi szempontból célszerű </w:t>
      </w:r>
    </w:p>
    <w:p w14:paraId="3347A927" w14:textId="77777777" w:rsidR="001E20A7" w:rsidRDefault="004A2F4D" w:rsidP="00AB3FB4">
      <w:pPr>
        <w:numPr>
          <w:ilvl w:val="0"/>
          <w:numId w:val="53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első – negyedik évfolyamon a tanuló eredményes felkészülése indokolja a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felvételt</w:t>
      </w:r>
    </w:p>
    <w:p w14:paraId="5F311B47" w14:textId="77777777" w:rsidR="001E20A7" w:rsidRDefault="001E20A7">
      <w:pPr>
        <w:spacing w:line="360" w:lineRule="auto"/>
        <w:jc w:val="both"/>
      </w:pPr>
    </w:p>
    <w:p w14:paraId="79F05206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A napközis és tanulószobai foglalkozások a délelőtti tanítási órák végeztével – a csoportba járó tanulók órarendjéhez igazodva – kezdődnek, és 60 percesek. A napközi minden nap 16 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óráig, a tanulószobai foglalkozások pedig 15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óráig tartanak.</w:t>
      </w:r>
    </w:p>
    <w:p w14:paraId="1387AB37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 A napközis és a tanulószobai foglalkozásról való hiányzást a szülőnek igazolnia kell.</w:t>
      </w:r>
    </w:p>
    <w:p w14:paraId="56C01A58" w14:textId="77777777" w:rsidR="001E20A7" w:rsidRDefault="001E20A7">
      <w:pPr>
        <w:spacing w:line="360" w:lineRule="auto"/>
        <w:jc w:val="both"/>
      </w:pPr>
    </w:p>
    <w:p w14:paraId="22BF991B" w14:textId="56F6EC02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A tanuló a napközis vagy a tanulószobai foglalkozásról csak a szülő személyes vagy írásbeli kérelme alapján távozhat el. Rendkívüli esetben – szülői kérés hiányában – a tanuló eltávozására az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 vagy az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helyettes engedélyt adhat. </w:t>
      </w:r>
    </w:p>
    <w:p w14:paraId="2B61734E" w14:textId="77777777" w:rsidR="001E20A7" w:rsidRDefault="001E20A7">
      <w:pPr>
        <w:spacing w:line="360" w:lineRule="auto"/>
        <w:jc w:val="both"/>
      </w:pPr>
    </w:p>
    <w:p w14:paraId="549150A6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A napközis csoportokban az alábbi tanulói felelősök működnek:</w:t>
      </w:r>
    </w:p>
    <w:p w14:paraId="65CFDDEC" w14:textId="77777777" w:rsidR="001E20A7" w:rsidRDefault="004A2F4D" w:rsidP="00AB3FB4">
      <w:pPr>
        <w:numPr>
          <w:ilvl w:val="0"/>
          <w:numId w:val="5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osztályonként egy tanulmányi felelős</w:t>
      </w:r>
    </w:p>
    <w:p w14:paraId="72819CF8" w14:textId="77777777" w:rsidR="001E20A7" w:rsidRDefault="004A2F4D" w:rsidP="00AB3FB4">
      <w:pPr>
        <w:numPr>
          <w:ilvl w:val="0"/>
          <w:numId w:val="5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nemenként egy tisztaságfelelős</w:t>
      </w:r>
    </w:p>
    <w:p w14:paraId="716FC80F" w14:textId="77777777" w:rsidR="001E20A7" w:rsidRDefault="004A2F4D" w:rsidP="00AB3FB4">
      <w:pPr>
        <w:numPr>
          <w:ilvl w:val="0"/>
          <w:numId w:val="5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egy játékfelelős</w:t>
      </w:r>
    </w:p>
    <w:p w14:paraId="685ACBED" w14:textId="77777777" w:rsidR="001E20A7" w:rsidRDefault="004A2F4D" w:rsidP="00AB3FB4">
      <w:pPr>
        <w:numPr>
          <w:ilvl w:val="0"/>
          <w:numId w:val="5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uzsonnafelelős.</w:t>
      </w:r>
    </w:p>
    <w:p w14:paraId="7E4E3343" w14:textId="77777777" w:rsidR="001E20A7" w:rsidRDefault="001E20A7">
      <w:pPr>
        <w:spacing w:line="360" w:lineRule="auto"/>
        <w:jc w:val="both"/>
      </w:pPr>
    </w:p>
    <w:p w14:paraId="19118E53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10. A tanulmányi felelősök megbízatása egy tanévre szól, illetve megállapodás kérdése. A tanulmányi felelősök feladatai:</w:t>
      </w:r>
    </w:p>
    <w:p w14:paraId="518DB8BA" w14:textId="77777777" w:rsidR="001E20A7" w:rsidRDefault="004A2F4D">
      <w:pPr>
        <w:numPr>
          <w:ilvl w:val="0"/>
          <w:numId w:val="11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gondoskodnak a leckefüzetről, azt vezetik, illetve minden nap az osztálytanító és a napközis nevelő asztalára készítik.</w:t>
      </w:r>
    </w:p>
    <w:p w14:paraId="44F4A8B6" w14:textId="77777777" w:rsidR="001E20A7" w:rsidRDefault="001E20A7">
      <w:pPr>
        <w:spacing w:line="360" w:lineRule="auto"/>
        <w:jc w:val="both"/>
      </w:pPr>
    </w:p>
    <w:p w14:paraId="78F93298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11. A tisztaságfelelősök megbízatása havi váltással történik. A tisztaságfelelősök feladatai:</w:t>
      </w:r>
    </w:p>
    <w:p w14:paraId="0B16E151" w14:textId="77777777" w:rsidR="001E20A7" w:rsidRDefault="004A2F4D" w:rsidP="00AB3FB4">
      <w:pPr>
        <w:numPr>
          <w:ilvl w:val="0"/>
          <w:numId w:val="32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felügyelnek a napközis terem, valamint a mosdók rendjére, tisztaságára</w:t>
      </w:r>
    </w:p>
    <w:p w14:paraId="07CE89B7" w14:textId="77777777" w:rsidR="001E20A7" w:rsidRDefault="004A2F4D" w:rsidP="00AB3FB4">
      <w:pPr>
        <w:numPr>
          <w:ilvl w:val="0"/>
          <w:numId w:val="32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ellenőrzik a kézmosás, tisztálkodás rendjét</w:t>
      </w:r>
    </w:p>
    <w:p w14:paraId="1985E82E" w14:textId="77777777" w:rsidR="001E20A7" w:rsidRDefault="004A2F4D" w:rsidP="00AB3FB4">
      <w:pPr>
        <w:numPr>
          <w:ilvl w:val="0"/>
          <w:numId w:val="32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tanulás végén </w:t>
      </w:r>
      <w:r w:rsidR="001874A3">
        <w:rPr>
          <w:sz w:val="24"/>
          <w:szCs w:val="24"/>
        </w:rPr>
        <w:t>letörölik</w:t>
      </w:r>
      <w:r>
        <w:rPr>
          <w:sz w:val="24"/>
          <w:szCs w:val="24"/>
        </w:rPr>
        <w:t xml:space="preserve"> a táblát.</w:t>
      </w:r>
    </w:p>
    <w:p w14:paraId="4128F71D" w14:textId="77777777" w:rsidR="001E20A7" w:rsidRDefault="001E20A7">
      <w:pPr>
        <w:spacing w:line="360" w:lineRule="auto"/>
        <w:jc w:val="both"/>
      </w:pPr>
    </w:p>
    <w:p w14:paraId="5B9CFB89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A játékfelelős megbízatása egy tanévre szól. A játékfelelős feladatai:</w:t>
      </w:r>
    </w:p>
    <w:p w14:paraId="306A951B" w14:textId="77777777" w:rsidR="001E20A7" w:rsidRDefault="004A2F4D" w:rsidP="00AB3FB4">
      <w:pPr>
        <w:numPr>
          <w:ilvl w:val="0"/>
          <w:numId w:val="3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felügyel a csoport játékainak megóvására</w:t>
      </w:r>
    </w:p>
    <w:p w14:paraId="03E6FA97" w14:textId="77777777" w:rsidR="001E20A7" w:rsidRDefault="004A2F4D" w:rsidP="00AB3FB4">
      <w:pPr>
        <w:numPr>
          <w:ilvl w:val="0"/>
          <w:numId w:val="34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rendet tart a csoport játékszekrényében.</w:t>
      </w:r>
    </w:p>
    <w:p w14:paraId="4F2814CC" w14:textId="77777777" w:rsidR="001E20A7" w:rsidRDefault="001E20A7">
      <w:pPr>
        <w:spacing w:line="360" w:lineRule="auto"/>
        <w:jc w:val="both"/>
      </w:pPr>
    </w:p>
    <w:p w14:paraId="4FB2BAD0" w14:textId="77777777" w:rsidR="001E20A7" w:rsidRDefault="004A2F4D" w:rsidP="00BA2E1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Az uzsonnafelelős megbízatása a napközis nevelő által megszabott időpontig szól.</w:t>
      </w:r>
    </w:p>
    <w:p w14:paraId="16B59C33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Feladata:</w:t>
      </w:r>
    </w:p>
    <w:p w14:paraId="503613D0" w14:textId="77777777" w:rsidR="001E20A7" w:rsidRDefault="004A2F4D" w:rsidP="00AB3FB4">
      <w:pPr>
        <w:numPr>
          <w:ilvl w:val="0"/>
          <w:numId w:val="52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levinni az uzsonnát a csoportszobába</w:t>
      </w:r>
    </w:p>
    <w:p w14:paraId="45A2F0BF" w14:textId="77777777" w:rsidR="001E20A7" w:rsidRDefault="004A2F4D" w:rsidP="00AB3FB4">
      <w:pPr>
        <w:numPr>
          <w:ilvl w:val="0"/>
          <w:numId w:val="52"/>
        </w:num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az uzsonna kiosztása, a kiürült uzsonnatartó visszavitele a konyhára.</w:t>
      </w:r>
    </w:p>
    <w:p w14:paraId="16FAB597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14. Az őszi, téli és a tavaszi szünetben, valamint a tanítás nélküli munkanapokon az iskolánkban csak akkor tartunk foglalkozásokat, ha a szülők kérik. Ebben az esetben a csoportok összevonására kerül sor.</w:t>
      </w:r>
    </w:p>
    <w:p w14:paraId="2B153268" w14:textId="77777777" w:rsidR="001874A3" w:rsidRDefault="001874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3B7D5F" w14:textId="77777777" w:rsidR="001E20A7" w:rsidRDefault="004A2F4D">
      <w:pPr>
        <w:keepNext/>
        <w:spacing w:line="360" w:lineRule="auto"/>
        <w:ind w:left="283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 sz. melléklet</w:t>
      </w:r>
    </w:p>
    <w:p w14:paraId="70458B30" w14:textId="77777777" w:rsidR="001E20A7" w:rsidRDefault="004A2F4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Az iskolai együttélés szabályai</w:t>
      </w:r>
    </w:p>
    <w:p w14:paraId="36F99CEF" w14:textId="77777777" w:rsidR="001E20A7" w:rsidRDefault="004A2F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Viselkedési elvárások, erkölcsi kódex</w:t>
      </w:r>
    </w:p>
    <w:p w14:paraId="21065744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B4E8866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Mindenkinek tiszteletben kell tartania tanulótársainak, tanárainak és az iskola többi dolgozójának emberi méltóságát, személyiségi jogait, családi-, magánélethez és tanuláshoz való jogát.</w:t>
      </w:r>
    </w:p>
    <w:p w14:paraId="5ED36979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F823E8A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Minden tanulótól elvárjuk a segítőkész, civilizált magatartást, az ápolt külsőt mind tanítási időben, mind az iskola által szervezett programokon. </w:t>
      </w:r>
    </w:p>
    <w:p w14:paraId="72A63070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C9D1FB6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 Intézményünkben nem illő kihívó, megbotránkoztató, lányok esetében átlátszó, mélyen dekoltált ruhaneműket, illetlen szöveget, rajzot ábrázoló ruhadarabokat viselni.</w:t>
      </w:r>
    </w:p>
    <w:p w14:paraId="62D68007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9FA7092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A dohányzás, alkohol és bódító szerek fogyasztása és árusítása az iskolában, illetve az iskola által szervezett, iskolán kívüli programokon szigorúan tilos. (pl. erdei iskola, tanulmányi kirándulás, bankett stb.) Rágógumi, napraforgó- és tökmag fogyasztása az iskola egész területén, iskolai rendezvények ideje alatt is tilos.</w:t>
      </w:r>
    </w:p>
    <w:p w14:paraId="77BD7DAF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B8B8AF3" w14:textId="1B57A861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Az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 xml:space="preserve">i, </w:t>
      </w:r>
      <w:r w:rsidR="00F5728E">
        <w:rPr>
          <w:sz w:val="24"/>
          <w:szCs w:val="24"/>
        </w:rPr>
        <w:t>igazgató</w:t>
      </w:r>
      <w:r>
        <w:rPr>
          <w:sz w:val="24"/>
          <w:szCs w:val="24"/>
        </w:rPr>
        <w:t>helyettesi irodákba, tanáriba csak indokolt esetben, kopogást követő felszólítás esetén léphetnek be a tanulók.</w:t>
      </w:r>
    </w:p>
    <w:p w14:paraId="735E672A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7A89CC3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 Valamennyi iskolahasználó kötelessége az ésszerű takarékosság, a környezet esztétikai javítása, megóvása.</w:t>
      </w:r>
    </w:p>
    <w:p w14:paraId="6A92AAE5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7B30D07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6. Iskolánk valamennyi tanulójának fel kell lépnie a közösségellenes, durva, agresszív magatartással, cselekedetekkel szemben.</w:t>
      </w:r>
    </w:p>
    <w:p w14:paraId="4B07865B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ABA2F77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 Valamennyi tanuló és tanár kötelessége a balesetvédelmi, tűzvédelmi előírások megtartása, a tanuláshoz alkalmazott eszközök szabályszerű használata (pl. írásvetítő, magnó, kísérleti eszköz, számítógép stb.)</w:t>
      </w:r>
    </w:p>
    <w:p w14:paraId="53BBE356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A0D44DD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A folyosókon, lépcsőkön a tanulóknak úgy kell közlekedniük, hogy az ne veszélyeztesse mások épségét (jobbkéz-szabály, lépcsőházak használata).</w:t>
      </w:r>
    </w:p>
    <w:p w14:paraId="1A17BE56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BED99E0" w14:textId="77777777" w:rsidR="001E20A7" w:rsidRDefault="004A2F4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Az iskola épületében gördeszkát, görkorcsolyát, rollert, kerékpárt használni tilos. </w:t>
      </w:r>
    </w:p>
    <w:p w14:paraId="0534D56F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6ECB97F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10. A tanulóknak minden balesetet azonnal jelezniük kell, ha az velük vagy a környezetükben történt. Elsősegélyt, orvosi segítséget az iskolatitkár, illetve a ügyeletes nevelő nyújt, szervez.</w:t>
      </w:r>
    </w:p>
    <w:p w14:paraId="5295237D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E7F50E5" w14:textId="77777777" w:rsidR="001E20A7" w:rsidRDefault="004A2F4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11. A megszokottól eltérő változást (pl. rongálás, ablakbetörés, taneszköz-sérülés, vagy eszközhiány) az órát tartó pedagógusnak, osztályfőnöknek kell jelezni.</w:t>
      </w:r>
    </w:p>
    <w:p w14:paraId="354F3CE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BE0505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777256C" w14:textId="77777777" w:rsidR="00BA2E13" w:rsidRDefault="00BA2E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E377D4" w14:textId="77777777" w:rsidR="001E20A7" w:rsidRDefault="004A2F4D">
      <w:pPr>
        <w:keepNext/>
        <w:spacing w:line="360" w:lineRule="auto"/>
        <w:ind w:left="283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 sz. melléklet</w:t>
      </w:r>
    </w:p>
    <w:p w14:paraId="5178C074" w14:textId="77777777" w:rsidR="001E20A7" w:rsidRDefault="004A2F4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 könyvtár használati rendje</w:t>
      </w:r>
    </w:p>
    <w:p w14:paraId="207C0413" w14:textId="77777777" w:rsidR="001E20A7" w:rsidRDefault="001E20A7">
      <w:pPr>
        <w:tabs>
          <w:tab w:val="center" w:pos="4536"/>
          <w:tab w:val="right" w:pos="9072"/>
        </w:tabs>
        <w:rPr>
          <w:sz w:val="24"/>
          <w:szCs w:val="24"/>
        </w:rPr>
      </w:pPr>
    </w:p>
    <w:p w14:paraId="50B50FE3" w14:textId="77777777" w:rsidR="001E20A7" w:rsidRDefault="004A2F4D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1. A könyvtárhasználók köre:</w:t>
      </w:r>
    </w:p>
    <w:p w14:paraId="4D2F6024" w14:textId="77777777" w:rsidR="001E20A7" w:rsidRDefault="004A2F4D">
      <w:p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A könyvtárat az iskolában dolgozó pedagógusok, személyzet és az iskola tanulói díjmentesen vehetik igénybe.</w:t>
      </w:r>
    </w:p>
    <w:p w14:paraId="2D881567" w14:textId="77777777" w:rsidR="001E20A7" w:rsidRDefault="001E20A7">
      <w:pPr>
        <w:tabs>
          <w:tab w:val="center" w:pos="4536"/>
          <w:tab w:val="right" w:pos="9072"/>
        </w:tabs>
        <w:spacing w:line="360" w:lineRule="auto"/>
        <w:rPr>
          <w:sz w:val="24"/>
          <w:szCs w:val="24"/>
        </w:rPr>
      </w:pPr>
    </w:p>
    <w:p w14:paraId="58A9DF77" w14:textId="77777777" w:rsidR="001E20A7" w:rsidRDefault="004A2F4D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2. A beiratkozás módja:</w:t>
      </w:r>
    </w:p>
    <w:p w14:paraId="07EECA46" w14:textId="77777777" w:rsidR="001E20A7" w:rsidRDefault="004A2F4D" w:rsidP="00AB3FB4">
      <w:pPr>
        <w:numPr>
          <w:ilvl w:val="0"/>
          <w:numId w:val="31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beiratkozáskor a tasakos rendszer keretében a kívánt adatok /név, foglalkozás, lakcím, születési hely, év, hó, nap / bejegyzésre kerülnek.</w:t>
      </w:r>
    </w:p>
    <w:p w14:paraId="6ED2A470" w14:textId="77777777" w:rsidR="001E20A7" w:rsidRDefault="004A2F4D" w:rsidP="00AB3FB4">
      <w:pPr>
        <w:numPr>
          <w:ilvl w:val="0"/>
          <w:numId w:val="31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Minden új beiratkozás esetén a könyvtárat használó személy számára ismertetésre kerül a könyvtár használati szabályzata.</w:t>
      </w:r>
    </w:p>
    <w:p w14:paraId="21FB41B1" w14:textId="77777777" w:rsidR="001E20A7" w:rsidRDefault="004A2F4D" w:rsidP="00AB3FB4">
      <w:pPr>
        <w:numPr>
          <w:ilvl w:val="0"/>
          <w:numId w:val="31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könyvtárat használó személy köteles a bejegyzett adatokban beállt változásokat a könyvtárossal haladéktalanul közölni /pl.: lakcímváltozás /.</w:t>
      </w:r>
    </w:p>
    <w:p w14:paraId="3F13F772" w14:textId="77777777" w:rsidR="001E20A7" w:rsidRDefault="001E20A7">
      <w:pPr>
        <w:tabs>
          <w:tab w:val="center" w:pos="4536"/>
          <w:tab w:val="right" w:pos="9072"/>
        </w:tabs>
        <w:spacing w:line="360" w:lineRule="auto"/>
        <w:rPr>
          <w:sz w:val="24"/>
          <w:szCs w:val="24"/>
        </w:rPr>
      </w:pPr>
    </w:p>
    <w:p w14:paraId="7C08A993" w14:textId="77777777" w:rsidR="001E20A7" w:rsidRDefault="004A2F4D">
      <w:pPr>
        <w:tabs>
          <w:tab w:val="center" w:pos="4536"/>
          <w:tab w:val="right" w:pos="9072"/>
        </w:tabs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3. A könyvtár szolgáltatásai:</w:t>
      </w:r>
    </w:p>
    <w:p w14:paraId="735E7272" w14:textId="77777777" w:rsidR="001E20A7" w:rsidRDefault="004A2F4D" w:rsidP="00AB3FB4">
      <w:pPr>
        <w:numPr>
          <w:ilvl w:val="0"/>
          <w:numId w:val="39"/>
        </w:numPr>
        <w:tabs>
          <w:tab w:val="center" w:pos="4536"/>
          <w:tab w:val="right" w:pos="9072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Kölcsönzés.</w:t>
      </w:r>
    </w:p>
    <w:p w14:paraId="09597DF9" w14:textId="77777777" w:rsidR="001E20A7" w:rsidRDefault="004A2F4D" w:rsidP="00AB3FB4">
      <w:pPr>
        <w:numPr>
          <w:ilvl w:val="0"/>
          <w:numId w:val="39"/>
        </w:numPr>
        <w:tabs>
          <w:tab w:val="center" w:pos="4536"/>
          <w:tab w:val="right" w:pos="9072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Helyben használat: olvasóterem, kézikönyvtári könyvek, folyóiratok, könyvek </w:t>
      </w:r>
    </w:p>
    <w:p w14:paraId="494264FD" w14:textId="77777777" w:rsidR="001E20A7" w:rsidRDefault="004A2F4D">
      <w:pPr>
        <w:tabs>
          <w:tab w:val="center" w:pos="4536"/>
          <w:tab w:val="right" w:pos="9072"/>
        </w:tabs>
        <w:spacing w:line="360" w:lineRule="auto"/>
        <w:ind w:left="709" w:firstLine="709"/>
        <w:rPr>
          <w:sz w:val="24"/>
          <w:szCs w:val="24"/>
        </w:rPr>
      </w:pPr>
      <w:r>
        <w:rPr>
          <w:sz w:val="24"/>
          <w:szCs w:val="24"/>
        </w:rPr>
        <w:t>audiovizuális információhordozók.</w:t>
      </w:r>
    </w:p>
    <w:p w14:paraId="13292C35" w14:textId="77777777" w:rsidR="001E20A7" w:rsidRDefault="004A2F4D" w:rsidP="00AB3FB4">
      <w:pPr>
        <w:numPr>
          <w:ilvl w:val="0"/>
          <w:numId w:val="39"/>
        </w:numPr>
        <w:tabs>
          <w:tab w:val="center" w:pos="4536"/>
          <w:tab w:val="right" w:pos="9072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Könyvtárhasználati órák és egyéb csoportos foglalkozások megtartása.</w:t>
      </w:r>
    </w:p>
    <w:p w14:paraId="2D91AF1E" w14:textId="77777777" w:rsidR="001E20A7" w:rsidRDefault="004A2F4D" w:rsidP="00AB3FB4">
      <w:pPr>
        <w:numPr>
          <w:ilvl w:val="0"/>
          <w:numId w:val="39"/>
        </w:numPr>
        <w:tabs>
          <w:tab w:val="center" w:pos="4536"/>
          <w:tab w:val="right" w:pos="9072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Számítógép használata.</w:t>
      </w:r>
    </w:p>
    <w:p w14:paraId="48F7DEC6" w14:textId="77777777" w:rsidR="001E20A7" w:rsidRDefault="004A2F4D" w:rsidP="00AB3FB4">
      <w:pPr>
        <w:numPr>
          <w:ilvl w:val="0"/>
          <w:numId w:val="39"/>
        </w:numPr>
        <w:tabs>
          <w:tab w:val="center" w:pos="4536"/>
          <w:tab w:val="right" w:pos="9072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Adott témakörhöz kapcsolódó irodalomkutatás.</w:t>
      </w:r>
    </w:p>
    <w:p w14:paraId="682A39B4" w14:textId="77777777" w:rsidR="001E20A7" w:rsidRDefault="004A2F4D" w:rsidP="00AB3FB4">
      <w:pPr>
        <w:numPr>
          <w:ilvl w:val="0"/>
          <w:numId w:val="39"/>
        </w:numPr>
        <w:tabs>
          <w:tab w:val="center" w:pos="4536"/>
          <w:tab w:val="right" w:pos="9072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Versenyekre való felkészülés biztosítása.</w:t>
      </w:r>
    </w:p>
    <w:p w14:paraId="36F49E2F" w14:textId="77777777" w:rsidR="001E20A7" w:rsidRDefault="001E20A7">
      <w:pPr>
        <w:spacing w:line="360" w:lineRule="auto"/>
        <w:rPr>
          <w:sz w:val="24"/>
          <w:szCs w:val="24"/>
        </w:rPr>
      </w:pPr>
    </w:p>
    <w:p w14:paraId="61654B36" w14:textId="77777777" w:rsidR="001E20A7" w:rsidRDefault="004A2F4D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4. A szolgáltatások igénybevételének feltételei:</w:t>
      </w:r>
    </w:p>
    <w:p w14:paraId="0603442B" w14:textId="77777777" w:rsidR="001E20A7" w:rsidRDefault="004A2F4D" w:rsidP="00AB3FB4">
      <w:pPr>
        <w:numPr>
          <w:ilvl w:val="0"/>
          <w:numId w:val="33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Felnőtt használó esetén legyen az iskola dolgozója, vagy főiskolai, egyetemi hallgató esetén itt hospitáló diák.</w:t>
      </w:r>
    </w:p>
    <w:p w14:paraId="465AC82A" w14:textId="77777777" w:rsidR="001E20A7" w:rsidRDefault="004A2F4D" w:rsidP="00AB3FB4">
      <w:pPr>
        <w:numPr>
          <w:ilvl w:val="0"/>
          <w:numId w:val="33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többi használó az iskolával tanulói jogviszonyban álló diák lehet.</w:t>
      </w:r>
    </w:p>
    <w:p w14:paraId="23BDC2FC" w14:textId="77777777" w:rsidR="001E20A7" w:rsidRDefault="001E20A7">
      <w:pPr>
        <w:spacing w:line="360" w:lineRule="auto"/>
        <w:rPr>
          <w:sz w:val="24"/>
          <w:szCs w:val="24"/>
        </w:rPr>
      </w:pPr>
    </w:p>
    <w:p w14:paraId="41EDFB37" w14:textId="77777777" w:rsidR="001E20A7" w:rsidRDefault="004A2F4D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5. A kölcsönzés szabályai:</w:t>
      </w:r>
    </w:p>
    <w:p w14:paraId="61CB3343" w14:textId="77777777" w:rsidR="001E20A7" w:rsidRDefault="004A2F4D" w:rsidP="00AB3FB4">
      <w:pPr>
        <w:numPr>
          <w:ilvl w:val="0"/>
          <w:numId w:val="33"/>
        </w:numPr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a könyvtári dokumentumok kölcsönzése a tagok számára ingyenes</w:t>
      </w:r>
    </w:p>
    <w:p w14:paraId="4B7A79B7" w14:textId="77777777" w:rsidR="001E20A7" w:rsidRDefault="004A2F4D" w:rsidP="00AB3FB4">
      <w:pPr>
        <w:numPr>
          <w:ilvl w:val="0"/>
          <w:numId w:val="33"/>
        </w:numPr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a kölcsönzési idő egy hónap, de szükség esetén ez meghosszabbítható</w:t>
      </w:r>
    </w:p>
    <w:p w14:paraId="349C3C4B" w14:textId="77777777" w:rsidR="001E20A7" w:rsidRDefault="004A2F4D" w:rsidP="00AB3FB4">
      <w:pPr>
        <w:numPr>
          <w:ilvl w:val="0"/>
          <w:numId w:val="33"/>
        </w:numPr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az első és második osztályos tagok 1 db könyvet kölcsönözhetnek ki egyszerre</w:t>
      </w:r>
    </w:p>
    <w:p w14:paraId="68C1E8C7" w14:textId="77777777" w:rsidR="001E20A7" w:rsidRDefault="004A2F4D" w:rsidP="00AB3FB4">
      <w:pPr>
        <w:numPr>
          <w:ilvl w:val="0"/>
          <w:numId w:val="33"/>
        </w:numPr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a harmadik-nyolcadik osztályban 3 db könyvet vihetnek ki egyszerre a kölcsönző tanulók</w:t>
      </w:r>
    </w:p>
    <w:p w14:paraId="720C0AD5" w14:textId="77777777" w:rsidR="001E20A7" w:rsidRDefault="004A2F4D" w:rsidP="00AB3FB4">
      <w:pPr>
        <w:numPr>
          <w:ilvl w:val="0"/>
          <w:numId w:val="33"/>
        </w:numPr>
        <w:spacing w:line="36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Pedagógusoknál a kölcsönzési idő egy tanév.</w:t>
      </w:r>
    </w:p>
    <w:p w14:paraId="530886D6" w14:textId="77777777" w:rsidR="001E20A7" w:rsidRDefault="001E20A7">
      <w:pPr>
        <w:tabs>
          <w:tab w:val="center" w:pos="4536"/>
          <w:tab w:val="right" w:pos="9072"/>
        </w:tabs>
        <w:spacing w:line="360" w:lineRule="auto"/>
        <w:rPr>
          <w:sz w:val="24"/>
          <w:szCs w:val="24"/>
        </w:rPr>
      </w:pPr>
    </w:p>
    <w:p w14:paraId="0929AA85" w14:textId="77777777" w:rsidR="001E20A7" w:rsidRDefault="004A2F4D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6. A könyvtárhasználat szabályai:</w:t>
      </w:r>
    </w:p>
    <w:p w14:paraId="1E7F5D93" w14:textId="77777777" w:rsidR="001E20A7" w:rsidRDefault="004A2F4D" w:rsidP="00AB3FB4">
      <w:pPr>
        <w:numPr>
          <w:ilvl w:val="0"/>
          <w:numId w:val="3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könyveket tisztán kell tartani, eredeti állapotukban /szakadás, bepiszkolás nélkül / kell visszahozni</w:t>
      </w:r>
    </w:p>
    <w:p w14:paraId="17359F28" w14:textId="77777777" w:rsidR="001E20A7" w:rsidRDefault="004A2F4D" w:rsidP="00AB3FB4">
      <w:pPr>
        <w:numPr>
          <w:ilvl w:val="0"/>
          <w:numId w:val="3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kézikönyveket csak helyben lehet olvasni, lexikonokat, szótárakat sem lehet kikölcsönözni</w:t>
      </w:r>
    </w:p>
    <w:p w14:paraId="7F277155" w14:textId="77777777" w:rsidR="001E20A7" w:rsidRDefault="004A2F4D" w:rsidP="00AB3FB4">
      <w:pPr>
        <w:numPr>
          <w:ilvl w:val="0"/>
          <w:numId w:val="3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könyveket a nyári szünetre vissza kell a könyvtárba hozni, ellenkező esetben a tanuló nem kaphat bizonyítványt</w:t>
      </w:r>
    </w:p>
    <w:p w14:paraId="2733C5BD" w14:textId="77777777" w:rsidR="001E20A7" w:rsidRDefault="004A2F4D" w:rsidP="00AB3FB4">
      <w:pPr>
        <w:numPr>
          <w:ilvl w:val="0"/>
          <w:numId w:val="3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nyolcadikosok kötelesek a kikölcsönzött könyveket május végére beszolgáltatni</w:t>
      </w:r>
    </w:p>
    <w:p w14:paraId="0835A0E1" w14:textId="77777777" w:rsidR="001E20A7" w:rsidRDefault="004A2F4D" w:rsidP="00AB3FB4">
      <w:pPr>
        <w:numPr>
          <w:ilvl w:val="0"/>
          <w:numId w:val="3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iskola-, illetve munkahely változtatás esetén a könyvtári tag köteles a könyvtárból is kijelentkezni, addig iratait nem kaphatja kézhez.</w:t>
      </w:r>
    </w:p>
    <w:p w14:paraId="0C699A94" w14:textId="77777777" w:rsidR="001E20A7" w:rsidRDefault="004A2F4D" w:rsidP="00AB3FB4">
      <w:pPr>
        <w:numPr>
          <w:ilvl w:val="0"/>
          <w:numId w:val="35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könyvtárban jelenleg két helyiség található: szabadpolcos rendszerben vannak kint a könyvek az egyik teremben, itt folyik a kölcsönzés, valamint itt helyeztük el zárt szekrényekben a pedagógusokat érintő szakkönyveket, folyóiratokat és tankönyveket. A másik terem olvasóteremként funkcionál, ahol mód van a kézikönyvek,</w:t>
      </w:r>
      <w:r w:rsidR="00A52DFC">
        <w:rPr>
          <w:sz w:val="24"/>
          <w:szCs w:val="24"/>
        </w:rPr>
        <w:t xml:space="preserve"> </w:t>
      </w:r>
      <w:r>
        <w:rPr>
          <w:sz w:val="24"/>
          <w:szCs w:val="24"/>
        </w:rPr>
        <w:t>ill. a számítógépek használatára.</w:t>
      </w:r>
    </w:p>
    <w:p w14:paraId="4A5BD424" w14:textId="77777777" w:rsidR="001E20A7" w:rsidRDefault="001E20A7">
      <w:pPr>
        <w:spacing w:line="360" w:lineRule="auto"/>
        <w:rPr>
          <w:sz w:val="24"/>
          <w:szCs w:val="24"/>
        </w:rPr>
      </w:pPr>
    </w:p>
    <w:p w14:paraId="3FE641A5" w14:textId="77777777" w:rsidR="001E20A7" w:rsidRDefault="004A2F4D">
      <w:pPr>
        <w:spacing w:line="36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7. Nyitva tartás, kölcsönzés ideje:</w:t>
      </w:r>
    </w:p>
    <w:p w14:paraId="7F71253D" w14:textId="77777777" w:rsidR="001E20A7" w:rsidRDefault="004A2F4D" w:rsidP="00AB3FB4">
      <w:pPr>
        <w:numPr>
          <w:ilvl w:val="0"/>
          <w:numId w:val="37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könyvtárunkban minden héten 22 óra jut kölcsönzésre, a kölcsönzési idő: hétfőtől csütörtökig 10 órától 15 óra 30 percig, pénteken 10 órától 15 óráig</w:t>
      </w:r>
    </w:p>
    <w:p w14:paraId="32AE8E3F" w14:textId="77777777" w:rsidR="001E20A7" w:rsidRDefault="004A2F4D" w:rsidP="00AB3FB4">
      <w:pPr>
        <w:numPr>
          <w:ilvl w:val="0"/>
          <w:numId w:val="37"/>
        </w:num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kölcsönzési időn túl délutáni játékos foglalkozások és könyvtári órák helyszíne szintén lehet a könyvtár /tanári vezetéssel /</w:t>
      </w:r>
    </w:p>
    <w:p w14:paraId="6D93CEBE" w14:textId="77777777" w:rsidR="001E20A7" w:rsidRDefault="001E20A7">
      <w:pPr>
        <w:spacing w:line="360" w:lineRule="auto"/>
        <w:rPr>
          <w:sz w:val="24"/>
          <w:szCs w:val="24"/>
        </w:rPr>
      </w:pPr>
    </w:p>
    <w:p w14:paraId="5A6F3047" w14:textId="77777777" w:rsidR="001E20A7" w:rsidRDefault="004A2F4D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8. A könyvtár gyűjtőköre, állományalakítása:</w:t>
      </w:r>
    </w:p>
    <w:p w14:paraId="769C0B4D" w14:textId="77777777" w:rsidR="001E20A7" w:rsidRDefault="004A2F4D" w:rsidP="00AB3FB4">
      <w:pPr>
        <w:numPr>
          <w:ilvl w:val="0"/>
          <w:numId w:val="4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Az iskolai könyvtár feladataival összefüggő gyűjtési tevékenység:</w:t>
      </w:r>
    </w:p>
    <w:p w14:paraId="5B6A7E4F" w14:textId="77777777" w:rsidR="001E20A7" w:rsidRDefault="004A2F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oktatási intézmény pedagógiai programjában, valamint helyi tantervében foglaltak alapján az iskolai könyvtár az alábbi szempontok szerint gyűjti állományát:</w:t>
      </w:r>
    </w:p>
    <w:p w14:paraId="1F7C87ED" w14:textId="77777777" w:rsidR="001E20A7" w:rsidRDefault="004A2F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a., gyűjtési köre</w:t>
      </w:r>
    </w:p>
    <w:p w14:paraId="07773FCE" w14:textId="77777777" w:rsidR="001E20A7" w:rsidRDefault="004A2F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b., gyűjtési mélysége</w:t>
      </w:r>
    </w:p>
    <w:p w14:paraId="04D777DD" w14:textId="77777777" w:rsidR="001E20A7" w:rsidRDefault="004A2F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c., gyűjtési dokumentum típusai</w:t>
      </w:r>
    </w:p>
    <w:p w14:paraId="591E0B56" w14:textId="77777777" w:rsidR="001E20A7" w:rsidRDefault="004A2F4D">
      <w:pPr>
        <w:spacing w:line="36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a., Gyűjtési köre:</w:t>
      </w:r>
    </w:p>
    <w:p w14:paraId="70A5C8F7" w14:textId="77777777" w:rsidR="001E20A7" w:rsidRDefault="004A2F4D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Főgyűjtőköri</w:t>
      </w:r>
      <w:r>
        <w:rPr>
          <w:sz w:val="24"/>
          <w:szCs w:val="24"/>
        </w:rPr>
        <w:t xml:space="preserve"> (az iskola alapvető oktatási – nevelési feladatainak megvalósítása) és </w:t>
      </w:r>
      <w:r>
        <w:rPr>
          <w:sz w:val="24"/>
          <w:szCs w:val="24"/>
          <w:u w:val="single"/>
        </w:rPr>
        <w:t xml:space="preserve">mellékgyűjtőköri </w:t>
      </w:r>
      <w:r>
        <w:rPr>
          <w:sz w:val="24"/>
          <w:szCs w:val="24"/>
        </w:rPr>
        <w:t>(a másodlagos iskolai funkciók) szempontok szerint kell gyűjteni.</w:t>
      </w:r>
    </w:p>
    <w:p w14:paraId="231BAD0F" w14:textId="77777777" w:rsidR="001E20A7" w:rsidRDefault="004A2F4D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Főgyűjtőkör:</w:t>
      </w:r>
    </w:p>
    <w:p w14:paraId="77CADFB4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lírai, prózai – drámai antológiák</w:t>
      </w:r>
    </w:p>
    <w:p w14:paraId="3CF4F2A1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klasszikus és kortárs szerzők gyűjteményes kötetei</w:t>
      </w:r>
    </w:p>
    <w:p w14:paraId="1C0CD63E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népköltészet, meseirodalom ezek gyűjteményes kötetei</w:t>
      </w:r>
    </w:p>
    <w:p w14:paraId="3383D480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nemzetek irodalma</w:t>
      </w:r>
    </w:p>
    <w:p w14:paraId="637C1361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életrajzok, történelmi regények</w:t>
      </w:r>
    </w:p>
    <w:p w14:paraId="2A006B1F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általános lexikonok, enciklopédiák</w:t>
      </w:r>
    </w:p>
    <w:p w14:paraId="6D1A59E7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a tudományok, a kultúra, a hazai és egyetemes művelődéstörténet alap és középszinten</w:t>
      </w:r>
    </w:p>
    <w:p w14:paraId="26F7E45C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tananyaghoz kapcsolódó segédkönyvek, történeti összefoglalók, ismeretközlő művek</w:t>
      </w:r>
    </w:p>
    <w:p w14:paraId="0F007790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az iskolában használt tankönyvek, munkafüzetek, feladatlapok</w:t>
      </w:r>
    </w:p>
    <w:p w14:paraId="1FF7967F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Keszthelyre, Zala megyére, az iskola névadójára vonatkozó helytörténeti kiadványok</w:t>
      </w:r>
    </w:p>
    <w:p w14:paraId="78554F0A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a helyi tantervekhez kapcsolódó kötelező és ajánlott olvasmányok</w:t>
      </w:r>
    </w:p>
    <w:p w14:paraId="7BC628B7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a nevelés, oktatás elméletével foglalkozó legfontosabb kézikönyvek</w:t>
      </w:r>
    </w:p>
    <w:p w14:paraId="7C14FEDF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a különféle tantárgyak oktatásával összefüggő, azt segítő módszertani kézikönyvek, segédletek</w:t>
      </w:r>
    </w:p>
    <w:p w14:paraId="4C829DBB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pszichológiai művek, enciklopédiák, szakszótárak, gyermek- és ifjúkor lélektana</w:t>
      </w:r>
    </w:p>
    <w:p w14:paraId="49E9FE5A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tantárgyi bibliográfiák</w:t>
      </w:r>
    </w:p>
    <w:p w14:paraId="30CFA05B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felvételi követelményekről, a továbbtanulás lehetőségeiről készített kiadványok</w:t>
      </w:r>
    </w:p>
    <w:p w14:paraId="28479ED9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iskolai könyvtár tevékenységét érintő jogszabályok, állásfoglalások</w:t>
      </w:r>
    </w:p>
    <w:p w14:paraId="5EA5B1DD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folyóiratok, napilapok, szaklapok</w:t>
      </w:r>
    </w:p>
    <w:p w14:paraId="15A54C9F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zenei irodalom, kották</w:t>
      </w:r>
    </w:p>
    <w:p w14:paraId="0179215E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állománygyarapításhoz kiadványok, jegyzékek</w:t>
      </w:r>
    </w:p>
    <w:p w14:paraId="1F01D011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családjogi, gyermek- és ifjúságvédelemmel kapcsolatos jogszabályok, rendeletek, és azok gyűjteménye</w:t>
      </w:r>
    </w:p>
    <w:p w14:paraId="2397E981" w14:textId="77777777" w:rsidR="001E20A7" w:rsidRDefault="004A2F4D" w:rsidP="00AB3FB4">
      <w:pPr>
        <w:numPr>
          <w:ilvl w:val="1"/>
          <w:numId w:val="37"/>
        </w:num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tanügyigazgatással, gazdálkodással kapcsolatos szakirodalom és jogszabályok, illetve azok gyűjteménye</w:t>
      </w:r>
    </w:p>
    <w:p w14:paraId="15E5CA3A" w14:textId="77777777" w:rsidR="00BA2E13" w:rsidRDefault="004A2F4D" w:rsidP="00BA2E13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mellékgyűjtőkör</w:t>
      </w:r>
      <w:r>
        <w:rPr>
          <w:sz w:val="24"/>
          <w:szCs w:val="24"/>
        </w:rPr>
        <w:t>be tartoznak azok a dokumentumok, melyek az előzőekben felsoroltakhoz nem tartoznak, ill. azok határesetei.</w:t>
      </w:r>
      <w:r w:rsidR="00BA2E13">
        <w:rPr>
          <w:sz w:val="28"/>
          <w:szCs w:val="28"/>
        </w:rPr>
        <w:br w:type="page"/>
      </w:r>
    </w:p>
    <w:p w14:paraId="2B8BD26C" w14:textId="77777777" w:rsidR="001E20A7" w:rsidRDefault="004A2F4D">
      <w:pPr>
        <w:keepNext/>
        <w:spacing w:line="360" w:lineRule="auto"/>
        <w:ind w:left="283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 sz. melléklet</w:t>
      </w:r>
    </w:p>
    <w:p w14:paraId="2E145609" w14:textId="77777777" w:rsidR="001E20A7" w:rsidRDefault="004A2F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testnevelés órák rendje</w:t>
      </w:r>
    </w:p>
    <w:p w14:paraId="5D355C77" w14:textId="77777777" w:rsidR="002330E7" w:rsidRDefault="002330E7">
      <w:pPr>
        <w:spacing w:line="360" w:lineRule="auto"/>
        <w:jc w:val="center"/>
        <w:rPr>
          <w:b/>
          <w:sz w:val="28"/>
          <w:szCs w:val="28"/>
        </w:rPr>
      </w:pPr>
    </w:p>
    <w:p w14:paraId="63292479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testnevelés órára készülő osztályok az öltözőben tartózkodnak, nem kell kimenniük az udvarra. A tanulók az óra végeztével felöltöznek, a következő óra helyszínére távoznak. Nekik sem kell az udvarra menniük.</w:t>
      </w:r>
    </w:p>
    <w:p w14:paraId="3C691305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tízórai szünetben a tanulók az öltözőben tartózkodnak (ők már az 1. szünetben megtízóraiznak).</w:t>
      </w:r>
    </w:p>
    <w:p w14:paraId="260B7139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Amennyiben több osztály öltözik egyszerre, a létszám arányában kell az öltözői padokat megosztani.</w:t>
      </w:r>
    </w:p>
    <w:p w14:paraId="20035959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öltözőben hagyott tárgyakért a testnevelő felelősséget nem vállal. Az öltözők ajtaját a testnevelés óra alatt zárva kell tartani.</w:t>
      </w:r>
    </w:p>
    <w:p w14:paraId="3B87634E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testnevelés órára szükséges felszerelést az osztályok számára kijelölt szekrényben szabad tárolni.</w:t>
      </w:r>
    </w:p>
    <w:p w14:paraId="53F9751C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felszerelést hetente legalább egyszer /hétvégén/ kötelező hazavinni.</w:t>
      </w:r>
      <w:r w:rsidR="002330E7">
        <w:rPr>
          <w:sz w:val="24"/>
          <w:szCs w:val="24"/>
        </w:rPr>
        <w:t xml:space="preserve"> </w:t>
      </w:r>
      <w:r>
        <w:rPr>
          <w:sz w:val="24"/>
          <w:szCs w:val="24"/>
        </w:rPr>
        <w:t>Testnevelés órára tiszta, ízléses felszerelésben kell jönni</w:t>
      </w:r>
      <w:r w:rsidR="007F1C98">
        <w:rPr>
          <w:sz w:val="24"/>
          <w:szCs w:val="24"/>
        </w:rPr>
        <w:t xml:space="preserve"> (fehér póló, fekete nadrág)</w:t>
      </w:r>
      <w:r>
        <w:rPr>
          <w:sz w:val="24"/>
          <w:szCs w:val="24"/>
        </w:rPr>
        <w:t>.</w:t>
      </w:r>
    </w:p>
    <w:p w14:paraId="240EA1D8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tornatermekbe csak pedagógus kíséretével léphetnek be a tanulók.</w:t>
      </w:r>
      <w:r w:rsidR="002330E7">
        <w:rPr>
          <w:sz w:val="24"/>
          <w:szCs w:val="24"/>
        </w:rPr>
        <w:t xml:space="preserve"> </w:t>
      </w:r>
      <w:r>
        <w:rPr>
          <w:sz w:val="24"/>
          <w:szCs w:val="24"/>
        </w:rPr>
        <w:t>A terembe lépni tiszta és simatalpú cipőben szabad.</w:t>
      </w:r>
    </w:p>
    <w:p w14:paraId="606399CF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tornatermekben fegyelmezetten kell viselkedni. Az eszközöket, tornaszereket csak a testnevelő tanár engedélyével, illetve utasítására szabad használni.</w:t>
      </w:r>
    </w:p>
    <w:p w14:paraId="681078D5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Felmentést egyszer a tanév során kérhet a szülő szóban vagy írásban. Ezen túlmenően csak orvosi igazolásra mentesítjük a tanulót a testnevelés óra alól. A felmentett tanulónak kötelessége az órán tartózkodnia.</w:t>
      </w:r>
    </w:p>
    <w:p w14:paraId="5AF86D07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balesetet azonnal jelezni kell az órát tartó nevelőnek.</w:t>
      </w:r>
    </w:p>
    <w:p w14:paraId="077B83BB" w14:textId="77777777" w:rsidR="001E20A7" w:rsidRDefault="004A2F4D" w:rsidP="002330E7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Házi bajnokságon, délutáni sportfoglalkozáson iskolánk minden tanulója részt vehet, de csak sportfelszerelésben!</w:t>
      </w:r>
    </w:p>
    <w:p w14:paraId="28795CC6" w14:textId="77777777" w:rsidR="00BA2E13" w:rsidRDefault="00BA2E13">
      <w:pPr>
        <w:rPr>
          <w:sz w:val="28"/>
          <w:szCs w:val="28"/>
        </w:rPr>
      </w:pPr>
    </w:p>
    <w:p w14:paraId="52E8E87A" w14:textId="77777777" w:rsidR="002330E7" w:rsidRDefault="002330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2B7446" w14:textId="77777777" w:rsidR="001E20A7" w:rsidRDefault="004A2F4D">
      <w:pPr>
        <w:keepNext/>
        <w:spacing w:line="360" w:lineRule="auto"/>
        <w:ind w:left="283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5. sz. melléklet</w:t>
      </w:r>
    </w:p>
    <w:p w14:paraId="3A18871C" w14:textId="77777777" w:rsidR="001E20A7" w:rsidRDefault="004A2F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 rajz- és drámaterem rendje</w:t>
      </w:r>
    </w:p>
    <w:p w14:paraId="5A04034E" w14:textId="77777777" w:rsidR="001E20A7" w:rsidRDefault="001E20A7">
      <w:pPr>
        <w:rPr>
          <w:sz w:val="24"/>
          <w:szCs w:val="24"/>
        </w:rPr>
      </w:pPr>
    </w:p>
    <w:p w14:paraId="66FFA1C6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rajz- és drámateremben a tanulók csak nevelővel tartózkodhatnak. Szünetekben (kivéve a tízórai szünetet) a termet el kell hagyni a heteseknek is, és a terem ajtaját kulcsra kell zárni. Becsengetéskor a tanulók a táskájukat a terem kijelölt helyén tehetik le. </w:t>
      </w:r>
    </w:p>
    <w:p w14:paraId="77EE0BFB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rajzteremben a tanulók a padokon csak a szükséges eszközöket tarthatják.</w:t>
      </w:r>
    </w:p>
    <w:p w14:paraId="024EA156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drámateremben a gyerekeknek el kell pakolni a padokat.</w:t>
      </w:r>
    </w:p>
    <w:p w14:paraId="1D900B2E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órán használt eszközöket a tanítás végeztével a helyükre kell tenni.</w:t>
      </w:r>
    </w:p>
    <w:p w14:paraId="3A099A43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Minden diák köteles a termek tisztaságára ügyelni.</w:t>
      </w:r>
    </w:p>
    <w:p w14:paraId="1D6FCFD0" w14:textId="77777777" w:rsidR="002330E7" w:rsidRDefault="002330E7">
      <w:pPr>
        <w:keepNext/>
        <w:spacing w:line="360" w:lineRule="auto"/>
        <w:ind w:left="2836" w:firstLine="708"/>
        <w:rPr>
          <w:sz w:val="28"/>
          <w:szCs w:val="28"/>
        </w:rPr>
      </w:pPr>
    </w:p>
    <w:p w14:paraId="65841F60" w14:textId="77777777" w:rsidR="001E20A7" w:rsidRDefault="004A2F4D">
      <w:pPr>
        <w:keepNext/>
        <w:spacing w:line="360" w:lineRule="auto"/>
        <w:ind w:left="2836" w:firstLine="708"/>
        <w:rPr>
          <w:sz w:val="28"/>
          <w:szCs w:val="28"/>
        </w:rPr>
      </w:pPr>
      <w:r>
        <w:rPr>
          <w:sz w:val="28"/>
          <w:szCs w:val="28"/>
        </w:rPr>
        <w:t>6. sz. melléklet</w:t>
      </w:r>
    </w:p>
    <w:p w14:paraId="18B4844A" w14:textId="77777777" w:rsidR="001E20A7" w:rsidRDefault="004A2F4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 számítástechnika terem rendje</w:t>
      </w:r>
    </w:p>
    <w:p w14:paraId="6043B943" w14:textId="77777777" w:rsidR="001E20A7" w:rsidRDefault="001E20A7">
      <w:pPr>
        <w:spacing w:line="360" w:lineRule="auto"/>
        <w:rPr>
          <w:sz w:val="24"/>
          <w:szCs w:val="24"/>
        </w:rPr>
      </w:pPr>
    </w:p>
    <w:p w14:paraId="212729E4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számítástechnika teremben a tanulók csak tanári felügyelet mellett tartózkodhatnak.</w:t>
      </w:r>
    </w:p>
    <w:p w14:paraId="767ECE8A" w14:textId="77777777" w:rsidR="001E20A7" w:rsidRPr="00BA2E13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terembe a tanulók csak az órához szükséges tanszereiket vihetik be magukkal </w:t>
      </w:r>
      <w:r w:rsidRPr="00BA2E13">
        <w:rPr>
          <w:sz w:val="24"/>
          <w:szCs w:val="24"/>
        </w:rPr>
        <w:t>(könyv, füzet, munkafüzet, tolltartó)</w:t>
      </w:r>
    </w:p>
    <w:p w14:paraId="79C6859B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táskákat a folyosói szekrényben, és az erre kijelölt helyen kell elhelyezni.</w:t>
      </w:r>
    </w:p>
    <w:p w14:paraId="500086B7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Óra alatt a tanulók nem hagyhatják el engedély nélkül a helyüket.</w:t>
      </w:r>
    </w:p>
    <w:p w14:paraId="3F3CFA9D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Enni, innivalót, rágógumit a terembe bevinni tilos.</w:t>
      </w:r>
    </w:p>
    <w:p w14:paraId="2167349A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gépeket csak tanári engedéllyel lehet bekapcsolni.</w:t>
      </w:r>
    </w:p>
    <w:p w14:paraId="0F59AA13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Bármilyen rendellenesség észlelésekor pedagógusnak kell szólni, ő jogosult intézkedni.</w:t>
      </w:r>
    </w:p>
    <w:p w14:paraId="7DDE623B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Szándékos rongálás esetén a kárt meg kell téríteni.</w:t>
      </w:r>
    </w:p>
    <w:p w14:paraId="576B6EA3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számítógépekre a tanulóknak engedély nélkül programot telepíteni tilos.</w:t>
      </w:r>
    </w:p>
    <w:p w14:paraId="4F805122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rendszergazda által létrehozott beállításokat módosítani nem lehet. Ennek megszegése fegyelmi </w:t>
      </w:r>
      <w:r w:rsidR="004D6907">
        <w:rPr>
          <w:sz w:val="24"/>
          <w:szCs w:val="24"/>
        </w:rPr>
        <w:t>elmarasztalás</w:t>
      </w:r>
      <w:r>
        <w:rPr>
          <w:sz w:val="24"/>
          <w:szCs w:val="24"/>
        </w:rPr>
        <w:t>t von maga után.</w:t>
      </w:r>
    </w:p>
    <w:p w14:paraId="08B5711A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Külső adathordozót a számítógépekbe behelyezni szigorúan tilos.</w:t>
      </w:r>
    </w:p>
    <w:p w14:paraId="33C0AD91" w14:textId="77777777" w:rsidR="001E20A7" w:rsidRDefault="004A2F4D" w:rsidP="002330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tízórai szünetben a tanulók kulturált módon, a folyosói padokon ülve étkezzenek, ha nem elegendő a hely az első emeleten, akkor használhatják a tornatermi szárnyon lévő padokat is.</w:t>
      </w:r>
    </w:p>
    <w:p w14:paraId="01CF5338" w14:textId="77777777" w:rsidR="001E20A7" w:rsidRDefault="001E20A7">
      <w:pPr>
        <w:spacing w:line="360" w:lineRule="auto"/>
        <w:jc w:val="both"/>
        <w:rPr>
          <w:sz w:val="26"/>
          <w:szCs w:val="26"/>
        </w:rPr>
      </w:pPr>
    </w:p>
    <w:p w14:paraId="09B84006" w14:textId="77777777" w:rsidR="002330E7" w:rsidRDefault="002330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7CCDE4" w14:textId="77777777" w:rsidR="001E20A7" w:rsidRDefault="004A2F4D">
      <w:pPr>
        <w:keepNext/>
        <w:spacing w:line="360" w:lineRule="auto"/>
        <w:ind w:left="283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7. sz. melléklet</w:t>
      </w:r>
    </w:p>
    <w:p w14:paraId="5AF39F00" w14:textId="77777777" w:rsidR="001E20A7" w:rsidRDefault="004A2F4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 technika terem rendje</w:t>
      </w:r>
    </w:p>
    <w:p w14:paraId="4F27A561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F006709" w14:textId="77777777" w:rsidR="001E20A7" w:rsidRDefault="004A2F4D" w:rsidP="002330E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technika óra megkezdése előtt a folyosón sorakozik és várakozik az osztály.</w:t>
      </w:r>
    </w:p>
    <w:p w14:paraId="0D7D9439" w14:textId="77777777" w:rsidR="001E20A7" w:rsidRDefault="004A2F4D" w:rsidP="002330E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terembe csak tanári felügyelettel lehet belépni és tartózkodni.</w:t>
      </w:r>
    </w:p>
    <w:p w14:paraId="25ABFAEB" w14:textId="77777777" w:rsidR="001E20A7" w:rsidRDefault="004A2F4D" w:rsidP="002330E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szükséges munkaeszközök elővétele és használata csak a tanári utasítás elhangzása után történhet.</w:t>
      </w:r>
    </w:p>
    <w:p w14:paraId="51C5C34A" w14:textId="77777777" w:rsidR="001E20A7" w:rsidRDefault="004A2F4D" w:rsidP="002330E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tanítási órákon a balesetvédelmi oktatáson tanultakat maradéktalanul be kell tartani.</w:t>
      </w:r>
    </w:p>
    <w:p w14:paraId="2AE1D762" w14:textId="77777777" w:rsidR="001E20A7" w:rsidRDefault="004A2F4D" w:rsidP="002330E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Az elektromos kapcsolókat, eszközöket csak utasításra kezelhetik a tanulók.</w:t>
      </w:r>
    </w:p>
    <w:p w14:paraId="35109ADA" w14:textId="77777777" w:rsidR="001E20A7" w:rsidRDefault="004A2F4D" w:rsidP="002330E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teremben tartózkodás idején a fegyelmezett magatartásra fokozottan ügyelni kell!</w:t>
      </w:r>
    </w:p>
    <w:p w14:paraId="59116546" w14:textId="77777777" w:rsidR="001E20A7" w:rsidRDefault="004A2F4D" w:rsidP="002330E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tanórán a diákok a helyüket csak tanári engedéllyel hagyhatják el.</w:t>
      </w:r>
    </w:p>
    <w:p w14:paraId="0B672498" w14:textId="77777777" w:rsidR="001E20A7" w:rsidRDefault="004A2F4D" w:rsidP="002330E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legkisebb sérülést is köteles a tanuló a pedagógussal közölni.</w:t>
      </w:r>
    </w:p>
    <w:p w14:paraId="0EF39FDB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34856B9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933B997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063D382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0B6139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41A813E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7DCE4E5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4045CF9A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13A1971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CEEDD5E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2AF2668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46133A9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20077FA3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5AB84E41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B9EFCBC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4D52B26E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89402CB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613C27F8" w14:textId="77777777" w:rsidR="00080D5C" w:rsidRDefault="004A2F4D">
      <w:pPr>
        <w:jc w:val="center"/>
      </w:pPr>
      <w:r>
        <w:br w:type="page"/>
      </w:r>
    </w:p>
    <w:p w14:paraId="5BD6499B" w14:textId="77777777" w:rsidR="00080D5C" w:rsidRPr="00080D5C" w:rsidRDefault="00080D5C" w:rsidP="00080D5C">
      <w:pPr>
        <w:jc w:val="center"/>
        <w:rPr>
          <w:sz w:val="28"/>
          <w:szCs w:val="28"/>
        </w:rPr>
      </w:pPr>
      <w:r w:rsidRPr="00080D5C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 w:rsidRPr="00080D5C">
        <w:rPr>
          <w:sz w:val="28"/>
          <w:szCs w:val="28"/>
        </w:rPr>
        <w:t>sz. melléklet</w:t>
      </w:r>
    </w:p>
    <w:p w14:paraId="46D2AA75" w14:textId="77777777" w:rsidR="00080D5C" w:rsidRDefault="00080D5C" w:rsidP="00080D5C">
      <w:pPr>
        <w:jc w:val="center"/>
        <w:rPr>
          <w:b/>
          <w:sz w:val="24"/>
          <w:szCs w:val="24"/>
        </w:rPr>
      </w:pPr>
    </w:p>
    <w:p w14:paraId="1AE21A9B" w14:textId="77777777" w:rsidR="00080D5C" w:rsidRPr="00B940BD" w:rsidRDefault="00080D5C" w:rsidP="00080D5C">
      <w:pPr>
        <w:jc w:val="center"/>
        <w:rPr>
          <w:sz w:val="24"/>
          <w:szCs w:val="24"/>
        </w:rPr>
      </w:pPr>
      <w:r w:rsidRPr="00B940BD">
        <w:rPr>
          <w:b/>
          <w:sz w:val="24"/>
          <w:szCs w:val="24"/>
        </w:rPr>
        <w:t>INTÉZKEDÉSI TERV</w:t>
      </w:r>
    </w:p>
    <w:p w14:paraId="6F236673" w14:textId="77777777" w:rsidR="00080D5C" w:rsidRPr="00B940BD" w:rsidRDefault="00080D5C" w:rsidP="00080D5C">
      <w:pPr>
        <w:jc w:val="center"/>
        <w:rPr>
          <w:sz w:val="24"/>
          <w:szCs w:val="24"/>
        </w:rPr>
      </w:pPr>
      <w:r w:rsidRPr="00B940B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Z EGRY JÓZSEF ÁLTALÁNOS ISKOLA ÉS AMI</w:t>
      </w:r>
      <w:r w:rsidRPr="00B940BD">
        <w:rPr>
          <w:b/>
          <w:sz w:val="24"/>
          <w:szCs w:val="24"/>
        </w:rPr>
        <w:t xml:space="preserve"> JÁRVÁNYÜGYI</w:t>
      </w:r>
    </w:p>
    <w:p w14:paraId="3C1E482F" w14:textId="77777777" w:rsidR="00080D5C" w:rsidRDefault="00080D5C" w:rsidP="00080D5C">
      <w:pPr>
        <w:jc w:val="center"/>
        <w:rPr>
          <w:b/>
          <w:sz w:val="24"/>
          <w:szCs w:val="24"/>
        </w:rPr>
      </w:pPr>
      <w:r w:rsidRPr="00B940BD">
        <w:rPr>
          <w:b/>
          <w:sz w:val="24"/>
          <w:szCs w:val="24"/>
        </w:rPr>
        <w:t>KÉSZENLÉT IDEJÉN ALKALMAZANDÓ ELJÁRÁSREND</w:t>
      </w:r>
      <w:r>
        <w:rPr>
          <w:b/>
          <w:sz w:val="24"/>
          <w:szCs w:val="24"/>
        </w:rPr>
        <w:t>JÉ</w:t>
      </w:r>
      <w:r w:rsidRPr="00B940BD">
        <w:rPr>
          <w:b/>
          <w:sz w:val="24"/>
          <w:szCs w:val="24"/>
        </w:rPr>
        <w:t>RŐL</w:t>
      </w:r>
    </w:p>
    <w:p w14:paraId="70C3F708" w14:textId="77777777" w:rsidR="00080D5C" w:rsidRPr="00B940BD" w:rsidRDefault="00080D5C" w:rsidP="00080D5C">
      <w:pPr>
        <w:jc w:val="center"/>
        <w:rPr>
          <w:sz w:val="24"/>
          <w:szCs w:val="24"/>
        </w:rPr>
      </w:pPr>
    </w:p>
    <w:p w14:paraId="28E8E472" w14:textId="77777777" w:rsidR="00080D5C" w:rsidRPr="0093670B" w:rsidRDefault="00080D5C" w:rsidP="00080D5C">
      <w:pPr>
        <w:pStyle w:val="Listaszerbekezds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8863B6">
        <w:rPr>
          <w:color w:val="FF0000"/>
          <w:sz w:val="24"/>
          <w:szCs w:val="24"/>
        </w:rPr>
        <w:t>Az intézménybe csak egészséges személy léphet be.</w:t>
      </w:r>
    </w:p>
    <w:p w14:paraId="0990AAAE" w14:textId="77777777" w:rsidR="00080D5C" w:rsidRPr="00005C5A" w:rsidRDefault="00080D5C" w:rsidP="00080D5C">
      <w:pPr>
        <w:pStyle w:val="Listaszerbekezds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A szülő köteles az iskolát értesíteni, ha gyermekénél koronavírus-gyanú, vagy igazolt fertőzés van.</w:t>
      </w:r>
    </w:p>
    <w:p w14:paraId="0DF090B5" w14:textId="77777777" w:rsidR="00080D5C" w:rsidRPr="008863B6" w:rsidRDefault="00080D5C" w:rsidP="00080D5C">
      <w:pPr>
        <w:pStyle w:val="Listaszerbekezds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color w:val="FF0000"/>
          <w:sz w:val="24"/>
          <w:szCs w:val="24"/>
        </w:rPr>
      </w:pPr>
      <w:r w:rsidRPr="008863B6">
        <w:rPr>
          <w:color w:val="FF0000"/>
          <w:sz w:val="24"/>
          <w:szCs w:val="24"/>
        </w:rPr>
        <w:t xml:space="preserve">Az intézményben a tanulókon és az alkalmazottakon kívül más személy nem tartózkodhat. </w:t>
      </w:r>
    </w:p>
    <w:p w14:paraId="60EC2BC5" w14:textId="77777777" w:rsidR="00080D5C" w:rsidRPr="00005C5A" w:rsidRDefault="00080D5C" w:rsidP="00080D5C">
      <w:pPr>
        <w:pStyle w:val="Listaszerbekezds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Az iskolába külsős személy (pl. szülő) csak ügyintézés céljából és előzetes bejelentkezés után jöhet be. Bejelentkezni, időpontot</w:t>
      </w:r>
      <w:r>
        <w:rPr>
          <w:sz w:val="24"/>
          <w:szCs w:val="24"/>
        </w:rPr>
        <w:t xml:space="preserve"> kérni a </w:t>
      </w:r>
      <w:r w:rsidRPr="008863B6">
        <w:rPr>
          <w:color w:val="FF0000"/>
          <w:sz w:val="24"/>
          <w:szCs w:val="24"/>
        </w:rPr>
        <w:t>30/355 8276</w:t>
      </w:r>
      <w:r>
        <w:rPr>
          <w:sz w:val="24"/>
          <w:szCs w:val="24"/>
        </w:rPr>
        <w:t>-os telefon</w:t>
      </w:r>
      <w:r w:rsidRPr="00005C5A">
        <w:rPr>
          <w:sz w:val="24"/>
          <w:szCs w:val="24"/>
        </w:rPr>
        <w:t xml:space="preserve">számon lehet. </w:t>
      </w:r>
    </w:p>
    <w:p w14:paraId="5F58115C" w14:textId="77777777" w:rsidR="00080D5C" w:rsidRDefault="00080D5C" w:rsidP="00080D5C">
      <w:pPr>
        <w:pStyle w:val="Listaszerbekezds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8863B6">
        <w:rPr>
          <w:color w:val="FF0000"/>
          <w:sz w:val="24"/>
          <w:szCs w:val="24"/>
        </w:rPr>
        <w:t>Maszk használata a külső személyek számára kötelező</w:t>
      </w:r>
      <w:r w:rsidRPr="00005C5A">
        <w:rPr>
          <w:sz w:val="24"/>
          <w:szCs w:val="24"/>
        </w:rPr>
        <w:t>.</w:t>
      </w:r>
    </w:p>
    <w:p w14:paraId="509EECBC" w14:textId="77777777" w:rsidR="00080D5C" w:rsidRPr="00005C5A" w:rsidRDefault="00080D5C" w:rsidP="00080D5C">
      <w:pPr>
        <w:pStyle w:val="Listaszerbekezds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863B6">
        <w:rPr>
          <w:sz w:val="24"/>
          <w:szCs w:val="24"/>
        </w:rPr>
        <w:t xml:space="preserve"> felső tagozatos diákok</w:t>
      </w:r>
      <w:r>
        <w:rPr>
          <w:sz w:val="24"/>
          <w:szCs w:val="24"/>
        </w:rPr>
        <w:t xml:space="preserve"> és pedagógusok</w:t>
      </w:r>
      <w:r w:rsidRPr="008863B6">
        <w:rPr>
          <w:sz w:val="24"/>
          <w:szCs w:val="24"/>
        </w:rPr>
        <w:t xml:space="preserve"> számára a tanítási órán, saját osztályteremben</w:t>
      </w:r>
      <w:r>
        <w:rPr>
          <w:sz w:val="24"/>
          <w:szCs w:val="24"/>
        </w:rPr>
        <w:t xml:space="preserve"> (illetve egyéb tanteremben és tornateremben)</w:t>
      </w:r>
      <w:r w:rsidRPr="008863B6">
        <w:rPr>
          <w:sz w:val="24"/>
          <w:szCs w:val="24"/>
        </w:rPr>
        <w:t xml:space="preserve"> történő tartózkodás kivételével, az </w:t>
      </w:r>
      <w:r w:rsidRPr="008863B6">
        <w:rPr>
          <w:b/>
          <w:bCs/>
          <w:sz w:val="24"/>
          <w:szCs w:val="24"/>
        </w:rPr>
        <w:t>intézmény egyéb helyiségeiben</w:t>
      </w:r>
      <w:r>
        <w:rPr>
          <w:b/>
          <w:bCs/>
          <w:sz w:val="24"/>
          <w:szCs w:val="24"/>
        </w:rPr>
        <w:t xml:space="preserve"> (pl. lépcsőház, folyosó, illemhely stb.)</w:t>
      </w:r>
      <w:r w:rsidRPr="008863B6">
        <w:rPr>
          <w:b/>
          <w:bCs/>
          <w:sz w:val="24"/>
          <w:szCs w:val="24"/>
        </w:rPr>
        <w:t xml:space="preserve"> történő tartózkodá</w:t>
      </w:r>
      <w:r>
        <w:rPr>
          <w:b/>
          <w:bCs/>
          <w:sz w:val="24"/>
          <w:szCs w:val="24"/>
        </w:rPr>
        <w:t xml:space="preserve">s során kötelező a maszkviselet </w:t>
      </w:r>
    </w:p>
    <w:p w14:paraId="7BECBADD" w14:textId="77777777" w:rsidR="00080D5C" w:rsidRPr="00005C5A" w:rsidRDefault="00080D5C" w:rsidP="00080D5C">
      <w:pPr>
        <w:pStyle w:val="Listaszerbekezds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</w:pPr>
      <w:r w:rsidRPr="008863B6">
        <w:rPr>
          <w:sz w:val="24"/>
          <w:szCs w:val="24"/>
        </w:rPr>
        <w:t>Az iskolába lépve a kezeket fertőtleníteni szükséges, a bejáratnál elhelyezett fertőtlenítő szerekkel.</w:t>
      </w:r>
    </w:p>
    <w:p w14:paraId="43C9B6EE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Az alsó és felső tagozat külön bejáraton jöhet az épületbe. (alsó tagozat a főbejáraton; felső tagozat az összekötő folyosónál)</w:t>
      </w:r>
    </w:p>
    <w:p w14:paraId="2C7BB209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 tanulók ½ 8-tól érkezhetnek az iskolába. A vidéki, vagy indokoltan korábban jövő tanulók számára ügyeletet biztosítunk a 18-as teremben</w:t>
      </w:r>
      <w:r>
        <w:rPr>
          <w:sz w:val="24"/>
          <w:szCs w:val="24"/>
        </w:rPr>
        <w:t xml:space="preserve"> (</w:t>
      </w:r>
      <w:r w:rsidRPr="00005C5A">
        <w:rPr>
          <w:sz w:val="24"/>
          <w:szCs w:val="24"/>
        </w:rPr>
        <w:t>az 1.b osztályos tanulók is itt várják</w:t>
      </w:r>
      <w:r>
        <w:rPr>
          <w:sz w:val="24"/>
          <w:szCs w:val="24"/>
        </w:rPr>
        <w:t xml:space="preserve"> tanítójukat) és a földszinti folyosón</w:t>
      </w:r>
      <w:r w:rsidRPr="00005C5A">
        <w:rPr>
          <w:sz w:val="24"/>
          <w:szCs w:val="24"/>
        </w:rPr>
        <w:t>, (az ügyelet iránti igényeket osztályfőnökök mérik fel)</w:t>
      </w:r>
      <w:r>
        <w:rPr>
          <w:sz w:val="24"/>
          <w:szCs w:val="24"/>
        </w:rPr>
        <w:t>.</w:t>
      </w:r>
    </w:p>
    <w:p w14:paraId="2069DA7D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alsó és felső tagozatot, amennyire lehet, </w:t>
      </w:r>
      <w:r w:rsidRPr="00005C5A">
        <w:rPr>
          <w:sz w:val="24"/>
          <w:szCs w:val="24"/>
        </w:rPr>
        <w:t>el</w:t>
      </w:r>
      <w:r>
        <w:rPr>
          <w:sz w:val="24"/>
          <w:szCs w:val="24"/>
        </w:rPr>
        <w:t>különítettük</w:t>
      </w:r>
      <w:r w:rsidRPr="00005C5A">
        <w:rPr>
          <w:sz w:val="24"/>
          <w:szCs w:val="24"/>
        </w:rPr>
        <w:t xml:space="preserve"> egymástól, a tagozatok nem keveredhetnek. (1-4 évfolyam-1.b kivételével- földszint; 5. évfolyam 1. emelet; 6-8. évfolyamok második emelet)</w:t>
      </w:r>
    </w:p>
    <w:p w14:paraId="17EFB15F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Az osztályok saját termeikben vannak az oktatás során, csak csoportbontások, és szaktantermek miatt vándorolnak a tanulók.</w:t>
      </w:r>
    </w:p>
    <w:p w14:paraId="617459AF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 csoportbontásokból adódó szükségszerű vándorlást a terembeosztásokkal, osztályok elhelyezésével igyekszünk minimalizálni.</w:t>
      </w:r>
    </w:p>
    <w:p w14:paraId="47A1760D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 termekben</w:t>
      </w:r>
      <w:r>
        <w:rPr>
          <w:sz w:val="24"/>
          <w:szCs w:val="24"/>
        </w:rPr>
        <w:t>,</w:t>
      </w:r>
      <w:r w:rsidRPr="00005C5A">
        <w:rPr>
          <w:sz w:val="24"/>
          <w:szCs w:val="24"/>
        </w:rPr>
        <w:t xml:space="preserve"> amennyire lehetséges</w:t>
      </w:r>
      <w:r>
        <w:rPr>
          <w:sz w:val="24"/>
          <w:szCs w:val="24"/>
        </w:rPr>
        <w:t>,</w:t>
      </w:r>
      <w:r w:rsidRPr="00005C5A">
        <w:rPr>
          <w:sz w:val="24"/>
          <w:szCs w:val="24"/>
        </w:rPr>
        <w:t xml:space="preserve"> szellőssebben </w:t>
      </w:r>
      <w:r>
        <w:rPr>
          <w:sz w:val="24"/>
          <w:szCs w:val="24"/>
        </w:rPr>
        <w:t>kell</w:t>
      </w:r>
      <w:r w:rsidRPr="00005C5A">
        <w:rPr>
          <w:sz w:val="24"/>
          <w:szCs w:val="24"/>
        </w:rPr>
        <w:t xml:space="preserve"> tanítványainkat</w:t>
      </w:r>
      <w:r>
        <w:rPr>
          <w:sz w:val="24"/>
          <w:szCs w:val="24"/>
        </w:rPr>
        <w:t xml:space="preserve"> ültetni</w:t>
      </w:r>
      <w:r w:rsidRPr="00005C5A">
        <w:rPr>
          <w:sz w:val="24"/>
          <w:szCs w:val="24"/>
        </w:rPr>
        <w:t>.</w:t>
      </w:r>
    </w:p>
    <w:p w14:paraId="183AA4A5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lastRenderedPageBreak/>
        <w:t>Osztályváltásokkor az adott tantermeket fertőtlenítik a takarítók.</w:t>
      </w:r>
    </w:p>
    <w:p w14:paraId="1CCB1234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Szünetekben kitárt, tanórákon bukóra állított ablakokkal biztosítjuk a levegő cseréjét.</w:t>
      </w:r>
    </w:p>
    <w:p w14:paraId="35861A93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Rendszeres kézmosás kötelező! (illemhely használata után, étkezés előtt, udvarról történő bejövetelkor)</w:t>
      </w:r>
    </w:p>
    <w:p w14:paraId="74B65064" w14:textId="77777777" w:rsidR="00080D5C" w:rsidRPr="00CE3C24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CE3C24">
        <w:rPr>
          <w:sz w:val="24"/>
          <w:szCs w:val="24"/>
        </w:rPr>
        <w:t>Az alsó tagozaton a tanórák közötti szüneteket rugalmasan alakítják az osztályok tanítói, különös tekintettel az udvar használatára. Ezzel támogatják a védelmi intézkedések megvalósítását.</w:t>
      </w:r>
      <w:r>
        <w:rPr>
          <w:sz w:val="24"/>
          <w:szCs w:val="24"/>
        </w:rPr>
        <w:t xml:space="preserve"> </w:t>
      </w:r>
      <w:r w:rsidRPr="00CE3C24">
        <w:rPr>
          <w:sz w:val="24"/>
          <w:szCs w:val="24"/>
        </w:rPr>
        <w:t>Felső tagozat 5. és 8. évfolyam az első, míg a 6. és 7. évfolyam a második szünetben tízóraizik.</w:t>
      </w:r>
      <w:r>
        <w:rPr>
          <w:sz w:val="24"/>
          <w:szCs w:val="24"/>
        </w:rPr>
        <w:t xml:space="preserve"> (A tanulók csak kísérettel mehetnek tízóraizni, a földszinti átjárónál várja a pedagógiai asszisztens őket)</w:t>
      </w:r>
      <w:r w:rsidRPr="00CE3C24">
        <w:rPr>
          <w:sz w:val="24"/>
          <w:szCs w:val="24"/>
        </w:rPr>
        <w:t xml:space="preserve"> A 2-5 szünetekben ütemezetten az udvarra kell menniük a gyerekeknek. (szünetenként mindig másik évfolyam tartózkodik az udvaron)</w:t>
      </w:r>
    </w:p>
    <w:p w14:paraId="1137081D" w14:textId="77777777" w:rsidR="00080D5C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Az udvaron az osztályok a kijelölt helyen tartózkodhatnak.</w:t>
      </w:r>
    </w:p>
    <w:p w14:paraId="073EF6B6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lépcsőházban egyesével, libasorban szabad haladni.</w:t>
      </w:r>
    </w:p>
    <w:p w14:paraId="158B641C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1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Az étkezések ütemezetten/időeltolással történnek.</w:t>
      </w:r>
    </w:p>
    <w:p w14:paraId="1F8C3E4C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1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Tanulószobás és napközis tanulók csak csoportvezető tanárukkal mehetnek ebédelni. (alsós osztályok osztálytermeikből; 5. osztály napközi 21-es teremből; 6. osztály tanulószoba 36-os teremből; 7-8. tanulószoba 32-es teremből)</w:t>
      </w:r>
    </w:p>
    <w:p w14:paraId="623E9EF5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Menzás tanulók az összekötő folyosón illetve beosztás szerint várják az ügyeletes tanárt, akinek vezetésével léphetnek csak be az ebédlőbe.</w:t>
      </w:r>
    </w:p>
    <w:p w14:paraId="1765036F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Az öltözőkben egyszerre csak egy osztály tartózkodhat.</w:t>
      </w:r>
    </w:p>
    <w:p w14:paraId="1941786B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Rendezvényeink, iskolai ünnepeink osztálytermekben lesznek megtartva, iskolarádión keresztül.</w:t>
      </w:r>
    </w:p>
    <w:p w14:paraId="7FB55218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Minimálisra csökkentjük a szülők személyes megjelenését igénylő találkozásainkat pl. szülői értekezletek és fogadó órák. Információkat egyidőben a KRÉTA üzenőfalon, az iskola honlapján és Facebook oldalán osztjuk meg.</w:t>
      </w:r>
    </w:p>
    <w:p w14:paraId="6A1B6FE2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8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Osztályfőnökök feladata az orvosilag igazolt tartós betegséggel rendelkező tanulók számon tartása (igazolásuk bemutatása alapján!).</w:t>
      </w:r>
    </w:p>
    <w:p w14:paraId="39A01309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8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Hatósági karantén ideje igazolt hiányzásnak tekintendő.</w:t>
      </w:r>
    </w:p>
    <w:p w14:paraId="4D070341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>Amennyiben egy gyermeknél, pedagógusnál, vagy egyéb dolgozónál fertőzés tünetei észlelhetők, haladéktalanul el kell őt különíteni, egyúttal értesíteni kell az iskolaegészségügyi orvost, aki az érvényes eljárásrend szerint dönt a további teendőkről.</w:t>
      </w:r>
      <w:r>
        <w:rPr>
          <w:sz w:val="24"/>
          <w:szCs w:val="24"/>
        </w:rPr>
        <w:t xml:space="preserve"> Gyermek esetén a szülő/gondvis</w:t>
      </w:r>
      <w:r w:rsidRPr="00005C5A">
        <w:rPr>
          <w:sz w:val="24"/>
          <w:szCs w:val="24"/>
        </w:rPr>
        <w:t xml:space="preserve">elő értesítéséről is gondoskodni kell, akinek a figyelmét fel kell hívni arra, hogy feltétlenül keressék meg telefonon a gyermek </w:t>
      </w:r>
      <w:r w:rsidRPr="00005C5A">
        <w:rPr>
          <w:sz w:val="24"/>
          <w:szCs w:val="24"/>
        </w:rPr>
        <w:lastRenderedPageBreak/>
        <w:t xml:space="preserve">háziorvosát/házi gyermekorvosát. Azt követően az orvos utasításainak alapján járjanak el. </w:t>
      </w:r>
    </w:p>
    <w:p w14:paraId="2114BD4A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 w:rsidRPr="00005C5A">
        <w:rPr>
          <w:sz w:val="24"/>
          <w:szCs w:val="24"/>
        </w:rPr>
        <w:t xml:space="preserve">A beteg gyermek felügyeletét ellátó személynek kesztyű és maszk használata kötelező. </w:t>
      </w:r>
    </w:p>
    <w:p w14:paraId="33AE9035" w14:textId="77777777" w:rsidR="00080D5C" w:rsidRPr="00005C5A" w:rsidRDefault="00080D5C" w:rsidP="00080D5C">
      <w:pPr>
        <w:pStyle w:val="Listaszerbekezds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7"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05C5A">
        <w:rPr>
          <w:sz w:val="24"/>
          <w:szCs w:val="24"/>
        </w:rPr>
        <w:t xml:space="preserve">tantermen kívüli, digitális munkarend elrendelését követő naptól </w:t>
      </w:r>
      <w:r>
        <w:rPr>
          <w:sz w:val="24"/>
          <w:szCs w:val="24"/>
        </w:rPr>
        <w:t>a tanulók</w:t>
      </w:r>
      <w:r w:rsidRPr="00005C5A">
        <w:rPr>
          <w:sz w:val="24"/>
          <w:szCs w:val="24"/>
        </w:rPr>
        <w:t xml:space="preserve"> az iskolát okt</w:t>
      </w:r>
      <w:r>
        <w:rPr>
          <w:sz w:val="24"/>
          <w:szCs w:val="24"/>
        </w:rPr>
        <w:t>atási célból nem látogathatják (tanulói felügyeletet igény esetén biztosít az iskola).</w:t>
      </w:r>
    </w:p>
    <w:p w14:paraId="4ADF104E" w14:textId="77777777" w:rsidR="00080D5C" w:rsidRDefault="00080D5C" w:rsidP="00080D5C">
      <w:pPr>
        <w:spacing w:before="28" w:line="360" w:lineRule="auto"/>
        <w:ind w:left="360"/>
        <w:jc w:val="both"/>
      </w:pPr>
      <w:r w:rsidRPr="00005C5A">
        <w:rPr>
          <w:b/>
          <w:sz w:val="24"/>
          <w:szCs w:val="24"/>
        </w:rPr>
        <w:t>A részletes intézkedési terv az iskola honlapján érhető el:</w:t>
      </w:r>
      <w:r w:rsidRPr="00005C5A">
        <w:rPr>
          <w:sz w:val="24"/>
          <w:szCs w:val="24"/>
        </w:rPr>
        <w:t xml:space="preserve"> </w:t>
      </w:r>
      <w:hyperlink r:id="rId9" w:history="1">
        <w:r w:rsidRPr="00545D92">
          <w:rPr>
            <w:rStyle w:val="Hiperhivatkozs"/>
            <w:sz w:val="24"/>
            <w:szCs w:val="24"/>
          </w:rPr>
          <w:t>www.egryiskola.hu</w:t>
        </w:r>
      </w:hyperlink>
      <w:r>
        <w:t xml:space="preserve"> </w:t>
      </w:r>
    </w:p>
    <w:p w14:paraId="6A814C03" w14:textId="77777777" w:rsidR="00080D5C" w:rsidRDefault="00080D5C"/>
    <w:p w14:paraId="7D4DFA75" w14:textId="77777777" w:rsidR="00080D5C" w:rsidRDefault="00080D5C"/>
    <w:p w14:paraId="338E65DF" w14:textId="77777777" w:rsidR="00080D5C" w:rsidRDefault="00080D5C">
      <w:r>
        <w:br w:type="page"/>
      </w:r>
    </w:p>
    <w:p w14:paraId="78E6F027" w14:textId="77777777" w:rsidR="00080D5C" w:rsidRDefault="00080D5C">
      <w:pPr>
        <w:jc w:val="center"/>
        <w:rPr>
          <w:b/>
          <w:sz w:val="28"/>
          <w:szCs w:val="28"/>
        </w:rPr>
      </w:pPr>
    </w:p>
    <w:p w14:paraId="4E9807B2" w14:textId="77777777" w:rsidR="001E20A7" w:rsidRDefault="004A2F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Az Egry József Általános Iskola és Alapfokú Művészeti Iskola házirendjének elfogadása és jóváhagyása</w:t>
      </w:r>
    </w:p>
    <w:p w14:paraId="396C1780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2CE4931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3EDA9F6A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iskolai házirendet az iskolai </w:t>
      </w:r>
      <w:r w:rsidRPr="00E7213B">
        <w:rPr>
          <w:b/>
          <w:sz w:val="24"/>
          <w:szCs w:val="24"/>
        </w:rPr>
        <w:t>Diákönkormányzat</w:t>
      </w:r>
      <w:r w:rsidR="00E7213B">
        <w:rPr>
          <w:sz w:val="24"/>
          <w:szCs w:val="24"/>
        </w:rPr>
        <w:t xml:space="preserve"> </w:t>
      </w:r>
      <w:r w:rsidR="003A1EC7">
        <w:rPr>
          <w:sz w:val="24"/>
          <w:szCs w:val="24"/>
        </w:rPr>
        <w:t>2021</w:t>
      </w:r>
      <w:r w:rsidR="002B5F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év </w:t>
      </w:r>
      <w:r w:rsidR="003A1EC7">
        <w:rPr>
          <w:sz w:val="24"/>
          <w:szCs w:val="24"/>
        </w:rPr>
        <w:t>január</w:t>
      </w:r>
      <w:r w:rsidR="002B5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hó </w:t>
      </w:r>
      <w:r w:rsidR="003A1EC7">
        <w:rPr>
          <w:sz w:val="24"/>
          <w:szCs w:val="24"/>
        </w:rPr>
        <w:t>21</w:t>
      </w:r>
      <w:r w:rsidR="002B5FFE">
        <w:rPr>
          <w:sz w:val="24"/>
          <w:szCs w:val="24"/>
        </w:rPr>
        <w:t xml:space="preserve">. </w:t>
      </w:r>
      <w:r>
        <w:rPr>
          <w:sz w:val="24"/>
          <w:szCs w:val="24"/>
        </w:rPr>
        <w:t>napján tartott ülésén megtárgyalta, és a benne foglaltakat véleményezte.</w:t>
      </w:r>
    </w:p>
    <w:p w14:paraId="64226B57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177CE48A" w14:textId="77777777" w:rsidR="001E20A7" w:rsidRDefault="004A2F4D">
      <w:pPr>
        <w:tabs>
          <w:tab w:val="left" w:pos="851"/>
          <w:tab w:val="left" w:pos="41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Kelt: </w:t>
      </w:r>
      <w:r w:rsidR="003A1EC7">
        <w:rPr>
          <w:sz w:val="24"/>
          <w:szCs w:val="24"/>
        </w:rPr>
        <w:t>Keszthely, 2021</w:t>
      </w:r>
      <w:r w:rsidR="002B5FFE">
        <w:rPr>
          <w:sz w:val="24"/>
          <w:szCs w:val="24"/>
        </w:rPr>
        <w:t xml:space="preserve">. </w:t>
      </w:r>
      <w:r w:rsidR="003A1EC7">
        <w:rPr>
          <w:sz w:val="24"/>
          <w:szCs w:val="24"/>
        </w:rPr>
        <w:t>január 31</w:t>
      </w:r>
      <w:r w:rsidR="00066596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58463E" w14:textId="77777777" w:rsidR="001E20A7" w:rsidRDefault="004A2F4D">
      <w:pPr>
        <w:tabs>
          <w:tab w:val="left" w:pos="4500"/>
          <w:tab w:val="left" w:pos="79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8B96A2" w14:textId="77777777" w:rsidR="00236F0A" w:rsidRDefault="00236F0A" w:rsidP="00236F0A">
      <w:pPr>
        <w:pStyle w:val="ALAIR"/>
        <w:tabs>
          <w:tab w:val="center" w:pos="1701"/>
          <w:tab w:val="center" w:pos="7371"/>
        </w:tabs>
        <w:ind w:left="0"/>
        <w:jc w:val="both"/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</w:rPr>
        <w:tab/>
        <w:t xml:space="preserve">diákönkormányzat </w:t>
      </w:r>
      <w:r>
        <w:rPr>
          <w:rFonts w:ascii="Times New Roman" w:hAnsi="Times New Roman"/>
          <w:sz w:val="24"/>
          <w:lang w:val="hu-HU"/>
        </w:rPr>
        <w:t>vezetője</w:t>
      </w:r>
      <w:r>
        <w:rPr>
          <w:rFonts w:ascii="Times New Roman" w:hAnsi="Times New Roman"/>
          <w:sz w:val="24"/>
          <w:lang w:val="hu-HU"/>
        </w:rPr>
        <w:tab/>
        <w:t>diákönkormányzatot segítő pedagógus</w:t>
      </w:r>
    </w:p>
    <w:p w14:paraId="3C1EA416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E89B4A8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iskolai házirendet az </w:t>
      </w:r>
      <w:r w:rsidR="00CC2522">
        <w:rPr>
          <w:sz w:val="24"/>
          <w:szCs w:val="24"/>
        </w:rPr>
        <w:t>Intézményi T</w:t>
      </w:r>
      <w:r w:rsidR="002B5FFE">
        <w:rPr>
          <w:sz w:val="24"/>
          <w:szCs w:val="24"/>
        </w:rPr>
        <w:t>anács</w:t>
      </w:r>
      <w:r>
        <w:rPr>
          <w:sz w:val="24"/>
          <w:szCs w:val="24"/>
        </w:rPr>
        <w:t xml:space="preserve"> </w:t>
      </w:r>
      <w:r w:rsidR="003A1EC7">
        <w:rPr>
          <w:sz w:val="24"/>
          <w:szCs w:val="24"/>
        </w:rPr>
        <w:t>2021</w:t>
      </w:r>
      <w:r w:rsidR="00B35106">
        <w:rPr>
          <w:sz w:val="24"/>
          <w:szCs w:val="24"/>
        </w:rPr>
        <w:t xml:space="preserve">. év </w:t>
      </w:r>
      <w:r w:rsidR="003A1EC7">
        <w:rPr>
          <w:sz w:val="24"/>
          <w:szCs w:val="24"/>
        </w:rPr>
        <w:t>január 22</w:t>
      </w:r>
      <w:r w:rsidR="00066596">
        <w:rPr>
          <w:sz w:val="24"/>
          <w:szCs w:val="24"/>
        </w:rPr>
        <w:t xml:space="preserve">. napján </w:t>
      </w:r>
      <w:r>
        <w:rPr>
          <w:sz w:val="24"/>
          <w:szCs w:val="24"/>
        </w:rPr>
        <w:t>megtartott ülésén megtárgyalta, és a benne foglaltakat véleményezte.</w:t>
      </w:r>
    </w:p>
    <w:p w14:paraId="03E49AFA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41A2BBA" w14:textId="77777777" w:rsidR="001E20A7" w:rsidRDefault="00066596">
      <w:pPr>
        <w:tabs>
          <w:tab w:val="left" w:pos="851"/>
          <w:tab w:val="left" w:pos="41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r w:rsidR="00B35106">
        <w:rPr>
          <w:sz w:val="24"/>
          <w:szCs w:val="24"/>
        </w:rPr>
        <w:t xml:space="preserve">: Keszthely, </w:t>
      </w:r>
      <w:r w:rsidR="003A1EC7">
        <w:rPr>
          <w:sz w:val="24"/>
          <w:szCs w:val="24"/>
        </w:rPr>
        <w:t>2021. január 31.</w:t>
      </w:r>
      <w:r w:rsidR="004A2F4D">
        <w:rPr>
          <w:sz w:val="24"/>
          <w:szCs w:val="24"/>
        </w:rPr>
        <w:tab/>
      </w:r>
    </w:p>
    <w:p w14:paraId="2B0C86A4" w14:textId="77777777" w:rsidR="001E20A7" w:rsidRDefault="004A2F4D">
      <w:pPr>
        <w:tabs>
          <w:tab w:val="left" w:pos="4500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961606" w14:textId="77777777" w:rsidR="001E20A7" w:rsidRDefault="004A2F4D">
      <w:pPr>
        <w:tabs>
          <w:tab w:val="center" w:pos="63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3231">
        <w:rPr>
          <w:sz w:val="24"/>
          <w:szCs w:val="24"/>
        </w:rPr>
        <w:t xml:space="preserve">intézményi tanács </w:t>
      </w:r>
      <w:r w:rsidR="00236F0A">
        <w:rPr>
          <w:sz w:val="24"/>
          <w:szCs w:val="24"/>
        </w:rPr>
        <w:t>képviselője</w:t>
      </w:r>
    </w:p>
    <w:p w14:paraId="0AD7B2DC" w14:textId="77777777" w:rsidR="001E20A7" w:rsidRDefault="001E20A7">
      <w:pPr>
        <w:tabs>
          <w:tab w:val="center" w:pos="6300"/>
        </w:tabs>
        <w:spacing w:line="360" w:lineRule="auto"/>
        <w:jc w:val="both"/>
        <w:rPr>
          <w:sz w:val="24"/>
          <w:szCs w:val="24"/>
        </w:rPr>
      </w:pPr>
    </w:p>
    <w:p w14:paraId="0FF54AC3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iskolai házirendet a </w:t>
      </w:r>
      <w:r w:rsidRPr="00CD61A7">
        <w:rPr>
          <w:sz w:val="24"/>
          <w:szCs w:val="24"/>
        </w:rPr>
        <w:t>Szülői szervezet</w:t>
      </w:r>
      <w:r>
        <w:rPr>
          <w:sz w:val="24"/>
          <w:szCs w:val="24"/>
        </w:rPr>
        <w:t xml:space="preserve"> vezetősége</w:t>
      </w:r>
      <w:r w:rsidR="00E7213B">
        <w:rPr>
          <w:sz w:val="24"/>
          <w:szCs w:val="24"/>
        </w:rPr>
        <w:t xml:space="preserve"> </w:t>
      </w:r>
      <w:r w:rsidR="00B35106">
        <w:rPr>
          <w:sz w:val="24"/>
          <w:szCs w:val="24"/>
        </w:rPr>
        <w:t xml:space="preserve">2020. év </w:t>
      </w:r>
      <w:r w:rsidR="003A1EC7">
        <w:rPr>
          <w:sz w:val="24"/>
          <w:szCs w:val="24"/>
        </w:rPr>
        <w:t>január hó 22</w:t>
      </w:r>
      <w:r w:rsidR="00066596">
        <w:rPr>
          <w:sz w:val="24"/>
          <w:szCs w:val="24"/>
        </w:rPr>
        <w:t xml:space="preserve">. napján </w:t>
      </w:r>
      <w:r>
        <w:rPr>
          <w:sz w:val="24"/>
          <w:szCs w:val="24"/>
        </w:rPr>
        <w:t>megtartott ülésén véleményezte.</w:t>
      </w:r>
    </w:p>
    <w:p w14:paraId="5041CE17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078C2B7D" w14:textId="77777777" w:rsidR="001E20A7" w:rsidRDefault="004A2F4D">
      <w:pPr>
        <w:tabs>
          <w:tab w:val="left" w:pos="851"/>
          <w:tab w:val="left" w:pos="41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Kelt: </w:t>
      </w:r>
      <w:r w:rsidR="00B35106">
        <w:rPr>
          <w:sz w:val="24"/>
          <w:szCs w:val="24"/>
        </w:rPr>
        <w:t xml:space="preserve">Keszthely, </w:t>
      </w:r>
      <w:r w:rsidR="003A1EC7">
        <w:rPr>
          <w:sz w:val="24"/>
          <w:szCs w:val="24"/>
        </w:rPr>
        <w:t>2021. január 31.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6D19CD" w14:textId="77777777" w:rsidR="001E20A7" w:rsidRDefault="004A2F4D">
      <w:pPr>
        <w:tabs>
          <w:tab w:val="center" w:pos="4500"/>
          <w:tab w:val="center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839A94" w14:textId="77777777" w:rsidR="001E20A7" w:rsidRDefault="004A2F4D">
      <w:pPr>
        <w:tabs>
          <w:tab w:val="center" w:pos="63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Szülői </w:t>
      </w:r>
      <w:r w:rsidR="00CD61A7">
        <w:rPr>
          <w:sz w:val="24"/>
          <w:szCs w:val="24"/>
        </w:rPr>
        <w:t>szervezet</w:t>
      </w:r>
      <w:r>
        <w:rPr>
          <w:sz w:val="24"/>
          <w:szCs w:val="24"/>
        </w:rPr>
        <w:t xml:space="preserve"> </w:t>
      </w:r>
      <w:r w:rsidR="00236F0A">
        <w:rPr>
          <w:sz w:val="24"/>
          <w:szCs w:val="24"/>
        </w:rPr>
        <w:t>elnöke</w:t>
      </w:r>
    </w:p>
    <w:p w14:paraId="16CDCFB9" w14:textId="77777777" w:rsidR="001E20A7" w:rsidRDefault="001E20A7">
      <w:pPr>
        <w:tabs>
          <w:tab w:val="center" w:pos="6300"/>
        </w:tabs>
        <w:spacing w:line="360" w:lineRule="auto"/>
        <w:jc w:val="both"/>
        <w:rPr>
          <w:sz w:val="24"/>
          <w:szCs w:val="24"/>
        </w:rPr>
      </w:pPr>
    </w:p>
    <w:p w14:paraId="70A6A945" w14:textId="77777777" w:rsidR="001E20A7" w:rsidRDefault="004A2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iskolai házirendet az iskola nevelőtestülete </w:t>
      </w:r>
      <w:r w:rsidR="00DE141F">
        <w:rPr>
          <w:sz w:val="24"/>
          <w:szCs w:val="24"/>
        </w:rPr>
        <w:t>2021</w:t>
      </w:r>
      <w:r w:rsidR="00066596">
        <w:rPr>
          <w:sz w:val="24"/>
          <w:szCs w:val="24"/>
        </w:rPr>
        <w:t xml:space="preserve">. év </w:t>
      </w:r>
      <w:r w:rsidR="00DE141F">
        <w:rPr>
          <w:sz w:val="24"/>
          <w:szCs w:val="24"/>
        </w:rPr>
        <w:t>január hó 26</w:t>
      </w:r>
      <w:r w:rsidR="00066596">
        <w:rPr>
          <w:sz w:val="24"/>
          <w:szCs w:val="24"/>
        </w:rPr>
        <w:t xml:space="preserve">. </w:t>
      </w:r>
      <w:r>
        <w:rPr>
          <w:sz w:val="24"/>
          <w:szCs w:val="24"/>
        </w:rPr>
        <w:t>napján megtartott ülésén elfogadta.</w:t>
      </w:r>
    </w:p>
    <w:p w14:paraId="44B8BDB1" w14:textId="77777777" w:rsidR="001E20A7" w:rsidRDefault="001E20A7">
      <w:pPr>
        <w:spacing w:line="360" w:lineRule="auto"/>
        <w:jc w:val="both"/>
        <w:rPr>
          <w:sz w:val="24"/>
          <w:szCs w:val="24"/>
        </w:rPr>
      </w:pPr>
    </w:p>
    <w:p w14:paraId="7E52126D" w14:textId="77777777" w:rsidR="001E20A7" w:rsidRDefault="004A2F4D">
      <w:pPr>
        <w:tabs>
          <w:tab w:val="left" w:pos="851"/>
          <w:tab w:val="left" w:pos="41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Kelt: </w:t>
      </w:r>
      <w:r w:rsidR="00066596">
        <w:rPr>
          <w:sz w:val="24"/>
          <w:szCs w:val="24"/>
        </w:rPr>
        <w:t xml:space="preserve">Keszthely, </w:t>
      </w:r>
      <w:r w:rsidR="00DE141F">
        <w:rPr>
          <w:sz w:val="24"/>
          <w:szCs w:val="24"/>
        </w:rPr>
        <w:t>2021. január 31.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99EBB7" w14:textId="77777777" w:rsidR="001E20A7" w:rsidRDefault="004A2F4D">
      <w:pPr>
        <w:tabs>
          <w:tab w:val="center" w:pos="4500"/>
          <w:tab w:val="center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F498BC" w14:textId="08F7ADD1" w:rsidR="001E20A7" w:rsidRDefault="004A2F4D">
      <w:pPr>
        <w:tabs>
          <w:tab w:val="center" w:pos="63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728E">
        <w:rPr>
          <w:sz w:val="24"/>
          <w:szCs w:val="24"/>
        </w:rPr>
        <w:t>igazgató</w:t>
      </w:r>
    </w:p>
    <w:p w14:paraId="36942230" w14:textId="77777777" w:rsidR="001E20A7" w:rsidRDefault="001E20A7">
      <w:pPr>
        <w:tabs>
          <w:tab w:val="center" w:pos="6300"/>
        </w:tabs>
        <w:spacing w:line="360" w:lineRule="auto"/>
        <w:jc w:val="both"/>
        <w:rPr>
          <w:sz w:val="24"/>
          <w:szCs w:val="24"/>
        </w:rPr>
      </w:pPr>
    </w:p>
    <w:sectPr w:rsidR="001E20A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F619" w14:textId="77777777" w:rsidR="008B7451" w:rsidRDefault="008B7451">
      <w:r>
        <w:separator/>
      </w:r>
    </w:p>
  </w:endnote>
  <w:endnote w:type="continuationSeparator" w:id="0">
    <w:p w14:paraId="41E1005C" w14:textId="77777777" w:rsidR="008B7451" w:rsidRDefault="008B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7CDF" w14:textId="77777777" w:rsidR="003A1EC7" w:rsidRDefault="003A1EC7">
    <w:pPr>
      <w:tabs>
        <w:tab w:val="center" w:pos="4536"/>
        <w:tab w:val="right" w:pos="9072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14:paraId="21063DE5" w14:textId="77777777" w:rsidR="003A1EC7" w:rsidRDefault="003A1EC7">
    <w:pPr>
      <w:tabs>
        <w:tab w:val="center" w:pos="4536"/>
        <w:tab w:val="right" w:pos="9072"/>
      </w:tabs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974538"/>
      <w:docPartObj>
        <w:docPartGallery w:val="Page Numbers (Bottom of Page)"/>
        <w:docPartUnique/>
      </w:docPartObj>
    </w:sdtPr>
    <w:sdtEndPr/>
    <w:sdtContent>
      <w:p w14:paraId="068A53B4" w14:textId="1B688F30" w:rsidR="003A1EC7" w:rsidRDefault="003A1EC7" w:rsidP="00D318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FE">
          <w:rPr>
            <w:noProof/>
          </w:rPr>
          <w:t>21</w:t>
        </w:r>
        <w:r>
          <w:fldChar w:fldCharType="end"/>
        </w:r>
      </w:p>
    </w:sdtContent>
  </w:sdt>
  <w:p w14:paraId="03B9DC90" w14:textId="77777777" w:rsidR="003A1EC7" w:rsidRDefault="003A1EC7" w:rsidP="00D31801"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>
      <w:t>Egry József Általános Iskola és Alapfokú Művészeti Iskola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C77F" w14:textId="77777777" w:rsidR="003A1EC7" w:rsidRDefault="003A1EC7">
    <w:pPr>
      <w:pStyle w:val="llb"/>
      <w:jc w:val="center"/>
    </w:pPr>
  </w:p>
  <w:p w14:paraId="1CE22676" w14:textId="77777777" w:rsidR="003A1EC7" w:rsidRDefault="003A1E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75E2" w14:textId="77777777" w:rsidR="008B7451" w:rsidRDefault="008B7451">
      <w:r>
        <w:separator/>
      </w:r>
    </w:p>
  </w:footnote>
  <w:footnote w:type="continuationSeparator" w:id="0">
    <w:p w14:paraId="674E368E" w14:textId="77777777" w:rsidR="008B7451" w:rsidRDefault="008B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E424" w14:textId="77777777" w:rsidR="003A1EC7" w:rsidRDefault="003A1EC7">
    <w:pPr>
      <w:tabs>
        <w:tab w:val="center" w:pos="4536"/>
        <w:tab w:val="right" w:pos="9072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14:paraId="4445EEA7" w14:textId="77777777" w:rsidR="003A1EC7" w:rsidRDefault="003A1EC7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BEC4" w14:textId="77777777" w:rsidR="003A1EC7" w:rsidRDefault="003A1EC7">
    <w:pPr>
      <w:pBdr>
        <w:bottom w:val="single" w:sz="4" w:space="1" w:color="000000"/>
      </w:pBdr>
      <w:tabs>
        <w:tab w:val="center" w:pos="4536"/>
        <w:tab w:val="right" w:pos="9072"/>
      </w:tabs>
      <w:jc w:val="center"/>
    </w:pPr>
    <w:r>
      <w:rPr>
        <w:b/>
      </w:rPr>
      <w:t xml:space="preserve">Házirend </w:t>
    </w:r>
  </w:p>
  <w:p w14:paraId="4B745C44" w14:textId="77777777" w:rsidR="003A1EC7" w:rsidRDefault="003A1EC7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3EB"/>
    <w:multiLevelType w:val="multilevel"/>
    <w:tmpl w:val="175A1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6732D5"/>
    <w:multiLevelType w:val="multilevel"/>
    <w:tmpl w:val="BD9A3E0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3E235E7"/>
    <w:multiLevelType w:val="multilevel"/>
    <w:tmpl w:val="2FC854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5CB7EA0"/>
    <w:multiLevelType w:val="multilevel"/>
    <w:tmpl w:val="20140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6813E0A"/>
    <w:multiLevelType w:val="multilevel"/>
    <w:tmpl w:val="734221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6883947"/>
    <w:multiLevelType w:val="multilevel"/>
    <w:tmpl w:val="40CAF968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6AE5EB7"/>
    <w:multiLevelType w:val="multilevel"/>
    <w:tmpl w:val="CEFE65A0"/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9786F48"/>
    <w:multiLevelType w:val="multilevel"/>
    <w:tmpl w:val="D13C6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9CC0566"/>
    <w:multiLevelType w:val="multilevel"/>
    <w:tmpl w:val="7F2AFEA6"/>
    <w:lvl w:ilvl="0">
      <w:start w:val="1"/>
      <w:numFmt w:val="bullet"/>
      <w:lvlText w:val="●"/>
      <w:lvlJc w:val="left"/>
      <w:pPr>
        <w:ind w:left="214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BAA227F"/>
    <w:multiLevelType w:val="hybridMultilevel"/>
    <w:tmpl w:val="116CA3BE"/>
    <w:lvl w:ilvl="0" w:tplc="DCD43A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0D6055DC"/>
    <w:multiLevelType w:val="multilevel"/>
    <w:tmpl w:val="538487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0ED36BD7"/>
    <w:multiLevelType w:val="multilevel"/>
    <w:tmpl w:val="D556E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05675D5"/>
    <w:multiLevelType w:val="multilevel"/>
    <w:tmpl w:val="70EC7DEE"/>
    <w:lvl w:ilvl="0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392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64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36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08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80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2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4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96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16F7C86"/>
    <w:multiLevelType w:val="multilevel"/>
    <w:tmpl w:val="F4DE6D1A"/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13EC7B4A"/>
    <w:multiLevelType w:val="multilevel"/>
    <w:tmpl w:val="501249A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14EF4F32"/>
    <w:multiLevelType w:val="multilevel"/>
    <w:tmpl w:val="00F65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15AD45C0"/>
    <w:multiLevelType w:val="multilevel"/>
    <w:tmpl w:val="31BC6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179150BA"/>
    <w:multiLevelType w:val="multilevel"/>
    <w:tmpl w:val="7CB6B2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18436D68"/>
    <w:multiLevelType w:val="hybridMultilevel"/>
    <w:tmpl w:val="F682790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711A05"/>
    <w:multiLevelType w:val="hybridMultilevel"/>
    <w:tmpl w:val="F546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A7FBC"/>
    <w:multiLevelType w:val="multilevel"/>
    <w:tmpl w:val="624C943C"/>
    <w:lvl w:ilvl="0">
      <w:start w:val="1"/>
      <w:numFmt w:val="bullet"/>
      <w:lvlText w:val="●"/>
      <w:lvlJc w:val="left"/>
      <w:pPr>
        <w:ind w:left="285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1C6F7632"/>
    <w:multiLevelType w:val="multilevel"/>
    <w:tmpl w:val="7DD61DC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3035B78"/>
    <w:multiLevelType w:val="multilevel"/>
    <w:tmpl w:val="A8EE2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23F65A2F"/>
    <w:multiLevelType w:val="multilevel"/>
    <w:tmpl w:val="1DD02A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24405824"/>
    <w:multiLevelType w:val="multilevel"/>
    <w:tmpl w:val="415EFFB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257233EF"/>
    <w:multiLevelType w:val="multilevel"/>
    <w:tmpl w:val="4D644A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26D6068C"/>
    <w:multiLevelType w:val="multilevel"/>
    <w:tmpl w:val="99F603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27994981"/>
    <w:multiLevelType w:val="multilevel"/>
    <w:tmpl w:val="5658C6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2B330A7E"/>
    <w:multiLevelType w:val="multilevel"/>
    <w:tmpl w:val="6C4640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2C7E15E9"/>
    <w:multiLevelType w:val="hybridMultilevel"/>
    <w:tmpl w:val="7FB83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034873"/>
    <w:multiLevelType w:val="multilevel"/>
    <w:tmpl w:val="69D6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338F2ED2"/>
    <w:multiLevelType w:val="multilevel"/>
    <w:tmpl w:val="E92CD7E4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33CE2AC7"/>
    <w:multiLevelType w:val="multilevel"/>
    <w:tmpl w:val="887C7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3C4C5FE5"/>
    <w:multiLevelType w:val="multilevel"/>
    <w:tmpl w:val="417E0B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3D2F7B0D"/>
    <w:multiLevelType w:val="multilevel"/>
    <w:tmpl w:val="F4DE6D1A"/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3DED5B0C"/>
    <w:multiLevelType w:val="multilevel"/>
    <w:tmpl w:val="696E29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41B219EC"/>
    <w:multiLevelType w:val="multilevel"/>
    <w:tmpl w:val="6E9E19B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41F763F5"/>
    <w:multiLevelType w:val="multilevel"/>
    <w:tmpl w:val="163201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8" w15:restartNumberingAfterBreak="0">
    <w:nsid w:val="445F3632"/>
    <w:multiLevelType w:val="hybridMultilevel"/>
    <w:tmpl w:val="6DCA6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0900A9"/>
    <w:multiLevelType w:val="multilevel"/>
    <w:tmpl w:val="1D9424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468A5EE0"/>
    <w:multiLevelType w:val="multilevel"/>
    <w:tmpl w:val="26E2235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481E5EB8"/>
    <w:multiLevelType w:val="multilevel"/>
    <w:tmpl w:val="F250A1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48DE2C29"/>
    <w:multiLevelType w:val="multilevel"/>
    <w:tmpl w:val="BC161240"/>
    <w:lvl w:ilvl="0">
      <w:start w:val="1"/>
      <w:numFmt w:val="bullet"/>
      <w:lvlText w:val="●"/>
      <w:lvlJc w:val="left"/>
      <w:pPr>
        <w:ind w:left="213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285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4B5542E2"/>
    <w:multiLevelType w:val="multilevel"/>
    <w:tmpl w:val="2428914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4E4C7EEF"/>
    <w:multiLevelType w:val="multilevel"/>
    <w:tmpl w:val="D67C140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538974A8"/>
    <w:multiLevelType w:val="multilevel"/>
    <w:tmpl w:val="3D44C56A"/>
    <w:lvl w:ilvl="0">
      <w:start w:val="1"/>
      <w:numFmt w:val="bullet"/>
      <w:lvlText w:val="●"/>
      <w:lvlJc w:val="left"/>
      <w:pPr>
        <w:ind w:left="213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556B227A"/>
    <w:multiLevelType w:val="multilevel"/>
    <w:tmpl w:val="A14E9F9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59F83735"/>
    <w:multiLevelType w:val="multilevel"/>
    <w:tmpl w:val="3302446E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 w15:restartNumberingAfterBreak="0">
    <w:nsid w:val="5A5F3625"/>
    <w:multiLevelType w:val="hybridMultilevel"/>
    <w:tmpl w:val="B96A9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A4025F"/>
    <w:multiLevelType w:val="hybridMultilevel"/>
    <w:tmpl w:val="312E15BC"/>
    <w:lvl w:ilvl="0" w:tplc="DCD43A4A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DCD43A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AB87F98"/>
    <w:multiLevelType w:val="multilevel"/>
    <w:tmpl w:val="646C10B4"/>
    <w:lvl w:ilvl="0">
      <w:start w:val="1"/>
      <w:numFmt w:val="bullet"/>
      <w:lvlText w:val="●"/>
      <w:lvlJc w:val="left"/>
      <w:pPr>
        <w:ind w:left="285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5B2314C0"/>
    <w:multiLevelType w:val="multilevel"/>
    <w:tmpl w:val="59661B22"/>
    <w:lvl w:ilvl="0">
      <w:start w:val="1"/>
      <w:numFmt w:val="bullet"/>
      <w:lvlText w:val="●"/>
      <w:lvlJc w:val="left"/>
      <w:pPr>
        <w:ind w:left="43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 w15:restartNumberingAfterBreak="0">
    <w:nsid w:val="5D4C7B8A"/>
    <w:multiLevelType w:val="multilevel"/>
    <w:tmpl w:val="5F663F3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3" w15:restartNumberingAfterBreak="0">
    <w:nsid w:val="5DAC5DA1"/>
    <w:multiLevelType w:val="multilevel"/>
    <w:tmpl w:val="8C8AF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 w15:restartNumberingAfterBreak="0">
    <w:nsid w:val="63E47D66"/>
    <w:multiLevelType w:val="multilevel"/>
    <w:tmpl w:val="FA8ED0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5" w15:restartNumberingAfterBreak="0">
    <w:nsid w:val="67002DB4"/>
    <w:multiLevelType w:val="multilevel"/>
    <w:tmpl w:val="07FCAC8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6" w15:restartNumberingAfterBreak="0">
    <w:nsid w:val="69F64884"/>
    <w:multiLevelType w:val="hybridMultilevel"/>
    <w:tmpl w:val="73F62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1828E3"/>
    <w:multiLevelType w:val="multilevel"/>
    <w:tmpl w:val="F4DE6D1A"/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6C1936B2"/>
    <w:multiLevelType w:val="multilevel"/>
    <w:tmpl w:val="254E6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9" w15:restartNumberingAfterBreak="0">
    <w:nsid w:val="6CFD79B9"/>
    <w:multiLevelType w:val="multilevel"/>
    <w:tmpl w:val="07B856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6FD20A72"/>
    <w:multiLevelType w:val="multilevel"/>
    <w:tmpl w:val="BB58D07E"/>
    <w:lvl w:ilvl="0">
      <w:start w:val="1"/>
      <w:numFmt w:val="bullet"/>
      <w:lvlText w:val="●"/>
      <w:lvlJc w:val="left"/>
      <w:pPr>
        <w:ind w:left="285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70C80025"/>
    <w:multiLevelType w:val="multilevel"/>
    <w:tmpl w:val="8BD611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2" w15:restartNumberingAfterBreak="0">
    <w:nsid w:val="71A643B5"/>
    <w:multiLevelType w:val="multilevel"/>
    <w:tmpl w:val="811CAD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3" w15:restartNumberingAfterBreak="0">
    <w:nsid w:val="72D0570C"/>
    <w:multiLevelType w:val="multilevel"/>
    <w:tmpl w:val="5F6C3F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4" w15:restartNumberingAfterBreak="0">
    <w:nsid w:val="75773439"/>
    <w:multiLevelType w:val="hybridMultilevel"/>
    <w:tmpl w:val="EA8A2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864944"/>
    <w:multiLevelType w:val="multilevel"/>
    <w:tmpl w:val="D9BA3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6" w15:restartNumberingAfterBreak="0">
    <w:nsid w:val="76AC7643"/>
    <w:multiLevelType w:val="hybridMultilevel"/>
    <w:tmpl w:val="5E544C32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7899530C"/>
    <w:multiLevelType w:val="multilevel"/>
    <w:tmpl w:val="99C0028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8" w15:restartNumberingAfterBreak="0">
    <w:nsid w:val="7C21527A"/>
    <w:multiLevelType w:val="multilevel"/>
    <w:tmpl w:val="98DA7D7E"/>
    <w:lvl w:ilvl="0">
      <w:start w:val="1"/>
      <w:numFmt w:val="bullet"/>
      <w:lvlText w:val="●"/>
      <w:lvlJc w:val="left"/>
      <w:pPr>
        <w:ind w:left="43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9" w15:restartNumberingAfterBreak="0">
    <w:nsid w:val="7D1558BC"/>
    <w:multiLevelType w:val="multilevel"/>
    <w:tmpl w:val="F1BA24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0" w15:restartNumberingAfterBreak="0">
    <w:nsid w:val="7DEB00D2"/>
    <w:multiLevelType w:val="multilevel"/>
    <w:tmpl w:val="412A7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4"/>
  </w:num>
  <w:num w:numId="2">
    <w:abstractNumId w:val="63"/>
  </w:num>
  <w:num w:numId="3">
    <w:abstractNumId w:val="12"/>
  </w:num>
  <w:num w:numId="4">
    <w:abstractNumId w:val="33"/>
  </w:num>
  <w:num w:numId="5">
    <w:abstractNumId w:val="31"/>
  </w:num>
  <w:num w:numId="6">
    <w:abstractNumId w:val="59"/>
  </w:num>
  <w:num w:numId="7">
    <w:abstractNumId w:val="42"/>
  </w:num>
  <w:num w:numId="8">
    <w:abstractNumId w:val="41"/>
  </w:num>
  <w:num w:numId="9">
    <w:abstractNumId w:val="17"/>
  </w:num>
  <w:num w:numId="10">
    <w:abstractNumId w:val="28"/>
  </w:num>
  <w:num w:numId="11">
    <w:abstractNumId w:val="45"/>
  </w:num>
  <w:num w:numId="12">
    <w:abstractNumId w:val="25"/>
  </w:num>
  <w:num w:numId="13">
    <w:abstractNumId w:val="22"/>
  </w:num>
  <w:num w:numId="14">
    <w:abstractNumId w:val="43"/>
  </w:num>
  <w:num w:numId="15">
    <w:abstractNumId w:val="24"/>
  </w:num>
  <w:num w:numId="16">
    <w:abstractNumId w:val="58"/>
  </w:num>
  <w:num w:numId="17">
    <w:abstractNumId w:val="61"/>
  </w:num>
  <w:num w:numId="18">
    <w:abstractNumId w:val="32"/>
  </w:num>
  <w:num w:numId="19">
    <w:abstractNumId w:val="39"/>
  </w:num>
  <w:num w:numId="20">
    <w:abstractNumId w:val="4"/>
  </w:num>
  <w:num w:numId="21">
    <w:abstractNumId w:val="47"/>
  </w:num>
  <w:num w:numId="22">
    <w:abstractNumId w:val="36"/>
  </w:num>
  <w:num w:numId="23">
    <w:abstractNumId w:val="0"/>
  </w:num>
  <w:num w:numId="24">
    <w:abstractNumId w:val="70"/>
  </w:num>
  <w:num w:numId="25">
    <w:abstractNumId w:val="60"/>
  </w:num>
  <w:num w:numId="26">
    <w:abstractNumId w:val="67"/>
  </w:num>
  <w:num w:numId="27">
    <w:abstractNumId w:val="46"/>
  </w:num>
  <w:num w:numId="28">
    <w:abstractNumId w:val="13"/>
  </w:num>
  <w:num w:numId="29">
    <w:abstractNumId w:val="11"/>
  </w:num>
  <w:num w:numId="30">
    <w:abstractNumId w:val="2"/>
  </w:num>
  <w:num w:numId="31">
    <w:abstractNumId w:val="7"/>
  </w:num>
  <w:num w:numId="32">
    <w:abstractNumId w:val="44"/>
  </w:num>
  <w:num w:numId="33">
    <w:abstractNumId w:val="16"/>
  </w:num>
  <w:num w:numId="34">
    <w:abstractNumId w:val="52"/>
  </w:num>
  <w:num w:numId="35">
    <w:abstractNumId w:val="53"/>
  </w:num>
  <w:num w:numId="36">
    <w:abstractNumId w:val="26"/>
  </w:num>
  <w:num w:numId="37">
    <w:abstractNumId w:val="30"/>
  </w:num>
  <w:num w:numId="38">
    <w:abstractNumId w:val="62"/>
  </w:num>
  <w:num w:numId="39">
    <w:abstractNumId w:val="3"/>
  </w:num>
  <w:num w:numId="40">
    <w:abstractNumId w:val="10"/>
  </w:num>
  <w:num w:numId="41">
    <w:abstractNumId w:val="50"/>
  </w:num>
  <w:num w:numId="42">
    <w:abstractNumId w:val="20"/>
  </w:num>
  <w:num w:numId="43">
    <w:abstractNumId w:val="15"/>
  </w:num>
  <w:num w:numId="44">
    <w:abstractNumId w:val="8"/>
  </w:num>
  <w:num w:numId="45">
    <w:abstractNumId w:val="54"/>
  </w:num>
  <w:num w:numId="46">
    <w:abstractNumId w:val="27"/>
  </w:num>
  <w:num w:numId="47">
    <w:abstractNumId w:val="65"/>
  </w:num>
  <w:num w:numId="48">
    <w:abstractNumId w:val="5"/>
  </w:num>
  <w:num w:numId="49">
    <w:abstractNumId w:val="40"/>
  </w:num>
  <w:num w:numId="50">
    <w:abstractNumId w:val="55"/>
  </w:num>
  <w:num w:numId="51">
    <w:abstractNumId w:val="69"/>
  </w:num>
  <w:num w:numId="52">
    <w:abstractNumId w:val="35"/>
  </w:num>
  <w:num w:numId="53">
    <w:abstractNumId w:val="68"/>
  </w:num>
  <w:num w:numId="54">
    <w:abstractNumId w:val="51"/>
  </w:num>
  <w:num w:numId="55">
    <w:abstractNumId w:val="23"/>
  </w:num>
  <w:num w:numId="56">
    <w:abstractNumId w:val="6"/>
  </w:num>
  <w:num w:numId="57">
    <w:abstractNumId w:val="14"/>
  </w:num>
  <w:num w:numId="58">
    <w:abstractNumId w:val="66"/>
  </w:num>
  <w:num w:numId="59">
    <w:abstractNumId w:val="1"/>
  </w:num>
  <w:num w:numId="60">
    <w:abstractNumId w:val="21"/>
  </w:num>
  <w:num w:numId="61">
    <w:abstractNumId w:val="37"/>
  </w:num>
  <w:num w:numId="62">
    <w:abstractNumId w:val="57"/>
  </w:num>
  <w:num w:numId="63">
    <w:abstractNumId w:val="38"/>
  </w:num>
  <w:num w:numId="64">
    <w:abstractNumId w:val="29"/>
  </w:num>
  <w:num w:numId="65">
    <w:abstractNumId w:val="56"/>
  </w:num>
  <w:num w:numId="66">
    <w:abstractNumId w:val="64"/>
  </w:num>
  <w:num w:numId="67">
    <w:abstractNumId w:val="48"/>
  </w:num>
  <w:num w:numId="68">
    <w:abstractNumId w:val="19"/>
  </w:num>
  <w:num w:numId="69">
    <w:abstractNumId w:val="18"/>
  </w:num>
  <w:num w:numId="70">
    <w:abstractNumId w:val="9"/>
  </w:num>
  <w:num w:numId="71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7"/>
    <w:rsid w:val="00016780"/>
    <w:rsid w:val="00032C86"/>
    <w:rsid w:val="00041B96"/>
    <w:rsid w:val="000449DD"/>
    <w:rsid w:val="00060213"/>
    <w:rsid w:val="00066596"/>
    <w:rsid w:val="000756B6"/>
    <w:rsid w:val="00080D5C"/>
    <w:rsid w:val="00082A2B"/>
    <w:rsid w:val="00090F43"/>
    <w:rsid w:val="000934E1"/>
    <w:rsid w:val="000F7321"/>
    <w:rsid w:val="00127DF3"/>
    <w:rsid w:val="00133C64"/>
    <w:rsid w:val="00143245"/>
    <w:rsid w:val="00162D7F"/>
    <w:rsid w:val="0018419C"/>
    <w:rsid w:val="0018592D"/>
    <w:rsid w:val="001874A3"/>
    <w:rsid w:val="001A4AD7"/>
    <w:rsid w:val="001B11B2"/>
    <w:rsid w:val="001C7C29"/>
    <w:rsid w:val="001E20A7"/>
    <w:rsid w:val="001E7940"/>
    <w:rsid w:val="002103DB"/>
    <w:rsid w:val="002330E7"/>
    <w:rsid w:val="00236F0A"/>
    <w:rsid w:val="00237282"/>
    <w:rsid w:val="00241872"/>
    <w:rsid w:val="00257688"/>
    <w:rsid w:val="00267873"/>
    <w:rsid w:val="0027243A"/>
    <w:rsid w:val="002745FA"/>
    <w:rsid w:val="00274DFD"/>
    <w:rsid w:val="00277310"/>
    <w:rsid w:val="002B5FFE"/>
    <w:rsid w:val="002D773F"/>
    <w:rsid w:val="00300C84"/>
    <w:rsid w:val="003069D1"/>
    <w:rsid w:val="00310E9A"/>
    <w:rsid w:val="00320253"/>
    <w:rsid w:val="0033770C"/>
    <w:rsid w:val="00347BA7"/>
    <w:rsid w:val="00350C2E"/>
    <w:rsid w:val="0038452E"/>
    <w:rsid w:val="003914AD"/>
    <w:rsid w:val="00393E4C"/>
    <w:rsid w:val="003A1EC7"/>
    <w:rsid w:val="003D7FD5"/>
    <w:rsid w:val="003E7358"/>
    <w:rsid w:val="003F211F"/>
    <w:rsid w:val="004279CC"/>
    <w:rsid w:val="00437476"/>
    <w:rsid w:val="00451A6C"/>
    <w:rsid w:val="00483D4E"/>
    <w:rsid w:val="0048447E"/>
    <w:rsid w:val="00492C24"/>
    <w:rsid w:val="0049537D"/>
    <w:rsid w:val="004A2F4D"/>
    <w:rsid w:val="004D299D"/>
    <w:rsid w:val="004D35A1"/>
    <w:rsid w:val="004D6907"/>
    <w:rsid w:val="004F410A"/>
    <w:rsid w:val="004F7244"/>
    <w:rsid w:val="00507AFB"/>
    <w:rsid w:val="00522E06"/>
    <w:rsid w:val="00525A0E"/>
    <w:rsid w:val="00525F4F"/>
    <w:rsid w:val="00556092"/>
    <w:rsid w:val="00557618"/>
    <w:rsid w:val="00566245"/>
    <w:rsid w:val="0057301C"/>
    <w:rsid w:val="00581D11"/>
    <w:rsid w:val="005839C1"/>
    <w:rsid w:val="005A35B0"/>
    <w:rsid w:val="005B7702"/>
    <w:rsid w:val="005D3D0F"/>
    <w:rsid w:val="005E0307"/>
    <w:rsid w:val="006064BC"/>
    <w:rsid w:val="00631F0E"/>
    <w:rsid w:val="00632727"/>
    <w:rsid w:val="006424B3"/>
    <w:rsid w:val="0065071A"/>
    <w:rsid w:val="00650ECC"/>
    <w:rsid w:val="00681481"/>
    <w:rsid w:val="006832E2"/>
    <w:rsid w:val="006A42ED"/>
    <w:rsid w:val="006B369C"/>
    <w:rsid w:val="006B76F0"/>
    <w:rsid w:val="006E2C38"/>
    <w:rsid w:val="006E6759"/>
    <w:rsid w:val="006F3305"/>
    <w:rsid w:val="007119F7"/>
    <w:rsid w:val="007158F1"/>
    <w:rsid w:val="00775834"/>
    <w:rsid w:val="00777EA3"/>
    <w:rsid w:val="00780C89"/>
    <w:rsid w:val="00781224"/>
    <w:rsid w:val="007908A0"/>
    <w:rsid w:val="007A0514"/>
    <w:rsid w:val="007A643E"/>
    <w:rsid w:val="007A6ACB"/>
    <w:rsid w:val="007C3EE1"/>
    <w:rsid w:val="007D0E37"/>
    <w:rsid w:val="007D36F2"/>
    <w:rsid w:val="007F1C98"/>
    <w:rsid w:val="00810B77"/>
    <w:rsid w:val="00824244"/>
    <w:rsid w:val="00856427"/>
    <w:rsid w:val="00886EA2"/>
    <w:rsid w:val="008B2C1F"/>
    <w:rsid w:val="008B3C6A"/>
    <w:rsid w:val="008B7451"/>
    <w:rsid w:val="008C2683"/>
    <w:rsid w:val="008D56B2"/>
    <w:rsid w:val="008D5FD0"/>
    <w:rsid w:val="008D7AEC"/>
    <w:rsid w:val="008E7F5B"/>
    <w:rsid w:val="008F11FE"/>
    <w:rsid w:val="008F6FF7"/>
    <w:rsid w:val="009113FF"/>
    <w:rsid w:val="00923ACD"/>
    <w:rsid w:val="0093044B"/>
    <w:rsid w:val="009649B1"/>
    <w:rsid w:val="00985D92"/>
    <w:rsid w:val="00991FC7"/>
    <w:rsid w:val="009A197E"/>
    <w:rsid w:val="009A28C5"/>
    <w:rsid w:val="009B7858"/>
    <w:rsid w:val="009C0244"/>
    <w:rsid w:val="009C1A6E"/>
    <w:rsid w:val="009C1F45"/>
    <w:rsid w:val="009C5A4A"/>
    <w:rsid w:val="00A1617D"/>
    <w:rsid w:val="00A164F8"/>
    <w:rsid w:val="00A214DE"/>
    <w:rsid w:val="00A52DFC"/>
    <w:rsid w:val="00A567B0"/>
    <w:rsid w:val="00A607CD"/>
    <w:rsid w:val="00A61F31"/>
    <w:rsid w:val="00A8501C"/>
    <w:rsid w:val="00A97E14"/>
    <w:rsid w:val="00AB3FB4"/>
    <w:rsid w:val="00AB5CBB"/>
    <w:rsid w:val="00AD596C"/>
    <w:rsid w:val="00AE75D0"/>
    <w:rsid w:val="00B02555"/>
    <w:rsid w:val="00B04D52"/>
    <w:rsid w:val="00B06537"/>
    <w:rsid w:val="00B35106"/>
    <w:rsid w:val="00B504D2"/>
    <w:rsid w:val="00B57D05"/>
    <w:rsid w:val="00B65B59"/>
    <w:rsid w:val="00B826B8"/>
    <w:rsid w:val="00B930B6"/>
    <w:rsid w:val="00BA06EA"/>
    <w:rsid w:val="00BA2E13"/>
    <w:rsid w:val="00BA4D1C"/>
    <w:rsid w:val="00BB326F"/>
    <w:rsid w:val="00C50516"/>
    <w:rsid w:val="00C536DB"/>
    <w:rsid w:val="00C765F2"/>
    <w:rsid w:val="00C76801"/>
    <w:rsid w:val="00C77BF2"/>
    <w:rsid w:val="00CA1ACC"/>
    <w:rsid w:val="00CA313B"/>
    <w:rsid w:val="00CA7308"/>
    <w:rsid w:val="00CB11DA"/>
    <w:rsid w:val="00CB3D6B"/>
    <w:rsid w:val="00CC2522"/>
    <w:rsid w:val="00CD4C39"/>
    <w:rsid w:val="00CD61A7"/>
    <w:rsid w:val="00D01D42"/>
    <w:rsid w:val="00D251CC"/>
    <w:rsid w:val="00D31801"/>
    <w:rsid w:val="00D73231"/>
    <w:rsid w:val="00D75434"/>
    <w:rsid w:val="00D81EFB"/>
    <w:rsid w:val="00D84C4A"/>
    <w:rsid w:val="00D95C9F"/>
    <w:rsid w:val="00DE141F"/>
    <w:rsid w:val="00E07290"/>
    <w:rsid w:val="00E11AF4"/>
    <w:rsid w:val="00E3357D"/>
    <w:rsid w:val="00E43EB3"/>
    <w:rsid w:val="00E466A2"/>
    <w:rsid w:val="00E7213B"/>
    <w:rsid w:val="00E877DA"/>
    <w:rsid w:val="00EA7335"/>
    <w:rsid w:val="00EC026C"/>
    <w:rsid w:val="00ED1CEB"/>
    <w:rsid w:val="00EE18D1"/>
    <w:rsid w:val="00F019C0"/>
    <w:rsid w:val="00F12B98"/>
    <w:rsid w:val="00F55F77"/>
    <w:rsid w:val="00F5728E"/>
    <w:rsid w:val="00F7247F"/>
    <w:rsid w:val="00F87182"/>
    <w:rsid w:val="00F91589"/>
    <w:rsid w:val="00FB3AF4"/>
    <w:rsid w:val="00FC40A8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87C7C"/>
  <w15:docId w15:val="{A17778E3-2494-430A-920B-BC0E37C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CC25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522"/>
  </w:style>
  <w:style w:type="paragraph" w:styleId="llb">
    <w:name w:val="footer"/>
    <w:basedOn w:val="Norml"/>
    <w:link w:val="llbChar"/>
    <w:uiPriority w:val="99"/>
    <w:unhideWhenUsed/>
    <w:rsid w:val="00CC25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522"/>
  </w:style>
  <w:style w:type="paragraph" w:styleId="Buborkszveg">
    <w:name w:val="Balloon Text"/>
    <w:basedOn w:val="Norml"/>
    <w:link w:val="BuborkszvegChar"/>
    <w:uiPriority w:val="99"/>
    <w:semiHidden/>
    <w:unhideWhenUsed/>
    <w:rsid w:val="00CC25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52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D773F"/>
    <w:pPr>
      <w:ind w:left="720"/>
      <w:contextualSpacing/>
    </w:pPr>
  </w:style>
  <w:style w:type="character" w:customStyle="1" w:styleId="ALAIRChar">
    <w:name w:val="ALAIR Char"/>
    <w:link w:val="ALAIR"/>
    <w:locked/>
    <w:rsid w:val="00236F0A"/>
    <w:rPr>
      <w:rFonts w:ascii="Arial" w:hAnsi="Arial" w:cs="Arial"/>
      <w:szCs w:val="24"/>
      <w:lang w:val="x-none" w:eastAsia="x-none"/>
    </w:rPr>
  </w:style>
  <w:style w:type="paragraph" w:customStyle="1" w:styleId="ALAIR">
    <w:name w:val="ALAIR"/>
    <w:basedOn w:val="Norml"/>
    <w:link w:val="ALAIRChar"/>
    <w:qFormat/>
    <w:rsid w:val="00236F0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312" w:lineRule="auto"/>
      <w:ind w:left="5812"/>
      <w:jc w:val="center"/>
    </w:pPr>
    <w:rPr>
      <w:rFonts w:ascii="Arial" w:hAnsi="Arial" w:cs="Arial"/>
      <w:szCs w:val="24"/>
      <w:lang w:val="x-none" w:eastAsia="x-none"/>
    </w:rPr>
  </w:style>
  <w:style w:type="character" w:styleId="Erskiemels">
    <w:name w:val="Intense Emphasis"/>
    <w:basedOn w:val="Bekezdsalapbettpusa"/>
    <w:uiPriority w:val="21"/>
    <w:qFormat/>
    <w:rsid w:val="00CB11DA"/>
    <w:rPr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unhideWhenUsed/>
    <w:rsid w:val="00080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gryiskola.h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7B7F-43F9-4307-AEA2-FDE30554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10726</Words>
  <Characters>74016</Characters>
  <Application>Microsoft Office Word</Application>
  <DocSecurity>0</DocSecurity>
  <Lines>616</Lines>
  <Paragraphs>169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 4</dc:creator>
  <cp:lastModifiedBy>Horváth Judit Éva</cp:lastModifiedBy>
  <cp:revision>2</cp:revision>
  <cp:lastPrinted>2023-09-11T07:34:00Z</cp:lastPrinted>
  <dcterms:created xsi:type="dcterms:W3CDTF">2023-09-15T07:35:00Z</dcterms:created>
  <dcterms:modified xsi:type="dcterms:W3CDTF">2023-09-15T07:35:00Z</dcterms:modified>
</cp:coreProperties>
</file>